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FD8D" w14:textId="77777777" w:rsidR="00CF3DEC" w:rsidRDefault="00CF3DEC">
      <w:pPr>
        <w:rPr>
          <w:rFonts w:hint="eastAsia"/>
        </w:rPr>
      </w:pPr>
    </w:p>
    <w:p w14:paraId="657AB273" w14:textId="77777777" w:rsidR="00CF3DEC" w:rsidRDefault="00CF3DEC">
      <w:pPr>
        <w:rPr>
          <w:rFonts w:hint="eastAsia"/>
        </w:rPr>
      </w:pPr>
      <w:r>
        <w:rPr>
          <w:rFonts w:hint="eastAsia"/>
        </w:rPr>
        <w:t>匆匆的拼音怎么写的</w:t>
      </w:r>
    </w:p>
    <w:p w14:paraId="00795956" w14:textId="77777777" w:rsidR="00CF3DEC" w:rsidRDefault="00CF3DEC">
      <w:pPr>
        <w:rPr>
          <w:rFonts w:hint="eastAsia"/>
        </w:rPr>
      </w:pPr>
      <w:r>
        <w:rPr>
          <w:rFonts w:hint="eastAsia"/>
        </w:rPr>
        <w:t>“匆匆”是现代汉语中的常用词汇，表示时间或动作的迅速、急迫。它的拼音写作“cōng cōng”。拼音的拼写遵循普通话的发音规律，其中“匆”由声母“c”、介母“o”和韵母“ng”构成，“匆”重复两次形成叠词。这个简单的词汇在日常生活中频繁出现，尤其在描绘时间流逝或表达行动紧迫时，成为许多文学作品的经典表达。</w:t>
      </w:r>
    </w:p>
    <w:p w14:paraId="1D911990" w14:textId="77777777" w:rsidR="00CF3DEC" w:rsidRDefault="00CF3DEC">
      <w:pPr>
        <w:rPr>
          <w:rFonts w:hint="eastAsia"/>
        </w:rPr>
      </w:pPr>
    </w:p>
    <w:p w14:paraId="0AA18206" w14:textId="77777777" w:rsidR="00CF3DEC" w:rsidRDefault="00CF3DEC">
      <w:pPr>
        <w:rPr>
          <w:rFonts w:hint="eastAsia"/>
        </w:rPr>
      </w:pPr>
    </w:p>
    <w:p w14:paraId="08535D2C" w14:textId="77777777" w:rsidR="00CF3DEC" w:rsidRDefault="00CF3DEC">
      <w:pPr>
        <w:rPr>
          <w:rFonts w:hint="eastAsia"/>
        </w:rPr>
      </w:pPr>
      <w:r>
        <w:rPr>
          <w:rFonts w:hint="eastAsia"/>
        </w:rPr>
        <w:t>拼音的作用与“匆匆”的意义</w:t>
      </w:r>
    </w:p>
    <w:p w14:paraId="7CB63935" w14:textId="77777777" w:rsidR="00CF3DEC" w:rsidRDefault="00CF3DEC">
      <w:pPr>
        <w:rPr>
          <w:rFonts w:hint="eastAsia"/>
        </w:rPr>
      </w:pPr>
      <w:r>
        <w:rPr>
          <w:rFonts w:hint="eastAsia"/>
        </w:rPr>
        <w:t>汉语拼音是汉字的音译工具，通过字母符号记录汉字发音，帮助人们更准确地学习和交流。对于“匆匆”一词而言，其拼音“cōng cōng”不仅标示了发音标准，还隐含了节奏的韵律感——两个短促的“cōng”形成叠音效果，与词义中的急速感形成天然呼应。例如，朱自清的散文《匆匆》以“燕子去了，有再来的时候；杨柳枯了，有再青的时候”开篇，最后的总结用“你聪明的，告诉我，我们的日子为什么一去不复返呢？”呼应，拼音的轻盈感恰好强化了时光飞逝的意境。</w:t>
      </w:r>
    </w:p>
    <w:p w14:paraId="04B68A23" w14:textId="77777777" w:rsidR="00CF3DEC" w:rsidRDefault="00CF3DEC">
      <w:pPr>
        <w:rPr>
          <w:rFonts w:hint="eastAsia"/>
        </w:rPr>
      </w:pPr>
    </w:p>
    <w:p w14:paraId="098B1887" w14:textId="77777777" w:rsidR="00CF3DEC" w:rsidRDefault="00CF3DEC">
      <w:pPr>
        <w:rPr>
          <w:rFonts w:hint="eastAsia"/>
        </w:rPr>
      </w:pPr>
    </w:p>
    <w:p w14:paraId="6DF7A967" w14:textId="77777777" w:rsidR="00CF3DEC" w:rsidRDefault="00CF3DEC">
      <w:pPr>
        <w:rPr>
          <w:rFonts w:hint="eastAsia"/>
        </w:rPr>
      </w:pPr>
      <w:r>
        <w:rPr>
          <w:rFonts w:hint="eastAsia"/>
        </w:rPr>
        <w:t>“匆匆”在文学与口语中的运用差异</w:t>
      </w:r>
    </w:p>
    <w:p w14:paraId="5F8449EC" w14:textId="77777777" w:rsidR="00CF3DEC" w:rsidRDefault="00CF3DEC">
      <w:pPr>
        <w:rPr>
          <w:rFonts w:hint="eastAsia"/>
        </w:rPr>
      </w:pPr>
      <w:r>
        <w:rPr>
          <w:rFonts w:hint="eastAsia"/>
        </w:rPr>
        <w:t>在文学创作中，“匆匆”常被赋予诗意化的表达。如明代钱鹤滩《明日歌》中“我生待明日，万事成蹉跎”，搭配“匆匆”一词时，能更深刻地传递对虚度光阴的悔恨。而日常口语中，人们更倾向于用它描述忙碌场景：“他匆匆赶到车站”“雨点匆匆掠过窗沿”。这种差异源于语言环境的灵活性——文学习惯借物喻情，口语则注重功能表达。值得注意的是，方言中的“匆匆”可能存在音调变化，比如粤语读作“cung1 cung1”，但普通话始终统一为“cōng cōng”。</w:t>
      </w:r>
    </w:p>
    <w:p w14:paraId="45DD8AB1" w14:textId="77777777" w:rsidR="00CF3DEC" w:rsidRDefault="00CF3DEC">
      <w:pPr>
        <w:rPr>
          <w:rFonts w:hint="eastAsia"/>
        </w:rPr>
      </w:pPr>
    </w:p>
    <w:p w14:paraId="30E66B94" w14:textId="77777777" w:rsidR="00CF3DEC" w:rsidRDefault="00CF3DEC">
      <w:pPr>
        <w:rPr>
          <w:rFonts w:hint="eastAsia"/>
        </w:rPr>
      </w:pPr>
    </w:p>
    <w:p w14:paraId="7F0A6E69" w14:textId="77777777" w:rsidR="00CF3DEC" w:rsidRDefault="00CF3DEC">
      <w:pPr>
        <w:rPr>
          <w:rFonts w:hint="eastAsia"/>
        </w:rPr>
      </w:pPr>
      <w:r>
        <w:rPr>
          <w:rFonts w:hint="eastAsia"/>
        </w:rPr>
        <w:t>从“匆匆”看汉语叠词的文化意蕴</w:t>
      </w:r>
    </w:p>
    <w:p w14:paraId="477FE3CF" w14:textId="77777777" w:rsidR="00CF3DEC" w:rsidRDefault="00CF3DEC">
      <w:pPr>
        <w:rPr>
          <w:rFonts w:hint="eastAsia"/>
        </w:rPr>
      </w:pPr>
      <w:r>
        <w:rPr>
          <w:rFonts w:hint="eastAsia"/>
        </w:rPr>
        <w:t>叠词是汉语言独特的美学符号，“匆匆”“潺潺”“粼粼”这类结构通过音节重复营造出声音模拟效果。心理学研究表明，叠词能通过声音的回声效应增强情感共鸣。例如，“哗哗”的流水声让人联想到清澈溪流，“匆匆”则让人直观感受到时间的压迫感。从《诗经》的“采采卷耳”到当代诗歌的“匆匆过客”，叠词如同一面镜子，折射出不同时代语言审美的延续性与创新性。</w:t>
      </w:r>
    </w:p>
    <w:p w14:paraId="6A5D352E" w14:textId="77777777" w:rsidR="00CF3DEC" w:rsidRDefault="00CF3DEC">
      <w:pPr>
        <w:rPr>
          <w:rFonts w:hint="eastAsia"/>
        </w:rPr>
      </w:pPr>
    </w:p>
    <w:p w14:paraId="3F7B02C1" w14:textId="77777777" w:rsidR="00CF3DEC" w:rsidRDefault="00CF3DEC">
      <w:pPr>
        <w:rPr>
          <w:rFonts w:hint="eastAsia"/>
        </w:rPr>
      </w:pPr>
    </w:p>
    <w:p w14:paraId="532EBF5D" w14:textId="77777777" w:rsidR="00CF3DEC" w:rsidRDefault="00CF3DEC">
      <w:pPr>
        <w:rPr>
          <w:rFonts w:hint="eastAsia"/>
        </w:rPr>
      </w:pPr>
      <w:r>
        <w:rPr>
          <w:rFonts w:hint="eastAsia"/>
        </w:rPr>
        <w:t>拼音教学中的“匆匆”案例分析</w:t>
      </w:r>
    </w:p>
    <w:p w14:paraId="5BD3A3E0" w14:textId="77777777" w:rsidR="00CF3DEC" w:rsidRDefault="00CF3DEC">
      <w:pPr>
        <w:rPr>
          <w:rFonts w:hint="eastAsia"/>
        </w:rPr>
      </w:pPr>
      <w:r>
        <w:rPr>
          <w:rFonts w:hint="eastAsia"/>
        </w:rPr>
        <w:t>在小学语文教材中，“匆匆”常作为拼音教学范例出现。教师借助该词的简单声母组合（仅含c、ong韵母），帮助学生练习拼读组合技巧。值得注意的是，拼音标注中的声调符号“ˉ”需清晰展示——两个阴平调构成平稳上扬的语音曲线，与急迫感形成微妙平衡。有趣的是，方言区学生常在此处混淆“匆”与“葱”（cōng）的发音，教师需强调韵尾ng的鼻音特征。类似案例揭示了拼音系统不仅是符号工具，更是训练语音感知能力的重要载体。</w:t>
      </w:r>
    </w:p>
    <w:p w14:paraId="53F14E2E" w14:textId="77777777" w:rsidR="00CF3DEC" w:rsidRDefault="00CF3DEC">
      <w:pPr>
        <w:rPr>
          <w:rFonts w:hint="eastAsia"/>
        </w:rPr>
      </w:pPr>
    </w:p>
    <w:p w14:paraId="1F1B6794" w14:textId="77777777" w:rsidR="00CF3DEC" w:rsidRDefault="00CF3DEC">
      <w:pPr>
        <w:rPr>
          <w:rFonts w:hint="eastAsia"/>
        </w:rPr>
      </w:pPr>
    </w:p>
    <w:p w14:paraId="29964012" w14:textId="77777777" w:rsidR="00CF3DEC" w:rsidRDefault="00CF3DEC">
      <w:pPr>
        <w:rPr>
          <w:rFonts w:hint="eastAsia"/>
        </w:rPr>
      </w:pPr>
      <w:r>
        <w:rPr>
          <w:rFonts w:hint="eastAsia"/>
        </w:rPr>
        <w:t>现代语境下的“匆匆”语义延伸</w:t>
      </w:r>
    </w:p>
    <w:p w14:paraId="0F1E20D1" w14:textId="77777777" w:rsidR="00CF3DEC" w:rsidRDefault="00CF3DEC">
      <w:pPr>
        <w:rPr>
          <w:rFonts w:hint="eastAsia"/>
        </w:rPr>
      </w:pPr>
      <w:r>
        <w:rPr>
          <w:rFonts w:hint="eastAsia"/>
        </w:rPr>
        <w:t>随着生活节奏加快，“匆匆”逐渐衍生出新的引申义。社交媒体时代，“匆匆划过屏幕”形容碎片化阅读状态；职场中“项目匆忙上线”隐喻赶工压力。这些新用法保留了原初的速度感，又注入时代特征。有趣的是，部分年轻人创造反向表达“慢慢匆匆”，试图平衡效率与生活品质，体现语言的生命力在于动态演变。词典编撰者需敏锐捕捉这类变化，适时更新释义。</w:t>
      </w:r>
    </w:p>
    <w:p w14:paraId="7DEE7FCB" w14:textId="77777777" w:rsidR="00CF3DEC" w:rsidRDefault="00CF3DEC">
      <w:pPr>
        <w:rPr>
          <w:rFonts w:hint="eastAsia"/>
        </w:rPr>
      </w:pPr>
    </w:p>
    <w:p w14:paraId="2305B932" w14:textId="77777777" w:rsidR="00CF3DEC" w:rsidRDefault="00CF3DEC">
      <w:pPr>
        <w:rPr>
          <w:rFonts w:hint="eastAsia"/>
        </w:rPr>
      </w:pPr>
    </w:p>
    <w:p w14:paraId="33F66F2B" w14:textId="77777777" w:rsidR="00CF3DEC" w:rsidRDefault="00CF3DEC">
      <w:pPr>
        <w:rPr>
          <w:rFonts w:hint="eastAsia"/>
        </w:rPr>
      </w:pPr>
      <w:r>
        <w:rPr>
          <w:rFonts w:hint="eastAsia"/>
        </w:rPr>
        <w:t>最后的总结：穿越时空的语言密码</w:t>
      </w:r>
    </w:p>
    <w:p w14:paraId="59BCCE89" w14:textId="77777777" w:rsidR="00CF3DEC" w:rsidRDefault="00CF3DEC">
      <w:pPr>
        <w:rPr>
          <w:rFonts w:hint="eastAsia"/>
        </w:rPr>
      </w:pPr>
      <w:r>
        <w:rPr>
          <w:rFonts w:hint="eastAsia"/>
        </w:rPr>
        <w:t>从《论语》中“逝者如斯夫”的感慨到当下流行的“时间都去哪儿了”，“匆匆”承载着中华民族对生命节奏的永恒思考。无论书写时的笔尖轨迹，还是键盘敲击的节奏，这个两字词始终如无声的时钟，丈量着文字与情感的共振频率。当我们学习其拼音时，不仅是在掌握发音规则，更是在触摸汉字承载的文化基因，体会先人对光阴的诗意凝视如何穿越千年，依然鲜活如初。</w:t>
      </w:r>
    </w:p>
    <w:p w14:paraId="7A81B95A" w14:textId="77777777" w:rsidR="00CF3DEC" w:rsidRDefault="00CF3DEC">
      <w:pPr>
        <w:rPr>
          <w:rFonts w:hint="eastAsia"/>
        </w:rPr>
      </w:pPr>
    </w:p>
    <w:p w14:paraId="5D86233C" w14:textId="77777777" w:rsidR="00CF3DEC" w:rsidRDefault="00CF3DEC">
      <w:pPr>
        <w:rPr>
          <w:rFonts w:hint="eastAsia"/>
        </w:rPr>
      </w:pPr>
    </w:p>
    <w:p w14:paraId="42A57AB5" w14:textId="77777777" w:rsidR="00CF3DEC" w:rsidRDefault="00CF3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58441" w14:textId="7E028B43" w:rsidR="001D098F" w:rsidRDefault="001D098F"/>
    <w:sectPr w:rsidR="001D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F"/>
    <w:rsid w:val="001D098F"/>
    <w:rsid w:val="00277131"/>
    <w:rsid w:val="00C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1826-B8DB-4246-AAC1-9C2D66AC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