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E9CE" w14:textId="77777777" w:rsidR="00635607" w:rsidRDefault="00635607">
      <w:pPr>
        <w:rPr>
          <w:rFonts w:hint="eastAsia"/>
        </w:rPr>
      </w:pPr>
    </w:p>
    <w:p w14:paraId="0E6D9C37" w14:textId="77777777" w:rsidR="00635607" w:rsidRDefault="00635607">
      <w:pPr>
        <w:rPr>
          <w:rFonts w:hint="eastAsia"/>
        </w:rPr>
      </w:pPr>
      <w:r>
        <w:rPr>
          <w:rFonts w:hint="eastAsia"/>
        </w:rPr>
        <w:t>匆匆的拼音怎么写</w:t>
      </w:r>
    </w:p>
    <w:p w14:paraId="32C3D747" w14:textId="77777777" w:rsidR="00635607" w:rsidRDefault="00635607">
      <w:pPr>
        <w:rPr>
          <w:rFonts w:hint="eastAsia"/>
        </w:rPr>
      </w:pPr>
      <w:r>
        <w:rPr>
          <w:rFonts w:hint="eastAsia"/>
        </w:rPr>
        <w:t>“匆匆”是汉语中表达时间飞逝、行动急促的叠词，拼音写作“cōng cōng”。这一词汇最早可追溯至宋代文学，后经成语“行色匆匆”进一步强化其时间压迫感与动态意象。在日常使用中，“匆匆”多形容人因事务紧迫而加快步伐的状态，例如“他匆匆赶往车站”。音节中的“cōng”为平声（一声），两字重叠形成舒缓的韵律起伏，契合汉语双声叠韵的声调美感。值得注意的是，“匆”字左部为“忄”旁表意，右部“悤”表音，属形声字结构，体现古汉语造字逻辑。</w:t>
      </w:r>
    </w:p>
    <w:p w14:paraId="4A55898A" w14:textId="77777777" w:rsidR="00635607" w:rsidRDefault="00635607">
      <w:pPr>
        <w:rPr>
          <w:rFonts w:hint="eastAsia"/>
        </w:rPr>
      </w:pPr>
    </w:p>
    <w:p w14:paraId="2BCBB1B7" w14:textId="77777777" w:rsidR="00635607" w:rsidRDefault="00635607">
      <w:pPr>
        <w:rPr>
          <w:rFonts w:hint="eastAsia"/>
        </w:rPr>
      </w:pPr>
    </w:p>
    <w:p w14:paraId="44DC57EE" w14:textId="77777777" w:rsidR="00635607" w:rsidRDefault="00635607">
      <w:pPr>
        <w:rPr>
          <w:rFonts w:hint="eastAsia"/>
        </w:rPr>
      </w:pPr>
      <w:r>
        <w:rPr>
          <w:rFonts w:hint="eastAsia"/>
        </w:rPr>
        <w:t>春天的春天——自然时序的双重呼唤</w:t>
      </w:r>
    </w:p>
    <w:p w14:paraId="4703EB64" w14:textId="77777777" w:rsidR="00635607" w:rsidRDefault="00635607">
      <w:pPr>
        <w:rPr>
          <w:rFonts w:hint="eastAsia"/>
        </w:rPr>
      </w:pPr>
      <w:r>
        <w:rPr>
          <w:rFonts w:hint="eastAsia"/>
        </w:rPr>
        <w:t>若将“春天的春天”拆解为双重季节命题，则暗含时间秩序的哲学意味。首层“春天”以标准拼音“chūn tiān”对应北半球温带地区的冬春更替期（通常指3-5月），其物候特征包括积雪消融、植物萌芽及候鸟迁徙。第二层“春天”或指向抽象意义的时间循环，如李白诗中“今人不见古时月，今月曾经照古人”暗喻自然节律的永恒性，此语境中拼音仍为“chūn tiān”，但附着文化隐喻。</w:t>
      </w:r>
    </w:p>
    <w:p w14:paraId="105E719E" w14:textId="77777777" w:rsidR="00635607" w:rsidRDefault="00635607">
      <w:pPr>
        <w:rPr>
          <w:rFonts w:hint="eastAsia"/>
        </w:rPr>
      </w:pPr>
    </w:p>
    <w:p w14:paraId="4089786D" w14:textId="77777777" w:rsidR="00635607" w:rsidRDefault="00635607">
      <w:pPr>
        <w:rPr>
          <w:rFonts w:hint="eastAsia"/>
        </w:rPr>
      </w:pPr>
    </w:p>
    <w:p w14:paraId="7B1C26A6" w14:textId="77777777" w:rsidR="00635607" w:rsidRDefault="00635607">
      <w:pPr>
        <w:rPr>
          <w:rFonts w:hint="eastAsia"/>
        </w:rPr>
      </w:pPr>
      <w:r>
        <w:rPr>
          <w:rFonts w:hint="eastAsia"/>
        </w:rPr>
        <w:t>拼音与语境的交织</w:t>
      </w:r>
    </w:p>
    <w:p w14:paraId="285CA752" w14:textId="77777777" w:rsidR="00635607" w:rsidRDefault="00635607">
      <w:pPr>
        <w:rPr>
          <w:rFonts w:hint="eastAsia"/>
        </w:rPr>
      </w:pPr>
      <w:r>
        <w:rPr>
          <w:rFonts w:hint="eastAsia"/>
        </w:rPr>
        <w:t>从语言学角度分析，“匆匆”与“春天”的拼音组合跨越功能与意境维度。前者属动态描述，拼音承载急促的语流音变（如“匆”字连读时声母c趋向清化）；后者属静态描绘，拼音构建出明快的声韵节奏（阴平+阴平音调对比）。若将二字短语并置书写为“匆匆的chūn tiān”，则形成文白夹杂的修辞张力，既暗示时光加速流逝对春光的侵蚀，亦唤起读者对春日短促的感知——例如朱自清《匆匆》中“燕子去了，有再来的时候；杨柳枯了，有再青的时候”即隐含此类矛盾。</w:t>
      </w:r>
    </w:p>
    <w:p w14:paraId="5CA5C923" w14:textId="77777777" w:rsidR="00635607" w:rsidRDefault="00635607">
      <w:pPr>
        <w:rPr>
          <w:rFonts w:hint="eastAsia"/>
        </w:rPr>
      </w:pPr>
    </w:p>
    <w:p w14:paraId="3D05290A" w14:textId="77777777" w:rsidR="00635607" w:rsidRDefault="00635607">
      <w:pPr>
        <w:rPr>
          <w:rFonts w:hint="eastAsia"/>
        </w:rPr>
      </w:pPr>
    </w:p>
    <w:p w14:paraId="6019D6E9" w14:textId="77777777" w:rsidR="00635607" w:rsidRDefault="00635607">
      <w:pPr>
        <w:rPr>
          <w:rFonts w:hint="eastAsia"/>
        </w:rPr>
      </w:pPr>
      <w:r>
        <w:rPr>
          <w:rFonts w:hint="eastAsia"/>
        </w:rPr>
        <w:t>文学重构中的季节悖论</w:t>
      </w:r>
    </w:p>
    <w:p w14:paraId="480E9039" w14:textId="77777777" w:rsidR="00635607" w:rsidRDefault="00635607">
      <w:pPr>
        <w:rPr>
          <w:rFonts w:hint="eastAsia"/>
        </w:rPr>
      </w:pPr>
      <w:r>
        <w:rPr>
          <w:rFonts w:hint="eastAsia"/>
        </w:rPr>
        <w:t>当代网络语境催生出“春天的春天”这类矛盾修辞，其拼音虽未变，语义却衍生出多重解读：</w:t>
      </w:r>
    </w:p>
    <w:p w14:paraId="60CC240F" w14:textId="77777777" w:rsidR="00635607" w:rsidRDefault="00635607">
      <w:pPr>
        <w:rPr>
          <w:rFonts w:hint="eastAsia"/>
        </w:rPr>
      </w:pPr>
    </w:p>
    <w:p w14:paraId="415CB396" w14:textId="77777777" w:rsidR="00635607" w:rsidRDefault="00635607">
      <w:pPr>
        <w:rPr>
          <w:rFonts w:hint="eastAsia"/>
        </w:rPr>
      </w:pPr>
    </w:p>
    <w:p w14:paraId="545CE9F6" w14:textId="77777777" w:rsidR="00635607" w:rsidRDefault="00635607">
      <w:pPr>
        <w:rPr>
          <w:rFonts w:hint="eastAsia"/>
        </w:rPr>
      </w:pPr>
      <w:r>
        <w:rPr>
          <w:rFonts w:hint="eastAsia"/>
        </w:rPr>
        <w:t xml:space="preserve">    生态焦虑：指代气候紊乱导致春季物候提前或延迟现象，如樱花提前盛开再突遇倒春寒（拼音chūn tiān重复使用强化紧迫性）</w:t>
      </w:r>
    </w:p>
    <w:p w14:paraId="0CE6A528" w14:textId="77777777" w:rsidR="00635607" w:rsidRDefault="00635607">
      <w:pPr>
        <w:rPr>
          <w:rFonts w:hint="eastAsia"/>
        </w:rPr>
      </w:pPr>
      <w:r>
        <w:rPr>
          <w:rFonts w:hint="eastAsia"/>
        </w:rPr>
        <w:t xml:space="preserve">    情感投射：用以隐喻人在不同生命周期反复经历相似心理状态，如中年危机与青春躁动交替（拼音承载回环往复的情感韵律）</w:t>
      </w:r>
    </w:p>
    <w:p w14:paraId="3CD8A221" w14:textId="77777777" w:rsidR="00635607" w:rsidRDefault="00635607">
      <w:pPr>
        <w:rPr>
          <w:rFonts w:hint="eastAsia"/>
        </w:rPr>
      </w:pPr>
    </w:p>
    <w:p w14:paraId="285CA8DA" w14:textId="77777777" w:rsidR="00635607" w:rsidRDefault="00635607">
      <w:pPr>
        <w:rPr>
          <w:rFonts w:hint="eastAsia"/>
        </w:rPr>
      </w:pPr>
    </w:p>
    <w:p w14:paraId="2CDB46EB" w14:textId="77777777" w:rsidR="00635607" w:rsidRDefault="00635607">
      <w:pPr>
        <w:rPr>
          <w:rFonts w:hint="eastAsia"/>
        </w:rPr>
      </w:pPr>
      <w:r>
        <w:rPr>
          <w:rFonts w:hint="eastAsia"/>
        </w:rPr>
        <w:t>跨模态传播中的语义嬗变</w:t>
      </w:r>
    </w:p>
    <w:p w14:paraId="6FCCD01C" w14:textId="77777777" w:rsidR="00635607" w:rsidRDefault="00635607">
      <w:pPr>
        <w:rPr>
          <w:rFonts w:hint="eastAsia"/>
        </w:rPr>
      </w:pPr>
      <w:r>
        <w:rPr>
          <w:rFonts w:hint="eastAsia"/>
        </w:rPr>
        <w:t>在短视频与社交媒体的助推下，“春天的春天”常作为视觉标签出现在延时摄影作品中。当画面呈现早樱与残雪共存时，拼音chūn tiān的声调起伏与画面明暗对比形成通感体验。此类跨模态实践模糊了自然时序与人文情感的边界，使词语拼音不仅承载语音功能，更成为视觉叙事的隐形线索。</w:t>
      </w:r>
    </w:p>
    <w:p w14:paraId="29AFFF70" w14:textId="77777777" w:rsidR="00635607" w:rsidRDefault="00635607">
      <w:pPr>
        <w:rPr>
          <w:rFonts w:hint="eastAsia"/>
        </w:rPr>
      </w:pPr>
    </w:p>
    <w:p w14:paraId="4169B702" w14:textId="77777777" w:rsidR="00635607" w:rsidRDefault="00635607">
      <w:pPr>
        <w:rPr>
          <w:rFonts w:hint="eastAsia"/>
        </w:rPr>
      </w:pPr>
    </w:p>
    <w:p w14:paraId="51394569" w14:textId="77777777" w:rsidR="00635607" w:rsidRDefault="00635607">
      <w:pPr>
        <w:rPr>
          <w:rFonts w:hint="eastAsia"/>
        </w:rPr>
      </w:pPr>
      <w:r>
        <w:rPr>
          <w:rFonts w:hint="eastAsia"/>
        </w:rPr>
        <w:t>最后的总结：时空褶皱中的语音锚点</w:t>
      </w:r>
    </w:p>
    <w:p w14:paraId="2820FE02" w14:textId="77777777" w:rsidR="00635607" w:rsidRDefault="00635607">
      <w:pPr>
        <w:rPr>
          <w:rFonts w:hint="eastAsia"/>
        </w:rPr>
      </w:pPr>
      <w:r>
        <w:rPr>
          <w:rFonts w:hint="eastAsia"/>
        </w:rPr>
        <w:t>“匆匆”（cōng cōng）与“春天的春天”（chūn tiān）的拼音碰撞，实质是线性时间观遭遇循环认知范式的产物。汉语拼音系统以简洁符号凝固动态语义，为现代人提供理解自然奥秘的语音锚点。当我们在键盘敲下这组拼音时，或许无意间触碰到了古人“逝者如斯夫”的时空哲思，完成了一场无声的文化基因解码。</w:t>
      </w:r>
    </w:p>
    <w:p w14:paraId="3D54BDE4" w14:textId="77777777" w:rsidR="00635607" w:rsidRDefault="00635607">
      <w:pPr>
        <w:rPr>
          <w:rFonts w:hint="eastAsia"/>
        </w:rPr>
      </w:pPr>
    </w:p>
    <w:p w14:paraId="2CCAEE7D" w14:textId="77777777" w:rsidR="00635607" w:rsidRDefault="00635607">
      <w:pPr>
        <w:rPr>
          <w:rFonts w:hint="eastAsia"/>
        </w:rPr>
      </w:pPr>
    </w:p>
    <w:p w14:paraId="32A77FB8" w14:textId="77777777" w:rsidR="00635607" w:rsidRDefault="006356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5AC65" w14:textId="002BFD77" w:rsidR="00A245A8" w:rsidRDefault="00A245A8"/>
    <w:sectPr w:rsidR="00A2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A8"/>
    <w:rsid w:val="00277131"/>
    <w:rsid w:val="00635607"/>
    <w:rsid w:val="00A2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D299-30AC-4D19-A6B8-12D47F20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