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F74A" w14:textId="77777777" w:rsidR="00BE04EE" w:rsidRDefault="00BE04EE">
      <w:pPr>
        <w:rPr>
          <w:rFonts w:hint="eastAsia"/>
        </w:rPr>
      </w:pPr>
    </w:p>
    <w:p w14:paraId="5AA99953" w14:textId="77777777" w:rsidR="00BE04EE" w:rsidRDefault="00BE04EE">
      <w:pPr>
        <w:rPr>
          <w:rFonts w:hint="eastAsia"/>
        </w:rPr>
      </w:pPr>
      <w:r>
        <w:rPr>
          <w:rFonts w:hint="eastAsia"/>
        </w:rPr>
        <w:t>匆匆的拼音和意思怎么写的</w:t>
      </w:r>
    </w:p>
    <w:p w14:paraId="41BAF7E9" w14:textId="77777777" w:rsidR="00BE04EE" w:rsidRDefault="00BE04EE">
      <w:pPr>
        <w:rPr>
          <w:rFonts w:hint="eastAsia"/>
        </w:rPr>
      </w:pPr>
      <w:r>
        <w:rPr>
          <w:rFonts w:hint="eastAsia"/>
        </w:rPr>
        <w:t>“匆匆”是一个中文词语，常用于形容时间流逝迅速、动作急促或状态仓促。它的拼音写作“cōng cōng”，属于平声调词语，发音时需注意连贯性和语感的轻快。作为日常高频使用的词汇，“匆匆”不仅承载了语言功能，更蕴含着丰富的文化内涵，折射出中国人对时间与生命历程的独特感知。</w:t>
      </w:r>
    </w:p>
    <w:p w14:paraId="7DCFDFB3" w14:textId="77777777" w:rsidR="00BE04EE" w:rsidRDefault="00BE04EE">
      <w:pPr>
        <w:rPr>
          <w:rFonts w:hint="eastAsia"/>
        </w:rPr>
      </w:pPr>
    </w:p>
    <w:p w14:paraId="042856A1" w14:textId="77777777" w:rsidR="00BE04EE" w:rsidRDefault="00BE04EE">
      <w:pPr>
        <w:rPr>
          <w:rFonts w:hint="eastAsia"/>
        </w:rPr>
      </w:pPr>
    </w:p>
    <w:p w14:paraId="26780699" w14:textId="77777777" w:rsidR="00BE04EE" w:rsidRDefault="00BE04EE">
      <w:pPr>
        <w:rPr>
          <w:rFonts w:hint="eastAsia"/>
        </w:rPr>
      </w:pPr>
      <w:r>
        <w:rPr>
          <w:rFonts w:hint="eastAsia"/>
        </w:rPr>
        <w:t>汉字结构与字源解析</w:t>
      </w:r>
    </w:p>
    <w:p w14:paraId="3AA23AAF" w14:textId="77777777" w:rsidR="00BE04EE" w:rsidRDefault="00BE04EE">
      <w:pPr>
        <w:rPr>
          <w:rFonts w:hint="eastAsia"/>
        </w:rPr>
      </w:pPr>
      <w:r>
        <w:rPr>
          <w:rFonts w:hint="eastAsia"/>
        </w:rPr>
        <w:t>在汉字结构层面，“匆”字由“勹”（包字头）与“悤”组合而成，左侧的“勹”象征包裹、收束之意，右侧“悤”源自钟鼓的形状，引申为声音急促。两种元素结合后，形成了视觉与听觉的双重暗示——既有动作的紧迫感，又暗含时间流逝的回响。这种象形表意的构造，体现了古人通过文字描摹生活场景的智慧。</w:t>
      </w:r>
    </w:p>
    <w:p w14:paraId="5A3DDA93" w14:textId="77777777" w:rsidR="00BE04EE" w:rsidRDefault="00BE04EE">
      <w:pPr>
        <w:rPr>
          <w:rFonts w:hint="eastAsia"/>
        </w:rPr>
      </w:pPr>
    </w:p>
    <w:p w14:paraId="4FB2774C" w14:textId="77777777" w:rsidR="00BE04EE" w:rsidRDefault="00BE04EE">
      <w:pPr>
        <w:rPr>
          <w:rFonts w:hint="eastAsia"/>
        </w:rPr>
      </w:pPr>
    </w:p>
    <w:p w14:paraId="2A8FDE78" w14:textId="77777777" w:rsidR="00BE04EE" w:rsidRDefault="00BE04EE">
      <w:pPr>
        <w:rPr>
          <w:rFonts w:hint="eastAsia"/>
        </w:rPr>
      </w:pPr>
      <w:r>
        <w:rPr>
          <w:rFonts w:hint="eastAsia"/>
        </w:rPr>
        <w:t>语言学中的多维含义</w:t>
      </w:r>
    </w:p>
    <w:p w14:paraId="481E58CC" w14:textId="77777777" w:rsidR="00BE04EE" w:rsidRDefault="00BE04EE">
      <w:pPr>
        <w:rPr>
          <w:rFonts w:hint="eastAsia"/>
        </w:rPr>
      </w:pPr>
      <w:r>
        <w:rPr>
          <w:rFonts w:hint="eastAsia"/>
        </w:rPr>
        <w:t>现代汉语词典将“匆匆”定义为“急急忙忙的样子”，但其含义随语境呈现动态变化。在文学创作中，它既可以指涉物理时间的加速流逝（如朱自清《匆匆》中的经典开篇），也能暗示心理层面的焦虑不安。该词在不同方言中存在语义微调：粤语保留古汉语发音“cung1 cung1”，更强调仓促感；吴方言则偏向轻快节奏，表意时更显灵动。</w:t>
      </w:r>
    </w:p>
    <w:p w14:paraId="18CCC829" w14:textId="77777777" w:rsidR="00BE04EE" w:rsidRDefault="00BE04EE">
      <w:pPr>
        <w:rPr>
          <w:rFonts w:hint="eastAsia"/>
        </w:rPr>
      </w:pPr>
    </w:p>
    <w:p w14:paraId="20EFA618" w14:textId="77777777" w:rsidR="00BE04EE" w:rsidRDefault="00BE04EE">
      <w:pPr>
        <w:rPr>
          <w:rFonts w:hint="eastAsia"/>
        </w:rPr>
      </w:pPr>
    </w:p>
    <w:p w14:paraId="02F32B52" w14:textId="77777777" w:rsidR="00BE04EE" w:rsidRDefault="00BE04EE">
      <w:pPr>
        <w:rPr>
          <w:rFonts w:hint="eastAsia"/>
        </w:rPr>
      </w:pPr>
      <w:r>
        <w:rPr>
          <w:rFonts w:hint="eastAsia"/>
        </w:rPr>
        <w:t>文学与哲学意蕴</w:t>
      </w:r>
    </w:p>
    <w:p w14:paraId="77FBB6A7" w14:textId="77777777" w:rsidR="00BE04EE" w:rsidRDefault="00BE04EE">
      <w:pPr>
        <w:rPr>
          <w:rFonts w:hint="eastAsia"/>
        </w:rPr>
      </w:pPr>
      <w:r>
        <w:rPr>
          <w:rFonts w:hint="eastAsia"/>
        </w:rPr>
        <w:t>自先秦以来，“匆匆”承载着文人对光阴流逝的哲学思考。《诗经·小雅》中“昔我往矣，杨柳依依”的伤春悲秋，到李白“弃我去者昨日之日不可留”的浩叹，直至苏轼《赤壁赋》“逝者如斯夫”的智慧超脱，不同时代的书写共同构建了汉语文化中独特的“时间美学”。现代作家如朱自清、余光中更以白话语言深化这一主题，将抽象的时间焦虑转化为具象的生活体验。</w:t>
      </w:r>
    </w:p>
    <w:p w14:paraId="71CB2635" w14:textId="77777777" w:rsidR="00BE04EE" w:rsidRDefault="00BE04EE">
      <w:pPr>
        <w:rPr>
          <w:rFonts w:hint="eastAsia"/>
        </w:rPr>
      </w:pPr>
    </w:p>
    <w:p w14:paraId="36F58C88" w14:textId="77777777" w:rsidR="00BE04EE" w:rsidRDefault="00BE04EE">
      <w:pPr>
        <w:rPr>
          <w:rFonts w:hint="eastAsia"/>
        </w:rPr>
      </w:pPr>
    </w:p>
    <w:p w14:paraId="458ADAA8" w14:textId="77777777" w:rsidR="00BE04EE" w:rsidRDefault="00BE04EE">
      <w:pPr>
        <w:rPr>
          <w:rFonts w:hint="eastAsia"/>
        </w:rPr>
      </w:pPr>
      <w:r>
        <w:rPr>
          <w:rFonts w:hint="eastAsia"/>
        </w:rPr>
        <w:t>跨文化传播视角</w:t>
      </w:r>
    </w:p>
    <w:p w14:paraId="1D71582F" w14:textId="77777777" w:rsidR="00BE04EE" w:rsidRDefault="00BE04EE">
      <w:pPr>
        <w:rPr>
          <w:rFonts w:hint="eastAsia"/>
        </w:rPr>
      </w:pPr>
      <w:r>
        <w:rPr>
          <w:rFonts w:hint="eastAsia"/>
        </w:rPr>
        <w:t>在对外汉语教学中，“cōng cōng”对应英文常译为“hurriedly”或“in haste”，但这种直译难以完全传达其诗意特质。日本借词“せわしない（sewashinai）”通过拟声化表达匆忙状态，德国诗人里尔克翻译李白诗句时则使用“flüchtig”（易逝的）来呼应时间悖论。这种文化转译过程，实质是不同文明对时间感知方式的对话实验。</w:t>
      </w:r>
    </w:p>
    <w:p w14:paraId="57520489" w14:textId="77777777" w:rsidR="00BE04EE" w:rsidRDefault="00BE04EE">
      <w:pPr>
        <w:rPr>
          <w:rFonts w:hint="eastAsia"/>
        </w:rPr>
      </w:pPr>
    </w:p>
    <w:p w14:paraId="03D569E8" w14:textId="77777777" w:rsidR="00BE04EE" w:rsidRDefault="00BE04EE">
      <w:pPr>
        <w:rPr>
          <w:rFonts w:hint="eastAsia"/>
        </w:rPr>
      </w:pPr>
    </w:p>
    <w:p w14:paraId="6FFE31F1" w14:textId="77777777" w:rsidR="00BE04EE" w:rsidRDefault="00BE04EE">
      <w:pPr>
        <w:rPr>
          <w:rFonts w:hint="eastAsia"/>
        </w:rPr>
      </w:pPr>
      <w:r>
        <w:rPr>
          <w:rFonts w:hint="eastAsia"/>
        </w:rPr>
        <w:t>当代语境下的语义延伸</w:t>
      </w:r>
    </w:p>
    <w:p w14:paraId="6EB8E841" w14:textId="77777777" w:rsidR="00BE04EE" w:rsidRDefault="00BE04EE">
      <w:pPr>
        <w:rPr>
          <w:rFonts w:hint="eastAsia"/>
        </w:rPr>
      </w:pPr>
      <w:r>
        <w:rPr>
          <w:rFonts w:hint="eastAsia"/>
        </w:rPr>
        <w:t>社交媒体时代，“匆匆”衍生出新的隐喻空间。短视频平台的“倍速观看”催生出“数字匆忙症候群”，人们用“匆匆掠过”形容信息过载状态；职场流行语“匆忙拖延症”揭示现代人行动矛盾性。网络金句“生活不是林黛玉，不会因为忧伤而风情万种，但时间却会像贾宝玉般从指缝匆匆溜走”印证了传统词汇在新时代的生命力。</w:t>
      </w:r>
    </w:p>
    <w:p w14:paraId="5BC52253" w14:textId="77777777" w:rsidR="00BE04EE" w:rsidRDefault="00BE04EE">
      <w:pPr>
        <w:rPr>
          <w:rFonts w:hint="eastAsia"/>
        </w:rPr>
      </w:pPr>
    </w:p>
    <w:p w14:paraId="2DBA8F2D" w14:textId="77777777" w:rsidR="00BE04EE" w:rsidRDefault="00BE04EE">
      <w:pPr>
        <w:rPr>
          <w:rFonts w:hint="eastAsia"/>
        </w:rPr>
      </w:pPr>
    </w:p>
    <w:p w14:paraId="29BC110E" w14:textId="77777777" w:rsidR="00BE04EE" w:rsidRDefault="00BE04EE">
      <w:pPr>
        <w:rPr>
          <w:rFonts w:hint="eastAsia"/>
        </w:rPr>
      </w:pPr>
      <w:r>
        <w:rPr>
          <w:rFonts w:hint="eastAsia"/>
        </w:rPr>
        <w:t>语言演变的活态样本</w:t>
      </w:r>
    </w:p>
    <w:p w14:paraId="5E37DDF0" w14:textId="77777777" w:rsidR="00BE04EE" w:rsidRDefault="00BE04EE">
      <w:pPr>
        <w:rPr>
          <w:rFonts w:hint="eastAsia"/>
        </w:rPr>
      </w:pPr>
      <w:r>
        <w:rPr>
          <w:rFonts w:hint="eastAsia"/>
        </w:rPr>
        <w:t>从甲骨文的象形简笔，到简体字的标准笔画；从文言文的凝练隽永，到网络用语的俏皮变体，“匆匆”记录着汉语发展的轨迹。其拼音中的送气音变现象（如部分地区读作“cong cong”），揭示了语音变异规律；方言中的创造性用法（如西南官话“匆匆儿”表持续急迫）展现了语言的鲜活生命力。这种连续性与变异性并存的状态，正是汉语区别于表音文字的重要特征。</w:t>
      </w:r>
    </w:p>
    <w:p w14:paraId="595627DD" w14:textId="77777777" w:rsidR="00BE04EE" w:rsidRDefault="00BE04EE">
      <w:pPr>
        <w:rPr>
          <w:rFonts w:hint="eastAsia"/>
        </w:rPr>
      </w:pPr>
    </w:p>
    <w:p w14:paraId="28BBF500" w14:textId="77777777" w:rsidR="00BE04EE" w:rsidRDefault="00BE04EE">
      <w:pPr>
        <w:rPr>
          <w:rFonts w:hint="eastAsia"/>
        </w:rPr>
      </w:pPr>
    </w:p>
    <w:p w14:paraId="6176BC4B" w14:textId="77777777" w:rsidR="00BE04EE" w:rsidRDefault="00BE04EE">
      <w:pPr>
        <w:rPr>
          <w:rFonts w:hint="eastAsia"/>
        </w:rPr>
      </w:pPr>
      <w:r>
        <w:rPr>
          <w:rFonts w:hint="eastAsia"/>
        </w:rPr>
        <w:t>文化符号的时间隐喻</w:t>
      </w:r>
    </w:p>
    <w:p w14:paraId="59421BBF" w14:textId="77777777" w:rsidR="00BE04EE" w:rsidRDefault="00BE04EE">
      <w:pPr>
        <w:rPr>
          <w:rFonts w:hint="eastAsia"/>
        </w:rPr>
      </w:pPr>
      <w:r>
        <w:rPr>
          <w:rFonts w:hint="eastAsia"/>
        </w:rPr>
        <w:t>当代艺术领域，“匆匆”成为解构时间的重要符号。装置艺术家徐冰用碎片化汉字拼贴出时光隧道；舞蹈编导以快速位移肢体解构线性时间观；建筑领域“匆匆亭”等设计作品试图凝固转瞬即逝的美。这些实践共同指向同一个命题：在加速时代，人类如何用创造性的方式确证自身的存在。</w:t>
      </w:r>
    </w:p>
    <w:p w14:paraId="2D7BF67F" w14:textId="77777777" w:rsidR="00BE04EE" w:rsidRDefault="00BE04EE">
      <w:pPr>
        <w:rPr>
          <w:rFonts w:hint="eastAsia"/>
        </w:rPr>
      </w:pPr>
    </w:p>
    <w:p w14:paraId="73C386A6" w14:textId="77777777" w:rsidR="00BE04EE" w:rsidRDefault="00BE04EE">
      <w:pPr>
        <w:rPr>
          <w:rFonts w:hint="eastAsia"/>
        </w:rPr>
      </w:pPr>
    </w:p>
    <w:p w14:paraId="4CFA00FA" w14:textId="77777777" w:rsidR="00BE04EE" w:rsidRDefault="00BE04EE">
      <w:pPr>
        <w:rPr>
          <w:rFonts w:hint="eastAsia"/>
        </w:rPr>
      </w:pPr>
      <w:r>
        <w:rPr>
          <w:rFonts w:hint="eastAsia"/>
        </w:rPr>
        <w:t>记忆重构与身份认同</w:t>
      </w:r>
    </w:p>
    <w:p w14:paraId="771E4EFC" w14:textId="77777777" w:rsidR="00BE04EE" w:rsidRDefault="00BE04EE">
      <w:pPr>
        <w:rPr>
          <w:rFonts w:hint="eastAsia"/>
        </w:rPr>
      </w:pPr>
      <w:r>
        <w:rPr>
          <w:rFonts w:hint="eastAsia"/>
        </w:rPr>
        <w:t>对个体而言，“匆匆”标记着生命中的关键节点。游子归乡时的“来去匆匆”，暗含文化血脉的牵绊；创业者口中的“脚步匆匆”，折射社会阶层的流动焦虑；老人在公园晨练时的“回首匆匆”，藏着世代更迭的记忆密码。这些具象化表达成为个人叙事与集体记忆交织的媒介，构建着当代中国人的精神图谱。</w:t>
      </w:r>
    </w:p>
    <w:p w14:paraId="1D94906F" w14:textId="77777777" w:rsidR="00BE04EE" w:rsidRDefault="00BE04EE">
      <w:pPr>
        <w:rPr>
          <w:rFonts w:hint="eastAsia"/>
        </w:rPr>
      </w:pPr>
    </w:p>
    <w:p w14:paraId="293B0611" w14:textId="77777777" w:rsidR="00BE04EE" w:rsidRDefault="00BE04E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81F7455" w14:textId="6775B203" w:rsidR="00227C7D" w:rsidRDefault="00227C7D"/>
    <w:sectPr w:rsidR="0022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7D"/>
    <w:rsid w:val="00227C7D"/>
    <w:rsid w:val="00277131"/>
    <w:rsid w:val="00B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84DB5-D6A1-4699-95B6-9E51B39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2025-08-21T02:42:00Z</dcterms:created>
  <dcterms:modified xsi:type="dcterms:W3CDTF">2025-08-21T02:42:00Z</dcterms:modified>
</cp:coreProperties>
</file>