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CCC49" w14:textId="77777777" w:rsidR="004754DD" w:rsidRDefault="004754DD">
      <w:pPr>
        <w:rPr>
          <w:rFonts w:hint="eastAsia"/>
        </w:rPr>
      </w:pPr>
    </w:p>
    <w:p w14:paraId="7A184B6C" w14:textId="77777777" w:rsidR="004754DD" w:rsidRDefault="004754DD">
      <w:pPr>
        <w:rPr>
          <w:rFonts w:hint="eastAsia"/>
        </w:rPr>
      </w:pPr>
      <w:r>
        <w:rPr>
          <w:rFonts w:hint="eastAsia"/>
        </w:rPr>
        <w:t>匆匆的匆的拼音组词</w:t>
      </w:r>
    </w:p>
    <w:p w14:paraId="080D1F77" w14:textId="77777777" w:rsidR="004754DD" w:rsidRDefault="004754DD">
      <w:pPr>
        <w:rPr>
          <w:rFonts w:hint="eastAsia"/>
        </w:rPr>
      </w:pPr>
      <w:r>
        <w:rPr>
          <w:rFonts w:hint="eastAsia"/>
        </w:rPr>
        <w:t>“匆匆”（cōng cōng）是汉语中一个常见的叠词，因其生动的节奏感和丰富的意蕴，成为中文语言中的高频词汇。“匆”这个单字本身也承载了独特的文化意蕴，尤其在与不同汉字组合后，衍生出多样的语义与语境。本文将以“匆”字的拼音为线索，探索其组词规律、情感表达及文化内涵。</w:t>
      </w:r>
    </w:p>
    <w:p w14:paraId="23826F31" w14:textId="77777777" w:rsidR="004754DD" w:rsidRDefault="004754DD">
      <w:pPr>
        <w:rPr>
          <w:rFonts w:hint="eastAsia"/>
        </w:rPr>
      </w:pPr>
    </w:p>
    <w:p w14:paraId="6B91021D" w14:textId="77777777" w:rsidR="004754DD" w:rsidRDefault="004754DD">
      <w:pPr>
        <w:rPr>
          <w:rFonts w:hint="eastAsia"/>
        </w:rPr>
      </w:pPr>
    </w:p>
    <w:p w14:paraId="0478F2CF" w14:textId="77777777" w:rsidR="004754DD" w:rsidRDefault="004754DD">
      <w:pPr>
        <w:rPr>
          <w:rFonts w:hint="eastAsia"/>
        </w:rPr>
      </w:pPr>
      <w:r>
        <w:rPr>
          <w:rFonts w:hint="eastAsia"/>
        </w:rPr>
        <w:t>一、单字“匆”的语义解析</w:t>
      </w:r>
    </w:p>
    <w:p w14:paraId="72F85BA7" w14:textId="77777777" w:rsidR="004754DD" w:rsidRDefault="004754DD">
      <w:pPr>
        <w:rPr>
          <w:rFonts w:hint="eastAsia"/>
        </w:rPr>
      </w:pPr>
      <w:r>
        <w:rPr>
          <w:rFonts w:hint="eastAsia"/>
        </w:rPr>
        <w:t>“匆”字由“勹”（表包裹）与“囱”（表火烟急涌）组成，原指动作急促、节奏紧凑。《说文解字》将其归为“走之旁”，暗喻其动态特征——一种因紧迫而加速的状态。在现代汉语中，“匆”常被用于描述仓促的行动或短暂的时间流动，例如“匆匆离去”“行色匆匆”等，凸显人在时空压缩下的生存体验。</w:t>
      </w:r>
    </w:p>
    <w:p w14:paraId="20F72A6F" w14:textId="77777777" w:rsidR="004754DD" w:rsidRDefault="004754DD">
      <w:pPr>
        <w:rPr>
          <w:rFonts w:hint="eastAsia"/>
        </w:rPr>
      </w:pPr>
    </w:p>
    <w:p w14:paraId="058596FB" w14:textId="77777777" w:rsidR="004754DD" w:rsidRDefault="004754DD">
      <w:pPr>
        <w:rPr>
          <w:rFonts w:hint="eastAsia"/>
        </w:rPr>
      </w:pPr>
    </w:p>
    <w:p w14:paraId="51DA32FE" w14:textId="77777777" w:rsidR="004754DD" w:rsidRDefault="004754DD">
      <w:pPr>
        <w:rPr>
          <w:rFonts w:hint="eastAsia"/>
        </w:rPr>
      </w:pPr>
      <w:r>
        <w:rPr>
          <w:rFonts w:hint="eastAsia"/>
        </w:rPr>
        <w:t>二、双字组合中的意象扩展</w:t>
      </w:r>
    </w:p>
    <w:p w14:paraId="33BE3743" w14:textId="77777777" w:rsidR="004754DD" w:rsidRDefault="004754DD">
      <w:pPr>
        <w:rPr>
          <w:rFonts w:hint="eastAsia"/>
        </w:rPr>
      </w:pPr>
      <w:r>
        <w:rPr>
          <w:rFonts w:hint="eastAsia"/>
        </w:rPr>
        <w:t>“匆匆”作为叠词使用时，其节奏感被强化。元曲《西厢记》中“听得道一声‘去也’，松了金钏；遥望见十里长亭，减了玉肌”以“匆匆”暗写离愁，形成音韵与画面的双重递进。“匆促”“匆遽”等复合词则侧重于描述具体行为的仓促属性，如《红楼梦》中李纨感慨“年光似鸟翩翩过，世事如棋局局新”的生命体验，便借助“匆促”传达对韶华易逝的顿悟。</w:t>
      </w:r>
    </w:p>
    <w:p w14:paraId="6D5C59F8" w14:textId="77777777" w:rsidR="004754DD" w:rsidRDefault="004754DD">
      <w:pPr>
        <w:rPr>
          <w:rFonts w:hint="eastAsia"/>
        </w:rPr>
      </w:pPr>
    </w:p>
    <w:p w14:paraId="611A947A" w14:textId="77777777" w:rsidR="004754DD" w:rsidRDefault="004754DD">
      <w:pPr>
        <w:rPr>
          <w:rFonts w:hint="eastAsia"/>
        </w:rPr>
      </w:pPr>
    </w:p>
    <w:p w14:paraId="5D42E80F" w14:textId="77777777" w:rsidR="004754DD" w:rsidRDefault="004754DD">
      <w:pPr>
        <w:rPr>
          <w:rFonts w:hint="eastAsia"/>
        </w:rPr>
      </w:pPr>
      <w:r>
        <w:rPr>
          <w:rFonts w:hint="eastAsia"/>
        </w:rPr>
        <w:t>三、“匆”字在四字成语中的意境延伸</w:t>
      </w:r>
    </w:p>
    <w:p w14:paraId="4C71FE48" w14:textId="77777777" w:rsidR="004754DD" w:rsidRDefault="004754DD">
      <w:pPr>
        <w:rPr>
          <w:rFonts w:hint="eastAsia"/>
        </w:rPr>
      </w:pPr>
      <w:r>
        <w:rPr>
          <w:rFonts w:hint="eastAsia"/>
        </w:rPr>
        <w:t>成语“行色匆匆”以视觉符号切入，通过观察者视角展现人物内心的不平静；而《世说新语》载谢安“闻捷报，出门跌仆”后反问“小儿辈大破贼”之典，则以“仓促”之态反衬气度从容。现代成语“来也匆匆去也匆匆”则赋予动作以生命哲学意味，隐喻现代人面对物质与精神追求时的永恒悖论。</w:t>
      </w:r>
    </w:p>
    <w:p w14:paraId="26DBF7F9" w14:textId="77777777" w:rsidR="004754DD" w:rsidRDefault="004754DD">
      <w:pPr>
        <w:rPr>
          <w:rFonts w:hint="eastAsia"/>
        </w:rPr>
      </w:pPr>
    </w:p>
    <w:p w14:paraId="1B61B70A" w14:textId="77777777" w:rsidR="004754DD" w:rsidRDefault="004754DD">
      <w:pPr>
        <w:rPr>
          <w:rFonts w:hint="eastAsia"/>
        </w:rPr>
      </w:pPr>
    </w:p>
    <w:p w14:paraId="3A6AF9A4" w14:textId="77777777" w:rsidR="004754DD" w:rsidRDefault="004754DD">
      <w:pPr>
        <w:rPr>
          <w:rFonts w:hint="eastAsia"/>
        </w:rPr>
      </w:pPr>
      <w:r>
        <w:rPr>
          <w:rFonts w:hint="eastAsia"/>
        </w:rPr>
        <w:t>四、“匆”族的动态语义场</w:t>
      </w:r>
    </w:p>
    <w:p w14:paraId="6F48326F" w14:textId="77777777" w:rsidR="004754DD" w:rsidRDefault="004754DD">
      <w:pPr>
        <w:rPr>
          <w:rFonts w:hint="eastAsia"/>
        </w:rPr>
      </w:pPr>
      <w:r>
        <w:rPr>
          <w:rFonts w:hint="eastAsia"/>
        </w:rPr>
        <w:t>当“匆”与其他语素结合时，会形成具有场景指向性的词汇群。例如：“匆忙”强调动作的无序（“他匆忙间撞倒了书架”），“匆猝”侧重突发事件的猝不及防（“手术中突发险情”），“匆促”刻画准备阶段的仓促感（“匆促赶工难免疏漏”）。这些同义词在程度、场景及情感色彩上形成微妙差异，如“匆迫”多用于书面文告，“匆遽”则更具文学张力。</w:t>
      </w:r>
    </w:p>
    <w:p w14:paraId="54F4AF84" w14:textId="77777777" w:rsidR="004754DD" w:rsidRDefault="004754DD">
      <w:pPr>
        <w:rPr>
          <w:rFonts w:hint="eastAsia"/>
        </w:rPr>
      </w:pPr>
    </w:p>
    <w:p w14:paraId="36D4D196" w14:textId="77777777" w:rsidR="004754DD" w:rsidRDefault="004754DD">
      <w:pPr>
        <w:rPr>
          <w:rFonts w:hint="eastAsia"/>
        </w:rPr>
      </w:pPr>
    </w:p>
    <w:p w14:paraId="4C70B238" w14:textId="77777777" w:rsidR="004754DD" w:rsidRDefault="004754DD">
      <w:pPr>
        <w:rPr>
          <w:rFonts w:hint="eastAsia"/>
        </w:rPr>
      </w:pPr>
      <w:r>
        <w:rPr>
          <w:rFonts w:hint="eastAsia"/>
        </w:rPr>
        <w:t>五、当代语境下的语义变迁</w:t>
      </w:r>
    </w:p>
    <w:p w14:paraId="1F833DA3" w14:textId="77777777" w:rsidR="004754DD" w:rsidRDefault="004754DD">
      <w:pPr>
        <w:rPr>
          <w:rFonts w:hint="eastAsia"/>
        </w:rPr>
      </w:pPr>
      <w:r>
        <w:rPr>
          <w:rFonts w:hint="eastAsia"/>
        </w:rPr>
        <w:t>网络语境中，“匆”字衍生出新的表达形式。社交媒体上频繁出现的“时间太匆促”“生活太匆匆”等句式，既继承传统语法框架，又融入现代人焦虑心态的投影。短视频文案中常见的“匆忙赶路却忘了看风景”“匆促人生需要慢镜头”等句式，通过语法倒装制造陌生化效果，激发用户的情感共鸣。</w:t>
      </w:r>
    </w:p>
    <w:p w14:paraId="1FEDB7AC" w14:textId="77777777" w:rsidR="004754DD" w:rsidRDefault="004754DD">
      <w:pPr>
        <w:rPr>
          <w:rFonts w:hint="eastAsia"/>
        </w:rPr>
      </w:pPr>
    </w:p>
    <w:p w14:paraId="4C3CCC5F" w14:textId="77777777" w:rsidR="004754DD" w:rsidRDefault="004754DD">
      <w:pPr>
        <w:rPr>
          <w:rFonts w:hint="eastAsia"/>
        </w:rPr>
      </w:pPr>
    </w:p>
    <w:p w14:paraId="6ACFC0E6" w14:textId="77777777" w:rsidR="004754DD" w:rsidRDefault="004754DD">
      <w:pPr>
        <w:rPr>
          <w:rFonts w:hint="eastAsia"/>
        </w:rPr>
      </w:pPr>
      <w:r>
        <w:rPr>
          <w:rFonts w:hint="eastAsia"/>
        </w:rPr>
        <w:t>六、“匆”的跨文化比较</w:t>
      </w:r>
    </w:p>
    <w:p w14:paraId="3C53F9B1" w14:textId="77777777" w:rsidR="004754DD" w:rsidRDefault="004754DD">
      <w:pPr>
        <w:rPr>
          <w:rFonts w:hint="eastAsia"/>
        </w:rPr>
      </w:pPr>
      <w:r>
        <w:rPr>
          <w:rFonts w:hint="eastAsia"/>
        </w:rPr>
        <w:t>相较于中文“匆”字蕴含的时间哲学，英语中rush/urgent虽具相似语义，却缺乏汉字形义结合所暗含的意境美。日语“急ぎ足”（いそぎあし）的拟声词特性，则更强调听觉维度。这种差异折射出不同文明对时空认知的独特维度——中华文化在“匆”的使用中暗含天人合一的生命体悟，而西方语言更侧重功能描述。</w:t>
      </w:r>
    </w:p>
    <w:p w14:paraId="7446D90A" w14:textId="77777777" w:rsidR="004754DD" w:rsidRDefault="004754DD">
      <w:pPr>
        <w:rPr>
          <w:rFonts w:hint="eastAsia"/>
        </w:rPr>
      </w:pPr>
    </w:p>
    <w:p w14:paraId="177C635A" w14:textId="77777777" w:rsidR="004754DD" w:rsidRDefault="004754DD">
      <w:pPr>
        <w:rPr>
          <w:rFonts w:hint="eastAsia"/>
        </w:rPr>
      </w:pPr>
    </w:p>
    <w:p w14:paraId="7DAD8428" w14:textId="77777777" w:rsidR="004754DD" w:rsidRDefault="004754DD">
      <w:pPr>
        <w:rPr>
          <w:rFonts w:hint="eastAsia"/>
        </w:rPr>
      </w:pPr>
      <w:r>
        <w:rPr>
          <w:rFonts w:hint="eastAsia"/>
        </w:rPr>
        <w:t>最后的总结</w:t>
      </w:r>
    </w:p>
    <w:p w14:paraId="1C0E78FF" w14:textId="77777777" w:rsidR="004754DD" w:rsidRDefault="004754DD">
      <w:pPr>
        <w:rPr>
          <w:rFonts w:hint="eastAsia"/>
        </w:rPr>
      </w:pPr>
      <w:r>
        <w:rPr>
          <w:rFonts w:hint="eastAsia"/>
        </w:rPr>
        <w:t>从《诗经》“适彼乐土，适彼乐土，爰得我所”中匆忙迁徙的先民，到当代地铁站里行色匆匆的上班族，“匆”的形态虽未改变，其承载的生命体验却在不断丰富。这种变化既映射语言发展的时代轨迹，也提醒我们：在追逐速度的现代生活中，“匆匆”二字恰似一面镜子，照见人类永恒的生存境遇——在时间的长河里，既要学会奔涌向前，也要懂得驻足凝望。</w:t>
      </w:r>
    </w:p>
    <w:p w14:paraId="4A881577" w14:textId="77777777" w:rsidR="004754DD" w:rsidRDefault="004754DD">
      <w:pPr>
        <w:rPr>
          <w:rFonts w:hint="eastAsia"/>
        </w:rPr>
      </w:pPr>
    </w:p>
    <w:p w14:paraId="290D2549" w14:textId="77777777" w:rsidR="004754DD" w:rsidRDefault="004754DD">
      <w:pPr>
        <w:rPr>
          <w:rFonts w:hint="eastAsia"/>
        </w:rPr>
      </w:pPr>
    </w:p>
    <w:p w14:paraId="00958131" w14:textId="77777777" w:rsidR="004754DD" w:rsidRDefault="00475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1FCB1" w14:textId="785C1B70" w:rsidR="00220B0E" w:rsidRDefault="00220B0E"/>
    <w:sectPr w:rsidR="0022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0E"/>
    <w:rsid w:val="00220B0E"/>
    <w:rsid w:val="00277131"/>
    <w:rsid w:val="0047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4B872-CD48-40C0-91BA-36674C4F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