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1079A" w14:textId="77777777" w:rsidR="004B4B20" w:rsidRDefault="004B4B20">
      <w:pPr>
        <w:rPr>
          <w:rFonts w:hint="eastAsia"/>
        </w:rPr>
      </w:pPr>
    </w:p>
    <w:p w14:paraId="0F2CAEFA" w14:textId="77777777" w:rsidR="004B4B20" w:rsidRDefault="004B4B20">
      <w:pPr>
        <w:rPr>
          <w:rFonts w:hint="eastAsia"/>
        </w:rPr>
      </w:pPr>
      <w:r>
        <w:rPr>
          <w:rFonts w:hint="eastAsia"/>
        </w:rPr>
        <w:t>匆匆的匆的拼音是什么</w:t>
      </w:r>
    </w:p>
    <w:p w14:paraId="25DBE382" w14:textId="77777777" w:rsidR="004B4B20" w:rsidRDefault="004B4B20">
      <w:pPr>
        <w:rPr>
          <w:rFonts w:hint="eastAsia"/>
        </w:rPr>
      </w:pPr>
      <w:r>
        <w:rPr>
          <w:rFonts w:hint="eastAsia"/>
        </w:rPr>
        <w:t>“匆匆的匆”拼音是：cōng cōng de cōng。其中，“匆匆”（cōng cōng）由两个相同的平声字组成，声调标注在“u”上方；“的”作为助词读轻声，即“de”；末尾的“匆”单独成词时仍读“cōng”。这一组合常出现在文学作品或日常口语中，用于强调动作或状态的迅速与繁忙。</w:t>
      </w:r>
    </w:p>
    <w:p w14:paraId="2E8906C8" w14:textId="77777777" w:rsidR="004B4B20" w:rsidRDefault="004B4B20">
      <w:pPr>
        <w:rPr>
          <w:rFonts w:hint="eastAsia"/>
        </w:rPr>
      </w:pPr>
    </w:p>
    <w:p w14:paraId="0056EB67" w14:textId="77777777" w:rsidR="004B4B20" w:rsidRDefault="004B4B20">
      <w:pPr>
        <w:rPr>
          <w:rFonts w:hint="eastAsia"/>
        </w:rPr>
      </w:pPr>
    </w:p>
    <w:p w14:paraId="63E0DA81" w14:textId="77777777" w:rsidR="004B4B20" w:rsidRDefault="004B4B20">
      <w:pPr>
        <w:rPr>
          <w:rFonts w:hint="eastAsia"/>
        </w:rPr>
      </w:pPr>
      <w:r>
        <w:rPr>
          <w:rFonts w:hint="eastAsia"/>
        </w:rPr>
        <w:t>“匆”字的字义解析</w:t>
      </w:r>
    </w:p>
    <w:p w14:paraId="19E49AA7" w14:textId="77777777" w:rsidR="004B4B20" w:rsidRDefault="004B4B20">
      <w:pPr>
        <w:rPr>
          <w:rFonts w:hint="eastAsia"/>
        </w:rPr>
      </w:pPr>
      <w:r>
        <w:rPr>
          <w:rFonts w:hint="eastAsia"/>
        </w:rPr>
        <w:t>“匆”（cōng）是一个象形兼会意字，本义指急促、忙碌的状态。篆书字形中，“匆”似一双手在快速交汇动作，象征事务缠身。《说文解字》注：“匆，迫也”，后延伸为时间紧迫之意。例如成语“匆忙行事”，形容做事仓促未及周全考虑。</w:t>
      </w:r>
    </w:p>
    <w:p w14:paraId="127AAEA4" w14:textId="77777777" w:rsidR="004B4B20" w:rsidRDefault="004B4B20">
      <w:pPr>
        <w:rPr>
          <w:rFonts w:hint="eastAsia"/>
        </w:rPr>
      </w:pPr>
    </w:p>
    <w:p w14:paraId="6895C09E" w14:textId="77777777" w:rsidR="004B4B20" w:rsidRDefault="004B4B20">
      <w:pPr>
        <w:rPr>
          <w:rFonts w:hint="eastAsia"/>
        </w:rPr>
      </w:pPr>
    </w:p>
    <w:p w14:paraId="503CFAE2" w14:textId="77777777" w:rsidR="004B4B20" w:rsidRDefault="004B4B20">
      <w:pPr>
        <w:rPr>
          <w:rFonts w:hint="eastAsia"/>
        </w:rPr>
      </w:pPr>
      <w:r>
        <w:rPr>
          <w:rFonts w:hint="eastAsia"/>
        </w:rPr>
        <w:t>“匆匆”的文学意象</w:t>
      </w:r>
    </w:p>
    <w:p w14:paraId="750AB11E" w14:textId="77777777" w:rsidR="004B4B20" w:rsidRDefault="004B4B20">
      <w:pPr>
        <w:rPr>
          <w:rFonts w:hint="eastAsia"/>
        </w:rPr>
      </w:pPr>
      <w:r>
        <w:rPr>
          <w:rFonts w:hint="eastAsia"/>
        </w:rPr>
        <w:t>古今文人常用“匆匆”传递时光易逝之感。朱自清散文《匆匆》以重复的“匆匆”开篇：“燕子去了，有再来的时候；杨柳枯了，有再青的时候；桃花谢了，有再开的时候。但是，聪明的，你告诉我，我们的日子为什么一去不复返呢？”此处叠用“匆匆”，将自然规律与人类生命的有限性对比，引发对光阴的哲思。李白的“时光匆促如流水”，亦以“匆”强化了时间不可逆的张力。</w:t>
      </w:r>
    </w:p>
    <w:p w14:paraId="5EF3BA3F" w14:textId="77777777" w:rsidR="004B4B20" w:rsidRDefault="004B4B20">
      <w:pPr>
        <w:rPr>
          <w:rFonts w:hint="eastAsia"/>
        </w:rPr>
      </w:pPr>
    </w:p>
    <w:p w14:paraId="087054C4" w14:textId="77777777" w:rsidR="004B4B20" w:rsidRDefault="004B4B20">
      <w:pPr>
        <w:rPr>
          <w:rFonts w:hint="eastAsia"/>
        </w:rPr>
      </w:pPr>
    </w:p>
    <w:p w14:paraId="746AEAB2" w14:textId="77777777" w:rsidR="004B4B20" w:rsidRDefault="004B4B20">
      <w:pPr>
        <w:rPr>
          <w:rFonts w:hint="eastAsia"/>
        </w:rPr>
      </w:pPr>
      <w:r>
        <w:rPr>
          <w:rFonts w:hint="eastAsia"/>
        </w:rPr>
        <w:t>现代语境中的使用差异</w:t>
      </w:r>
    </w:p>
    <w:p w14:paraId="751CA6C0" w14:textId="77777777" w:rsidR="004B4B20" w:rsidRDefault="004B4B20">
      <w:pPr>
        <w:rPr>
          <w:rFonts w:hint="eastAsia"/>
        </w:rPr>
      </w:pPr>
      <w:r>
        <w:rPr>
          <w:rFonts w:hint="eastAsia"/>
        </w:rPr>
        <w:t>当代语言中，“匆匆”多用于描绘节奏紧张的生活场景。例如：“地铁上的人匆匆掠过月台”“他匆匆扫过手机屏幕”，均强调行动的快速无暇。而“匆匆”的重复使用则突出连续性与密集感，类似口语中“忙忙碌碌”的视觉化表达。值得注意的是，网络语境常将“匆匆”与表情符号结合，如“匆匆(&gt;_语音与语言演变视角</w:t>
      </w:r>
    </w:p>
    <w:p w14:paraId="63226C2B" w14:textId="77777777" w:rsidR="004B4B20" w:rsidRDefault="004B4B20">
      <w:pPr>
        <w:rPr>
          <w:rFonts w:hint="eastAsia"/>
        </w:rPr>
      </w:pPr>
      <w:r>
        <w:rPr>
          <w:rFonts w:hint="eastAsia"/>
        </w:rPr>
        <w:t>从语音学角度，“匆”为平舌音（c）开口呼前元音（?），发音短促有力，契合其词义特征。方言中，“匆”存在变调现象：部分吴语区将“匆匆”读作“ts?ong ts?ong”，喉音更重，凸显地域方言对元音共鸣腔的调适。语言迁移理论指出，青少年群体在即时通讯中常把“匆匆”简写为“cc”，反映文字载体的变革对词汇形态的形塑作用。</w:t>
      </w:r>
    </w:p>
    <w:p w14:paraId="2563E4BE" w14:textId="77777777" w:rsidR="004B4B20" w:rsidRDefault="004B4B20">
      <w:pPr>
        <w:rPr>
          <w:rFonts w:hint="eastAsia"/>
        </w:rPr>
      </w:pPr>
    </w:p>
    <w:p w14:paraId="50C00DBC" w14:textId="77777777" w:rsidR="004B4B20" w:rsidRDefault="004B4B20">
      <w:pPr>
        <w:rPr>
          <w:rFonts w:hint="eastAsia"/>
        </w:rPr>
      </w:pPr>
    </w:p>
    <w:p w14:paraId="73CA6D2D" w14:textId="77777777" w:rsidR="004B4B20" w:rsidRDefault="004B4B20">
      <w:pPr>
        <w:rPr>
          <w:rFonts w:hint="eastAsia"/>
        </w:rPr>
      </w:pPr>
      <w:r>
        <w:rPr>
          <w:rFonts w:hint="eastAsia"/>
        </w:rPr>
        <w:t>跨文化语义比较</w:t>
      </w:r>
    </w:p>
    <w:p w14:paraId="0DF918D6" w14:textId="77777777" w:rsidR="004B4B20" w:rsidRDefault="004B4B20">
      <w:pPr>
        <w:rPr>
          <w:rFonts w:hint="eastAsia"/>
        </w:rPr>
      </w:pPr>
      <w:r>
        <w:rPr>
          <w:rFonts w:hint="eastAsia"/>
        </w:rPr>
        <w:t>英语中“rushed”或“hurried”可近似对应“匆匆”，但中文的“匆”蕴含更丰富的东方美学意蕴。日本俳句常用“せわしない”（sewashinai）描述忙碌，韩语则用“????”（seodu-reu-da），二者虽表意相近，却未如汉语这般凝练出单字承载的诗意时空观。这种差异折射出不同文化对时间认知的维度差异。</w:t>
      </w:r>
    </w:p>
    <w:p w14:paraId="67FF3236" w14:textId="77777777" w:rsidR="004B4B20" w:rsidRDefault="004B4B20">
      <w:pPr>
        <w:rPr>
          <w:rFonts w:hint="eastAsia"/>
        </w:rPr>
      </w:pPr>
    </w:p>
    <w:p w14:paraId="6CD071C4" w14:textId="77777777" w:rsidR="004B4B20" w:rsidRDefault="004B4B20">
      <w:pPr>
        <w:rPr>
          <w:rFonts w:hint="eastAsia"/>
        </w:rPr>
      </w:pPr>
    </w:p>
    <w:p w14:paraId="6312E1BC" w14:textId="77777777" w:rsidR="004B4B20" w:rsidRDefault="004B4B20">
      <w:pPr>
        <w:rPr>
          <w:rFonts w:hint="eastAsia"/>
        </w:rPr>
      </w:pPr>
      <w:r>
        <w:rPr>
          <w:rFonts w:hint="eastAsia"/>
        </w:rPr>
        <w:t>知识拓展：匆字衍生用法</w:t>
      </w:r>
    </w:p>
    <w:p w14:paraId="57784308" w14:textId="77777777" w:rsidR="004B4B20" w:rsidRDefault="004B4B20">
      <w:pPr>
        <w:rPr>
          <w:rFonts w:hint="eastAsia"/>
        </w:rPr>
      </w:pPr>
      <w:r>
        <w:rPr>
          <w:rFonts w:hint="eastAsia"/>
        </w:rPr>
        <w:t>在成语体系中，“匆”参与构建的词汇较少，但“急匆匆”“忙匆匆”等三字组合广泛存在。更有意思的是，网络新词“匆促式恋爱”指因时间紧迫而快速发展的亲密关系，折射出现代社会对效率的极致追求。“匆”字在书法创作中常被赋予动态美感，如米芾《蜀素帖》中的草书“匆匆”，笔触飘逸而不失劲道，成为汉字视觉美学的范例。</w:t>
      </w:r>
    </w:p>
    <w:p w14:paraId="7C64C039" w14:textId="77777777" w:rsidR="004B4B20" w:rsidRDefault="004B4B20">
      <w:pPr>
        <w:rPr>
          <w:rFonts w:hint="eastAsia"/>
        </w:rPr>
      </w:pPr>
    </w:p>
    <w:p w14:paraId="70C9E4DB" w14:textId="77777777" w:rsidR="004B4B20" w:rsidRDefault="004B4B20">
      <w:pPr>
        <w:rPr>
          <w:rFonts w:hint="eastAsia"/>
        </w:rPr>
      </w:pPr>
    </w:p>
    <w:p w14:paraId="7D0979E6" w14:textId="77777777" w:rsidR="004B4B20" w:rsidRDefault="004B4B20">
      <w:pPr>
        <w:rPr>
          <w:rFonts w:hint="eastAsia"/>
        </w:rPr>
      </w:pPr>
      <w:r>
        <w:rPr>
          <w:rFonts w:hint="eastAsia"/>
        </w:rPr>
        <w:t>如何正确书写“匆匆的匆”</w:t>
      </w:r>
    </w:p>
    <w:p w14:paraId="7A2D30E8" w14:textId="77777777" w:rsidR="004B4B20" w:rsidRDefault="004B4B20">
      <w:pPr>
        <w:rPr>
          <w:rFonts w:hint="eastAsia"/>
        </w:rPr>
      </w:pPr>
      <w:r>
        <w:rPr>
          <w:rFonts w:hint="eastAsia"/>
        </w:rPr>
        <w:t>书写时需注意笔画顺序：“匆”字为单一结构，共5画，顺序为撇、横折钩、撇、点、竖折折钩（实际为竖钩）。楷体书写时，“匆”的心字底不宜过宽，保持整体紧凑。在复合词“的”介入后应注意音节停顿，正确断句应为“匆匆/的/匆”，避免因节奏错误导致语义含混。</w:t>
      </w:r>
    </w:p>
    <w:p w14:paraId="2A03E73F" w14:textId="77777777" w:rsidR="004B4B20" w:rsidRDefault="004B4B20">
      <w:pPr>
        <w:rPr>
          <w:rFonts w:hint="eastAsia"/>
        </w:rPr>
      </w:pPr>
    </w:p>
    <w:p w14:paraId="77B69F4D" w14:textId="77777777" w:rsidR="004B4B20" w:rsidRDefault="004B4B20">
      <w:pPr>
        <w:rPr>
          <w:rFonts w:hint="eastAsia"/>
        </w:rPr>
      </w:pPr>
    </w:p>
    <w:p w14:paraId="0953D3B4" w14:textId="77777777" w:rsidR="004B4B20" w:rsidRDefault="004B4B20">
      <w:pPr>
        <w:rPr>
          <w:rFonts w:hint="eastAsia"/>
        </w:rPr>
      </w:pPr>
      <w:r>
        <w:rPr>
          <w:rFonts w:hint="eastAsia"/>
        </w:rPr>
        <w:t>最后的总结：语言中的时光印记</w:t>
      </w:r>
    </w:p>
    <w:p w14:paraId="19B1BF75" w14:textId="77777777" w:rsidR="004B4B20" w:rsidRDefault="004B4B20">
      <w:pPr>
        <w:rPr>
          <w:rFonts w:hint="eastAsia"/>
        </w:rPr>
      </w:pPr>
      <w:r>
        <w:rPr>
          <w:rFonts w:hint="eastAsia"/>
        </w:rPr>
        <w:t>“匆匆的匆”不仅是拼音拼写的简单问题，更承载着汉语的时间感知密码。从甲骨文到计算机输入法，每个字符都在与时代对话。当我们再次说出这三个音节时，恍若触摸到古人对光阴的细腻体悟——那些未被察觉的瞬间，正是生命最珍贵的注脚。</w:t>
      </w:r>
    </w:p>
    <w:p w14:paraId="5DF421A4" w14:textId="77777777" w:rsidR="004B4B20" w:rsidRDefault="004B4B20">
      <w:pPr>
        <w:rPr>
          <w:rFonts w:hint="eastAsia"/>
        </w:rPr>
      </w:pPr>
    </w:p>
    <w:p w14:paraId="28837ECD" w14:textId="77777777" w:rsidR="004B4B20" w:rsidRDefault="004B4B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41093" w14:textId="79BB7BA6" w:rsidR="00FF281A" w:rsidRDefault="00FF281A"/>
    <w:sectPr w:rsidR="00FF2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1A"/>
    <w:rsid w:val="00277131"/>
    <w:rsid w:val="004B4B20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48662-8D16-4927-BAEF-A248E352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