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BBB0" w14:textId="77777777" w:rsidR="007377DE" w:rsidRDefault="007377DE">
      <w:pPr>
        <w:rPr>
          <w:rFonts w:hint="eastAsia"/>
        </w:rPr>
      </w:pPr>
    </w:p>
    <w:p w14:paraId="1A4F41A1" w14:textId="77777777" w:rsidR="007377DE" w:rsidRDefault="007377DE">
      <w:pPr>
        <w:rPr>
          <w:rFonts w:hint="eastAsia"/>
        </w:rPr>
      </w:pPr>
      <w:r>
        <w:rPr>
          <w:rFonts w:hint="eastAsia"/>
        </w:rPr>
        <w:t>匆匆的匆的拼音怎么写</w:t>
      </w:r>
    </w:p>
    <w:p w14:paraId="1A51F770" w14:textId="77777777" w:rsidR="007377DE" w:rsidRDefault="007377DE">
      <w:pPr>
        <w:rPr>
          <w:rFonts w:hint="eastAsia"/>
        </w:rPr>
      </w:pPr>
      <w:r>
        <w:rPr>
          <w:rFonts w:hint="eastAsia"/>
        </w:rPr>
        <w:t>在日常学习与书写中，“匆匆”是一个常见且富有诗意的词汇。当我们需要将其转换为拼音时，了解每个字的正确读音就显得尤为重要。其中，“匆”字作为“匆匆”的组成部分，其拼音规则虽然简单，却常因形似字或误读现象而引人关注。本文将从拼音规则、常见误区、语言文化内涵三个角度，详细解读“匆”字的拼音写法及其意义。</w:t>
      </w:r>
    </w:p>
    <w:p w14:paraId="4E25FE10" w14:textId="77777777" w:rsidR="007377DE" w:rsidRDefault="007377DE">
      <w:pPr>
        <w:rPr>
          <w:rFonts w:hint="eastAsia"/>
        </w:rPr>
      </w:pPr>
    </w:p>
    <w:p w14:paraId="2049C7FA" w14:textId="77777777" w:rsidR="007377DE" w:rsidRDefault="007377DE">
      <w:pPr>
        <w:rPr>
          <w:rFonts w:hint="eastAsia"/>
        </w:rPr>
      </w:pPr>
    </w:p>
    <w:p w14:paraId="3AF8242D" w14:textId="77777777" w:rsidR="007377DE" w:rsidRDefault="007377DE">
      <w:pPr>
        <w:rPr>
          <w:rFonts w:hint="eastAsia"/>
        </w:rPr>
      </w:pPr>
      <w:r>
        <w:rPr>
          <w:rFonts w:hint="eastAsia"/>
        </w:rPr>
        <w:t>“匆”字的拼音规则：声韵母组合解析</w:t>
      </w:r>
    </w:p>
    <w:p w14:paraId="07346D68" w14:textId="77777777" w:rsidR="007377DE" w:rsidRDefault="007377DE">
      <w:pPr>
        <w:rPr>
          <w:rFonts w:hint="eastAsia"/>
        </w:rPr>
      </w:pPr>
      <w:r>
        <w:rPr>
          <w:rFonts w:hint="eastAsia"/>
        </w:rPr>
        <w:t>“匆”字的拼音为 cōng，由声母 c、介音 o 和韵母 ng 组成，声调为阴平（一声）。其发音特点是将舌尖抵住上齿龈，气流从鼻腔流出，同时伴随轻微的舌位下降，形成鼻腔共鸣的“ong”音色。需注意的是，声母 c 需送气清辅音，发音时带有轻微的爆破感，类似英文单词 “cat” 中的 “c”。</w:t>
      </w:r>
    </w:p>
    <w:p w14:paraId="5962524A" w14:textId="77777777" w:rsidR="007377DE" w:rsidRDefault="007377DE">
      <w:pPr>
        <w:rPr>
          <w:rFonts w:hint="eastAsia"/>
        </w:rPr>
      </w:pPr>
    </w:p>
    <w:p w14:paraId="76AF6061" w14:textId="77777777" w:rsidR="007377DE" w:rsidRDefault="007377DE">
      <w:pPr>
        <w:rPr>
          <w:rFonts w:hint="eastAsia"/>
        </w:rPr>
      </w:pPr>
      <w:r>
        <w:rPr>
          <w:rFonts w:hint="eastAsia"/>
        </w:rPr>
        <w:t>与“匆”形近的“勿”字，常被误读为 mò 或 wù，实则其正确拼音为 wù。这种形近字的混淆反映了汉字在表意与发音上的独立性：虽然“勿”与“匆”右半部分均为“勿”，但声旁“勿”在“匆”中仅提供字形结构，已无发音提示功能。</w:t>
      </w:r>
    </w:p>
    <w:p w14:paraId="51A58137" w14:textId="77777777" w:rsidR="007377DE" w:rsidRDefault="007377DE">
      <w:pPr>
        <w:rPr>
          <w:rFonts w:hint="eastAsia"/>
        </w:rPr>
      </w:pPr>
    </w:p>
    <w:p w14:paraId="1D1B91B7" w14:textId="77777777" w:rsidR="007377DE" w:rsidRDefault="007377DE">
      <w:pPr>
        <w:rPr>
          <w:rFonts w:hint="eastAsia"/>
        </w:rPr>
      </w:pPr>
    </w:p>
    <w:p w14:paraId="51A8FDD2" w14:textId="77777777" w:rsidR="007377DE" w:rsidRDefault="007377DE">
      <w:pPr>
        <w:rPr>
          <w:rFonts w:hint="eastAsia"/>
        </w:rPr>
      </w:pPr>
      <w:r>
        <w:rPr>
          <w:rFonts w:hint="eastAsia"/>
        </w:rPr>
        <w:t>常见误读现象与纠正策略</w:t>
      </w:r>
    </w:p>
    <w:p w14:paraId="005FCC47" w14:textId="77777777" w:rsidR="007377DE" w:rsidRDefault="007377DE">
      <w:pPr>
        <w:rPr>
          <w:rFonts w:hint="eastAsia"/>
        </w:rPr>
      </w:pPr>
      <w:r>
        <w:rPr>
          <w:rFonts w:hint="eastAsia"/>
        </w:rPr>
        <w:t>“匆”字的误读主要发生在以下两类场景：方言影响与形声字规则误判。在部分南方方言（如粤语、吴语）中，“匆”可能被读作 chōng 或 cún。这种方言残留语音需通过普通话正音练习来矫正。例如，可通过对比朗读“匆忙”与“充实”，强化“cōng”与“chōng”的发音差异。</w:t>
      </w:r>
    </w:p>
    <w:p w14:paraId="234BE45C" w14:textId="77777777" w:rsidR="007377DE" w:rsidRDefault="007377DE">
      <w:pPr>
        <w:rPr>
          <w:rFonts w:hint="eastAsia"/>
        </w:rPr>
      </w:pPr>
    </w:p>
    <w:p w14:paraId="415BDCF6" w14:textId="77777777" w:rsidR="007377DE" w:rsidRDefault="007377DE">
      <w:pPr>
        <w:rPr>
          <w:rFonts w:hint="eastAsia"/>
        </w:rPr>
      </w:pPr>
      <w:r>
        <w:rPr>
          <w:rFonts w:hint="eastAsia"/>
        </w:rPr>
        <w:t>另一误区源于形声字联想。因“葱”与“匆”结构相似，有人误读“匆”为 cōn（漏读后鼻音“ng”）或 chuāng（混淆声旁）。此时可通过拆解字形辅助记忆：上部“勿”表意，下部“勹”为装饰性部件，发音完全依赖“勿”作为声旁在历史演化中的残留（古音曾接近 mung，现演变为无声）。</w:t>
      </w:r>
    </w:p>
    <w:p w14:paraId="23727E95" w14:textId="77777777" w:rsidR="007377DE" w:rsidRDefault="007377DE">
      <w:pPr>
        <w:rPr>
          <w:rFonts w:hint="eastAsia"/>
        </w:rPr>
      </w:pPr>
    </w:p>
    <w:p w14:paraId="0CC34C15" w14:textId="77777777" w:rsidR="007377DE" w:rsidRDefault="007377DE">
      <w:pPr>
        <w:rPr>
          <w:rFonts w:hint="eastAsia"/>
        </w:rPr>
      </w:pPr>
    </w:p>
    <w:p w14:paraId="30E8F096" w14:textId="77777777" w:rsidR="007377DE" w:rsidRDefault="007377DE">
      <w:pPr>
        <w:rPr>
          <w:rFonts w:hint="eastAsia"/>
        </w:rPr>
      </w:pPr>
      <w:r>
        <w:rPr>
          <w:rFonts w:hint="eastAsia"/>
        </w:rPr>
        <w:t>从语言演变看拼音符号的文化意义</w:t>
      </w:r>
    </w:p>
    <w:p w14:paraId="1625FF16" w14:textId="77777777" w:rsidR="007377DE" w:rsidRDefault="007377DE">
      <w:pPr>
        <w:rPr>
          <w:rFonts w:hint="eastAsia"/>
        </w:rPr>
      </w:pPr>
      <w:r>
        <w:rPr>
          <w:rFonts w:hint="eastAsia"/>
        </w:rPr>
        <w:t>“匆”字拼音 cōng 的固定化，折射出汉语拼音体系对现代汉字标准化的推动作用。在《汉语拼音方案》（1958）颁布前，“匆”曾在注音符号中写作“ㄘㄨㄥ”，声调标注为阴平（ˉ）。拼音化改革后，cōng 通过拉丁字母组合统一了全国读音，避免了方言差异导致的沟通障碍。</w:t>
      </w:r>
    </w:p>
    <w:p w14:paraId="00EC5243" w14:textId="77777777" w:rsidR="007377DE" w:rsidRDefault="007377DE">
      <w:pPr>
        <w:rPr>
          <w:rFonts w:hint="eastAsia"/>
        </w:rPr>
      </w:pPr>
    </w:p>
    <w:p w14:paraId="334286B6" w14:textId="77777777" w:rsidR="007377DE" w:rsidRDefault="007377DE">
      <w:pPr>
        <w:rPr>
          <w:rFonts w:hint="eastAsia"/>
        </w:rPr>
      </w:pPr>
      <w:r>
        <w:rPr>
          <w:rFonts w:hint="eastAsia"/>
        </w:rPr>
        <w:t>从文化内涵角度，“匆”字本义形容疾走，《说文解字》释为“遽也”，其拼音中的“ong”鼻音共鸣恰与快速流动感形成声学呼应。在文学作品中，“匆匆”一词的叠用往往通过押韵强化时间流逝的紧迫性（如朱自清《匆匆》），拼音的标准化为此类文学性的传递提供了精准语音载体。</w:t>
      </w:r>
    </w:p>
    <w:p w14:paraId="42025532" w14:textId="77777777" w:rsidR="007377DE" w:rsidRDefault="007377DE">
      <w:pPr>
        <w:rPr>
          <w:rFonts w:hint="eastAsia"/>
        </w:rPr>
      </w:pPr>
    </w:p>
    <w:p w14:paraId="6B4F3D01" w14:textId="77777777" w:rsidR="007377DE" w:rsidRDefault="007377DE">
      <w:pPr>
        <w:rPr>
          <w:rFonts w:hint="eastAsia"/>
        </w:rPr>
      </w:pPr>
    </w:p>
    <w:p w14:paraId="7269BF74" w14:textId="77777777" w:rsidR="007377DE" w:rsidRDefault="007377DE">
      <w:pPr>
        <w:rPr>
          <w:rFonts w:hint="eastAsia"/>
        </w:rPr>
      </w:pPr>
      <w:r>
        <w:rPr>
          <w:rFonts w:hint="eastAsia"/>
        </w:rPr>
        <w:t>现代拼音辅助工具的应用与局限</w:t>
      </w:r>
    </w:p>
    <w:p w14:paraId="5FCAD1F0" w14:textId="77777777" w:rsidR="007377DE" w:rsidRDefault="007377DE">
      <w:pPr>
        <w:rPr>
          <w:rFonts w:hint="eastAsia"/>
        </w:rPr>
      </w:pPr>
      <w:r>
        <w:rPr>
          <w:rFonts w:hint="eastAsia"/>
        </w:rPr>
        <w:t>当前，拼音输入法与在线词典显著降低了“匆”字误读概率。例如，搜狗输入法在用户连续输入“cong”时，会优先推送“匆忙”而非近音词；汉典网则通过动画演示“匆”的声调变化曲线（阴平调值为55，高于普通话其他阴平字）。但技术工具亦存局限：部分方言区用户依赖拼写式输入法时，可能忽视“匆”与“葱”的词义区别。</w:t>
      </w:r>
    </w:p>
    <w:p w14:paraId="1F60216E" w14:textId="77777777" w:rsidR="007377DE" w:rsidRDefault="007377DE">
      <w:pPr>
        <w:rPr>
          <w:rFonts w:hint="eastAsia"/>
        </w:rPr>
      </w:pPr>
    </w:p>
    <w:p w14:paraId="040FC74A" w14:textId="77777777" w:rsidR="007377DE" w:rsidRDefault="007377DE">
      <w:pPr>
        <w:rPr>
          <w:rFonts w:hint="eastAsia"/>
        </w:rPr>
      </w:pPr>
    </w:p>
    <w:p w14:paraId="48544FC0" w14:textId="77777777" w:rsidR="007377DE" w:rsidRDefault="007377DE">
      <w:pPr>
        <w:rPr>
          <w:rFonts w:hint="eastAsia"/>
        </w:rPr>
      </w:pPr>
      <w:r>
        <w:rPr>
          <w:rFonts w:hint="eastAsia"/>
        </w:rPr>
        <w:t>最后的总结：跨越工具理性的人文关怀</w:t>
      </w:r>
    </w:p>
    <w:p w14:paraId="7277B680" w14:textId="77777777" w:rsidR="007377DE" w:rsidRDefault="007377DE">
      <w:pPr>
        <w:rPr>
          <w:rFonts w:hint="eastAsia"/>
        </w:rPr>
      </w:pPr>
      <w:r>
        <w:rPr>
          <w:rFonts w:hint="eastAsia"/>
        </w:rPr>
        <w:t>掌握“匆匆”的拼音 cōng 不仅是语言学习的技术性工作，更涉及文化基因的传承。从篆书“匆”的古朴线条到拼音字母的现代编码，每个汉字的读音变迁都承载着文明演进密码。当我们在键盘上敲下“cong2”（注音数字表示法）的瞬间，实则是将千年汉语的声韵美学浓缩进26个字母的排列组合中。理解这一点，或许能让拼音工具超越符号转译功能，成为连接古今的文化桥梁。</w:t>
      </w:r>
    </w:p>
    <w:p w14:paraId="4400757E" w14:textId="77777777" w:rsidR="007377DE" w:rsidRDefault="007377DE">
      <w:pPr>
        <w:rPr>
          <w:rFonts w:hint="eastAsia"/>
        </w:rPr>
      </w:pPr>
    </w:p>
    <w:p w14:paraId="2E9AC232" w14:textId="77777777" w:rsidR="007377DE" w:rsidRDefault="00737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3D021" w14:textId="60A82B87" w:rsidR="001A0290" w:rsidRDefault="001A0290"/>
    <w:sectPr w:rsidR="001A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90"/>
    <w:rsid w:val="001A0290"/>
    <w:rsid w:val="00277131"/>
    <w:rsid w:val="0073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63DD-7604-4265-BBEB-841BC5D9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