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5974B" w14:textId="77777777" w:rsidR="000B1013" w:rsidRDefault="000B1013">
      <w:pPr>
        <w:rPr>
          <w:rFonts w:hint="eastAsia"/>
        </w:rPr>
      </w:pPr>
    </w:p>
    <w:p w14:paraId="53C6AE93" w14:textId="77777777" w:rsidR="000B1013" w:rsidRDefault="000B1013">
      <w:pPr>
        <w:rPr>
          <w:rFonts w:hint="eastAsia"/>
        </w:rPr>
      </w:pPr>
      <w:r>
        <w:rPr>
          <w:rFonts w:hint="eastAsia"/>
        </w:rPr>
        <w:t>匆匆的匆拼音是什么</w:t>
      </w:r>
    </w:p>
    <w:p w14:paraId="6C76ED5D" w14:textId="77777777" w:rsidR="000B1013" w:rsidRDefault="000B1013">
      <w:pPr>
        <w:rPr>
          <w:rFonts w:hint="eastAsia"/>
        </w:rPr>
      </w:pPr>
      <w:r>
        <w:rPr>
          <w:rFonts w:hint="eastAsia"/>
        </w:rPr>
        <w:t>“匆匆”这个词在汉语中常被用来形容时间流逝的迅速，或表达某人行动急促的状态。那么“匆匆”中“匆”字的拼音到底该如何发音呢？其实，答案非常简单：“匆”字的拼音是 cōng，声调为阴平（第一声）。这个发音规则在普通话中非常常见，且“匆”字由“忄”（竖心旁）与“悤”组成，本身属于形声字，在古汉语中与“聪”同源，本意是“急促、紧迫”。今天我们就围绕这个看似简单却充满韵味的词汇，展开一场语言与文化的探索。</w:t>
      </w:r>
    </w:p>
    <w:p w14:paraId="3BCBEF4C" w14:textId="77777777" w:rsidR="000B1013" w:rsidRDefault="000B1013">
      <w:pPr>
        <w:rPr>
          <w:rFonts w:hint="eastAsia"/>
        </w:rPr>
      </w:pPr>
    </w:p>
    <w:p w14:paraId="5E9D482F" w14:textId="77777777" w:rsidR="000B1013" w:rsidRDefault="000B1013">
      <w:pPr>
        <w:rPr>
          <w:rFonts w:hint="eastAsia"/>
        </w:rPr>
      </w:pPr>
    </w:p>
    <w:p w14:paraId="045A6505" w14:textId="77777777" w:rsidR="000B1013" w:rsidRDefault="000B1013">
      <w:pPr>
        <w:rPr>
          <w:rFonts w:hint="eastAsia"/>
        </w:rPr>
      </w:pPr>
      <w:r>
        <w:rPr>
          <w:rFonts w:hint="eastAsia"/>
        </w:rPr>
        <w:t>拼音结构解析：“匆”的发音逻辑</w:t>
      </w:r>
    </w:p>
    <w:p w14:paraId="029EC6A9" w14:textId="77777777" w:rsidR="000B1013" w:rsidRDefault="000B1013">
      <w:pPr>
        <w:rPr>
          <w:rFonts w:hint="eastAsia"/>
        </w:rPr>
      </w:pPr>
      <w:r>
        <w:rPr>
          <w:rFonts w:hint="eastAsia"/>
        </w:rPr>
        <w:t>要准确掌握“匆”的读音，需结合汉语拼音的声母、韵母和声调规则。声母“c”在“匆”中对应清辅音的平舌音，发音时舌尖抵住上齿背，气流从舌尖挤出。韵母“ōng”属于后鼻音，需将口腔打开，舌根后缩，气息从鼻腔流出，形成共鸣。阴平声的平稳上扬特性，使得“匆”字听感干脆利落，与快速、匆忙的含义高度契合。需注意，许多方言中可能会将“匆”读作二声或轻声，但标准普通话必须严格区分声调，避免混淆。</w:t>
      </w:r>
    </w:p>
    <w:p w14:paraId="1D806346" w14:textId="77777777" w:rsidR="000B1013" w:rsidRDefault="000B1013">
      <w:pPr>
        <w:rPr>
          <w:rFonts w:hint="eastAsia"/>
        </w:rPr>
      </w:pPr>
    </w:p>
    <w:p w14:paraId="37DC7033" w14:textId="77777777" w:rsidR="000B1013" w:rsidRDefault="000B1013">
      <w:pPr>
        <w:rPr>
          <w:rFonts w:hint="eastAsia"/>
        </w:rPr>
      </w:pPr>
    </w:p>
    <w:p w14:paraId="24165F94" w14:textId="77777777" w:rsidR="000B1013" w:rsidRDefault="000B1013">
      <w:pPr>
        <w:rPr>
          <w:rFonts w:hint="eastAsia"/>
        </w:rPr>
      </w:pPr>
      <w:r>
        <w:rPr>
          <w:rFonts w:hint="eastAsia"/>
        </w:rPr>
        <w:t>“匆匆”的语义演变与诗化用法</w:t>
      </w:r>
    </w:p>
    <w:p w14:paraId="3CFF6822" w14:textId="77777777" w:rsidR="000B1013" w:rsidRDefault="000B1013">
      <w:pPr>
        <w:rPr>
          <w:rFonts w:hint="eastAsia"/>
        </w:rPr>
      </w:pPr>
      <w:r>
        <w:rPr>
          <w:rFonts w:hint="eastAsia"/>
        </w:rPr>
        <w:t>作为叠词，“匆匆”通过重复加强语气，传递出更强烈的急促感。在古代文学中，它常与人生短暂的主题挂钩。例如，宋代词人朱敦儒在《鹧鸪天·西都作》中写道：“我是清都山水郎，天教分付与疏狂。曾批给雨支风券，累上留云借月章……玉楼金阙慵归去，且插梅花醉洛阳。几时归去，作个闲人。对一张琴，一壶酒，一溪云。”虽原文未直接使用“匆匆”，但叠词在此类作品中常以近似形式出现，例如“碌碌”“碌碌”等，用以强化世俗奔忙的反衬效果。“匆匆”在现代汉语中则更多用于描写具体场景，如“地铁站里行人脚步匆匆”，兼具时间维度的紧迫感与画面动态感。</w:t>
      </w:r>
    </w:p>
    <w:p w14:paraId="25D3071D" w14:textId="77777777" w:rsidR="000B1013" w:rsidRDefault="000B1013">
      <w:pPr>
        <w:rPr>
          <w:rFonts w:hint="eastAsia"/>
        </w:rPr>
      </w:pPr>
    </w:p>
    <w:p w14:paraId="33A7F44F" w14:textId="77777777" w:rsidR="000B1013" w:rsidRDefault="000B1013">
      <w:pPr>
        <w:rPr>
          <w:rFonts w:hint="eastAsia"/>
        </w:rPr>
      </w:pPr>
    </w:p>
    <w:p w14:paraId="36A0CACA" w14:textId="77777777" w:rsidR="000B1013" w:rsidRDefault="000B1013">
      <w:pPr>
        <w:rPr>
          <w:rFonts w:hint="eastAsia"/>
        </w:rPr>
      </w:pPr>
      <w:r>
        <w:rPr>
          <w:rFonts w:hint="eastAsia"/>
        </w:rPr>
        <w:t>易混淆字音辨析及实践技巧</w:t>
      </w:r>
    </w:p>
    <w:p w14:paraId="10836B70" w14:textId="77777777" w:rsidR="000B1013" w:rsidRDefault="000B1013">
      <w:pPr>
        <w:rPr>
          <w:rFonts w:hint="eastAsia"/>
        </w:rPr>
      </w:pPr>
      <w:r>
        <w:rPr>
          <w:rFonts w:hint="eastAsia"/>
        </w:rPr>
        <w:t>实践中，“匆”常因形近字出现误读。例如，“勿”（wù，否定副词）与“匆”同为竖心旁，但声调及整体字形略有差异；“葱”（cōng，蔬菜名称）虽韵母相同，却与“匆”的情感色彩截然不同。建议采用对比记忆法：将“匆忙”与“葱茏”并列练习，通过词语语境强化区分。利用拼音输入法实时校验，能有效降低误读概率。值得留意的是，某些方言区会将“匆”混读为类似“chōng”的音节，此类情况需主动纠正，以免影响交流准确性。</w:t>
      </w:r>
    </w:p>
    <w:p w14:paraId="2B10E162" w14:textId="77777777" w:rsidR="000B1013" w:rsidRDefault="000B1013">
      <w:pPr>
        <w:rPr>
          <w:rFonts w:hint="eastAsia"/>
        </w:rPr>
      </w:pPr>
    </w:p>
    <w:p w14:paraId="2DC9E622" w14:textId="77777777" w:rsidR="000B1013" w:rsidRDefault="000B1013">
      <w:pPr>
        <w:rPr>
          <w:rFonts w:hint="eastAsia"/>
        </w:rPr>
      </w:pPr>
    </w:p>
    <w:p w14:paraId="33942F1C" w14:textId="77777777" w:rsidR="000B1013" w:rsidRDefault="000B1013">
      <w:pPr>
        <w:rPr>
          <w:rFonts w:hint="eastAsia"/>
        </w:rPr>
      </w:pPr>
      <w:r>
        <w:rPr>
          <w:rFonts w:hint="eastAsia"/>
        </w:rPr>
        <w:t>跨文化视角下的时间隐喻对比</w:t>
      </w:r>
    </w:p>
    <w:p w14:paraId="5D09DD53" w14:textId="77777777" w:rsidR="000B1013" w:rsidRDefault="000B1013">
      <w:pPr>
        <w:rPr>
          <w:rFonts w:hint="eastAsia"/>
        </w:rPr>
      </w:pPr>
      <w:r>
        <w:rPr>
          <w:rFonts w:hint="eastAsia"/>
        </w:rPr>
        <w:t>若将视线扩展至其他语言，“匆”所承载的意象颇具普世意义。英语中的“hurried”“hasten”或日语的“急いで”（いそいで），虽语法结构各异，均指向相同的核心体验。汉字独特的表意性，使得“匆匆”不仅描述行为节奏，更暗含心理焦灼感。这种具象与抽象的融合，在书法艺术中尤为显著——书家常以连笔书写“匆匆”，运笔的节奏变化本身也成为对主题的诠释。由此可见，语言符号的表层音韵之下，蕴含着丰厚的文化基因。</w:t>
      </w:r>
    </w:p>
    <w:p w14:paraId="6BC3F015" w14:textId="77777777" w:rsidR="000B1013" w:rsidRDefault="000B1013">
      <w:pPr>
        <w:rPr>
          <w:rFonts w:hint="eastAsia"/>
        </w:rPr>
      </w:pPr>
    </w:p>
    <w:p w14:paraId="27428426" w14:textId="77777777" w:rsidR="000B1013" w:rsidRDefault="000B1013">
      <w:pPr>
        <w:rPr>
          <w:rFonts w:hint="eastAsia"/>
        </w:rPr>
      </w:pPr>
    </w:p>
    <w:p w14:paraId="1AC49F0A" w14:textId="77777777" w:rsidR="000B1013" w:rsidRDefault="000B1013">
      <w:pPr>
        <w:rPr>
          <w:rFonts w:hint="eastAsia"/>
        </w:rPr>
      </w:pPr>
      <w:r>
        <w:rPr>
          <w:rFonts w:hint="eastAsia"/>
        </w:rPr>
        <w:t>当代应用场景与语言创新</w:t>
      </w:r>
    </w:p>
    <w:p w14:paraId="0F810F8C" w14:textId="77777777" w:rsidR="000B1013" w:rsidRDefault="000B1013">
      <w:pPr>
        <w:rPr>
          <w:rFonts w:hint="eastAsia"/>
        </w:rPr>
      </w:pPr>
      <w:r>
        <w:rPr>
          <w:rFonts w:hint="eastAsia"/>
        </w:rPr>
        <w:t>在数字化时代，“匆匆”衍生出新的表达形态。社交媒体文案中，“生活如白驹过隙，唯有美食与摄影不可匆负”等改编语录广为流传，既保留古典韵味，又符合年轻群体的语言习惯。短视频平台上的节奏快剪风格逐渐催生“视觉匆忙症”一说，侧面印证了传统词汇的生命力。无论书面写作还是日常对话，准确使用“匆匆”都能增添语言质感，使其成为传递情感的有效工具。</w:t>
      </w:r>
    </w:p>
    <w:p w14:paraId="1AB73BBF" w14:textId="77777777" w:rsidR="000B1013" w:rsidRDefault="000B1013">
      <w:pPr>
        <w:rPr>
          <w:rFonts w:hint="eastAsia"/>
        </w:rPr>
      </w:pPr>
    </w:p>
    <w:p w14:paraId="61A942DE" w14:textId="77777777" w:rsidR="000B1013" w:rsidRDefault="000B1013">
      <w:pPr>
        <w:rPr>
          <w:rFonts w:hint="eastAsia"/>
        </w:rPr>
      </w:pPr>
    </w:p>
    <w:p w14:paraId="387433BC" w14:textId="77777777" w:rsidR="000B1013" w:rsidRDefault="000B10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E56FC" w14:textId="35772FDE" w:rsidR="00F40304" w:rsidRDefault="00F40304"/>
    <w:sectPr w:rsidR="00F40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04"/>
    <w:rsid w:val="000B1013"/>
    <w:rsid w:val="00277131"/>
    <w:rsid w:val="00F4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7A416-20FC-4A9B-BEA9-FF894E26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