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7FB2" w14:textId="77777777" w:rsidR="000658F3" w:rsidRDefault="000658F3">
      <w:pPr>
        <w:rPr>
          <w:rFonts w:hint="eastAsia"/>
        </w:rPr>
      </w:pPr>
    </w:p>
    <w:p w14:paraId="542406E1" w14:textId="77777777" w:rsidR="000658F3" w:rsidRDefault="000658F3">
      <w:pPr>
        <w:rPr>
          <w:rFonts w:hint="eastAsia"/>
        </w:rPr>
      </w:pPr>
      <w:r>
        <w:rPr>
          <w:rFonts w:hint="eastAsia"/>
        </w:rPr>
        <w:t>匆匆的匆怎么拼音</w:t>
      </w:r>
    </w:p>
    <w:p w14:paraId="08025A2A" w14:textId="77777777" w:rsidR="000658F3" w:rsidRDefault="000658F3">
      <w:pPr>
        <w:rPr>
          <w:rFonts w:hint="eastAsia"/>
        </w:rPr>
      </w:pPr>
      <w:r>
        <w:rPr>
          <w:rFonts w:hint="eastAsia"/>
        </w:rPr>
        <w:t>“匆匆”这个词在现代汉语中属于常用词汇，但许多人在使用拼音输入时，常会因“匆”字的发音不熟悉而犯难。本文将从正确拼音、音调规则、常见误区和语境应用等方面解析“匆”字的拼音及使用方法。</w:t>
      </w:r>
    </w:p>
    <w:p w14:paraId="6FB4A677" w14:textId="77777777" w:rsidR="000658F3" w:rsidRDefault="000658F3">
      <w:pPr>
        <w:rPr>
          <w:rFonts w:hint="eastAsia"/>
        </w:rPr>
      </w:pPr>
    </w:p>
    <w:p w14:paraId="74EEBB1B" w14:textId="77777777" w:rsidR="000658F3" w:rsidRDefault="000658F3">
      <w:pPr>
        <w:rPr>
          <w:rFonts w:hint="eastAsia"/>
        </w:rPr>
      </w:pPr>
    </w:p>
    <w:p w14:paraId="099843E8" w14:textId="77777777" w:rsidR="000658F3" w:rsidRDefault="000658F3">
      <w:pPr>
        <w:rPr>
          <w:rFonts w:hint="eastAsia"/>
        </w:rPr>
      </w:pPr>
      <w:r>
        <w:rPr>
          <w:rFonts w:hint="eastAsia"/>
        </w:rPr>
        <w:t>“匆”字的正确拼音</w:t>
      </w:r>
    </w:p>
    <w:p w14:paraId="758320BE" w14:textId="77777777" w:rsidR="000658F3" w:rsidRDefault="000658F3">
      <w:pPr>
        <w:rPr>
          <w:rFonts w:hint="eastAsia"/>
        </w:rPr>
      </w:pPr>
      <w:r>
        <w:rPr>
          <w:rFonts w:hint="eastAsia"/>
        </w:rPr>
        <w:t>“匆”字的拼音标注为 cōng，声调为阴平（一声）。其拼音结构基于汉语拼音方案中的声母“c”与韵母“ong”组合而成，发音时需注意清辅音的短促感和单元音的圆唇特征。例如，“匆匆”读作 cōng cōng，两个音节的声调完全一致。</w:t>
      </w:r>
    </w:p>
    <w:p w14:paraId="109FDB34" w14:textId="77777777" w:rsidR="000658F3" w:rsidRDefault="000658F3">
      <w:pPr>
        <w:rPr>
          <w:rFonts w:hint="eastAsia"/>
        </w:rPr>
      </w:pPr>
    </w:p>
    <w:p w14:paraId="71985628" w14:textId="77777777" w:rsidR="000658F3" w:rsidRDefault="000658F3">
      <w:pPr>
        <w:rPr>
          <w:rFonts w:hint="eastAsia"/>
        </w:rPr>
      </w:pPr>
    </w:p>
    <w:p w14:paraId="13363CFC" w14:textId="77777777" w:rsidR="000658F3" w:rsidRDefault="000658F3">
      <w:pPr>
        <w:rPr>
          <w:rFonts w:hint="eastAsia"/>
        </w:rPr>
      </w:pPr>
      <w:r>
        <w:rPr>
          <w:rFonts w:hint="eastAsia"/>
        </w:rPr>
        <w:t>声调的重要性与常见误区</w:t>
      </w:r>
    </w:p>
    <w:p w14:paraId="51EE46D4" w14:textId="77777777" w:rsidR="000658F3" w:rsidRDefault="000658F3">
      <w:pPr>
        <w:rPr>
          <w:rFonts w:hint="eastAsia"/>
        </w:rPr>
      </w:pPr>
      <w:r>
        <w:rPr>
          <w:rFonts w:hint="eastAsia"/>
        </w:rPr>
        <w:t>汉语的声调是区分语义的核心要素之一。在“匆匆”中，“cōng”的第一声（阴平）需通过平稳高音体现，错误可能源于受方言影响，如将“匆”误读为阳平（第二声）的“céng”或上声（第三声）的“cǒng”。这类混淆常出现在非普通话母语者中，需通过标准发音练习加以纠正。</w:t>
      </w:r>
    </w:p>
    <w:p w14:paraId="15123746" w14:textId="77777777" w:rsidR="000658F3" w:rsidRDefault="000658F3">
      <w:pPr>
        <w:rPr>
          <w:rFonts w:hint="eastAsia"/>
        </w:rPr>
      </w:pPr>
    </w:p>
    <w:p w14:paraId="69766288" w14:textId="77777777" w:rsidR="000658F3" w:rsidRDefault="000658F3">
      <w:pPr>
        <w:rPr>
          <w:rFonts w:hint="eastAsia"/>
        </w:rPr>
      </w:pPr>
    </w:p>
    <w:p w14:paraId="38C451B6" w14:textId="77777777" w:rsidR="000658F3" w:rsidRDefault="000658F3">
      <w:pPr>
        <w:rPr>
          <w:rFonts w:hint="eastAsia"/>
        </w:rPr>
      </w:pPr>
      <w:r>
        <w:rPr>
          <w:rFonts w:hint="eastAsia"/>
        </w:rPr>
        <w:t>方言对比与发音技巧</w:t>
      </w:r>
    </w:p>
    <w:p w14:paraId="5F40D9D0" w14:textId="77777777" w:rsidR="000658F3" w:rsidRDefault="000658F3">
      <w:pPr>
        <w:rPr>
          <w:rFonts w:hint="eastAsia"/>
        </w:rPr>
      </w:pPr>
      <w:r>
        <w:rPr>
          <w:rFonts w:hint="eastAsia"/>
        </w:rPr>
        <w:t>在部分南方方言中，“匆”字存在近似读法，例如粤语中发音接近 tsung1。这种差异可能干扰普通话学习者。建议通过听辨标准音频、模仿标准语调等方式强化肌肉记忆。例如，用“匆忙赶路”例句进行发音训练，结合语境理解词的节奏感。</w:t>
      </w:r>
    </w:p>
    <w:p w14:paraId="13C3B56C" w14:textId="77777777" w:rsidR="000658F3" w:rsidRDefault="000658F3">
      <w:pPr>
        <w:rPr>
          <w:rFonts w:hint="eastAsia"/>
        </w:rPr>
      </w:pPr>
    </w:p>
    <w:p w14:paraId="4A0953F6" w14:textId="77777777" w:rsidR="000658F3" w:rsidRDefault="000658F3">
      <w:pPr>
        <w:rPr>
          <w:rFonts w:hint="eastAsia"/>
        </w:rPr>
      </w:pPr>
    </w:p>
    <w:p w14:paraId="4F8B160B" w14:textId="77777777" w:rsidR="000658F3" w:rsidRDefault="000658F3">
      <w:pPr>
        <w:rPr>
          <w:rFonts w:hint="eastAsia"/>
        </w:rPr>
      </w:pPr>
      <w:r>
        <w:rPr>
          <w:rFonts w:hint="eastAsia"/>
        </w:rPr>
        <w:t>高频组词与语境运用</w:t>
      </w:r>
    </w:p>
    <w:p w14:paraId="6311DED7" w14:textId="77777777" w:rsidR="000658F3" w:rsidRDefault="000658F3">
      <w:pPr>
        <w:rPr>
          <w:rFonts w:hint="eastAsia"/>
        </w:rPr>
      </w:pPr>
      <w:r>
        <w:rPr>
          <w:rFonts w:hint="eastAsia"/>
        </w:rPr>
        <w:t>“匆匆”多用于描述动作的急速状态，如“匆匆而来”“行色匆匆”。在书面语中可表达紧迫感，如朱自清的《匆匆》一文通过反复使用强化时间流逝的意境。日常对话中，搭配动词更显生动，如“他匆匆看了一眼手机便出门”，赋予文字画面感。</w:t>
      </w:r>
    </w:p>
    <w:p w14:paraId="484861F9" w14:textId="77777777" w:rsidR="000658F3" w:rsidRDefault="000658F3">
      <w:pPr>
        <w:rPr>
          <w:rFonts w:hint="eastAsia"/>
        </w:rPr>
      </w:pPr>
    </w:p>
    <w:p w14:paraId="7D214A3C" w14:textId="77777777" w:rsidR="000658F3" w:rsidRDefault="000658F3">
      <w:pPr>
        <w:rPr>
          <w:rFonts w:hint="eastAsia"/>
        </w:rPr>
      </w:pPr>
    </w:p>
    <w:p w14:paraId="40018079" w14:textId="77777777" w:rsidR="000658F3" w:rsidRDefault="000658F3">
      <w:pPr>
        <w:rPr>
          <w:rFonts w:hint="eastAsia"/>
        </w:rPr>
      </w:pPr>
      <w:r>
        <w:rPr>
          <w:rFonts w:hint="eastAsia"/>
        </w:rPr>
        <w:t>拼音输入法的解决方案</w:t>
      </w:r>
    </w:p>
    <w:p w14:paraId="69A45208" w14:textId="77777777" w:rsidR="000658F3" w:rsidRDefault="000658F3">
      <w:pPr>
        <w:rPr>
          <w:rFonts w:hint="eastAsia"/>
        </w:rPr>
      </w:pPr>
      <w:r>
        <w:rPr>
          <w:rFonts w:hint="eastAsia"/>
        </w:rPr>
        <w:t>面对“匆”字易错问题，可启用拼音输入法的全拼推荐功能。输入“congcong”时，优先选择“匆匆”而非形近词（如“从从”）。部分输入法支持模糊音设置，但需规避因此产生的错误，坚持精准练习才是根本之道。</w:t>
      </w:r>
    </w:p>
    <w:p w14:paraId="76D660D4" w14:textId="77777777" w:rsidR="000658F3" w:rsidRDefault="000658F3">
      <w:pPr>
        <w:rPr>
          <w:rFonts w:hint="eastAsia"/>
        </w:rPr>
      </w:pPr>
    </w:p>
    <w:p w14:paraId="53C51BB5" w14:textId="77777777" w:rsidR="000658F3" w:rsidRDefault="000658F3">
      <w:pPr>
        <w:rPr>
          <w:rFonts w:hint="eastAsia"/>
        </w:rPr>
      </w:pPr>
    </w:p>
    <w:p w14:paraId="5B6F316D" w14:textId="77777777" w:rsidR="000658F3" w:rsidRDefault="000658F3">
      <w:pPr>
        <w:rPr>
          <w:rFonts w:hint="eastAsia"/>
        </w:rPr>
      </w:pPr>
      <w:r>
        <w:rPr>
          <w:rFonts w:hint="eastAsia"/>
        </w:rPr>
        <w:t>文化内涵与隐喻意义</w:t>
      </w:r>
    </w:p>
    <w:p w14:paraId="4845FB36" w14:textId="77777777" w:rsidR="000658F3" w:rsidRDefault="000658F3">
      <w:pPr>
        <w:rPr>
          <w:rFonts w:hint="eastAsia"/>
        </w:rPr>
      </w:pPr>
      <w:r>
        <w:rPr>
          <w:rFonts w:hint="eastAsia"/>
        </w:rPr>
        <w:t>“匆匆”不仅描述物理速度快，更承载时间不可逆的哲学隐喻。在文学作品中，该词频繁唤起读者对生命短暂的共鸣。掌握其拼音，实质是触碰汉语表情达意的深层密码。正确发音有助于深化文化理解，使语言成为思想传递的有力工具。</w:t>
      </w:r>
    </w:p>
    <w:p w14:paraId="3EBD97C7" w14:textId="77777777" w:rsidR="000658F3" w:rsidRDefault="000658F3">
      <w:pPr>
        <w:rPr>
          <w:rFonts w:hint="eastAsia"/>
        </w:rPr>
      </w:pPr>
    </w:p>
    <w:p w14:paraId="30129BD3" w14:textId="77777777" w:rsidR="000658F3" w:rsidRDefault="000658F3">
      <w:pPr>
        <w:rPr>
          <w:rFonts w:hint="eastAsia"/>
        </w:rPr>
      </w:pPr>
    </w:p>
    <w:p w14:paraId="2F9E7270" w14:textId="77777777" w:rsidR="000658F3" w:rsidRDefault="000658F3">
      <w:pPr>
        <w:rPr>
          <w:rFonts w:hint="eastAsia"/>
        </w:rPr>
      </w:pPr>
      <w:r>
        <w:rPr>
          <w:rFonts w:hint="eastAsia"/>
        </w:rPr>
        <w:t>延伸思考：从“匆”看汉语节奏美</w:t>
      </w:r>
    </w:p>
    <w:p w14:paraId="41BF9F8D" w14:textId="77777777" w:rsidR="000658F3" w:rsidRDefault="000658F3">
      <w:pPr>
        <w:rPr>
          <w:rFonts w:hint="eastAsia"/>
        </w:rPr>
      </w:pPr>
      <w:r>
        <w:rPr>
          <w:rFonts w:hint="eastAsia"/>
        </w:rPr>
        <w:t>汉语以声调构建节奏，四声交替如旋律般起伏。“cōng cōng”重复使用产生押韵效果，增强语言感染力。类似的例子还有“潺潺”（chán chán）、“纷纷”（fēn fēn），理解这类规律能提升语言敏感度，让交流更具表现力。</w:t>
      </w:r>
    </w:p>
    <w:p w14:paraId="37D9DC02" w14:textId="77777777" w:rsidR="000658F3" w:rsidRDefault="000658F3">
      <w:pPr>
        <w:rPr>
          <w:rFonts w:hint="eastAsia"/>
        </w:rPr>
      </w:pPr>
    </w:p>
    <w:p w14:paraId="344141CD" w14:textId="77777777" w:rsidR="000658F3" w:rsidRDefault="000658F3">
      <w:pPr>
        <w:rPr>
          <w:rFonts w:hint="eastAsia"/>
        </w:rPr>
      </w:pPr>
    </w:p>
    <w:p w14:paraId="254A9C4E" w14:textId="77777777" w:rsidR="000658F3" w:rsidRDefault="000658F3">
      <w:pPr>
        <w:rPr>
          <w:rFonts w:hint="eastAsia"/>
        </w:rPr>
      </w:pPr>
      <w:r>
        <w:rPr>
          <w:rFonts w:hint="eastAsia"/>
        </w:rPr>
        <w:t>学习建议与反馈机制</w:t>
      </w:r>
    </w:p>
    <w:p w14:paraId="594D7482" w14:textId="77777777" w:rsidR="000658F3" w:rsidRDefault="000658F3">
      <w:pPr>
        <w:rPr>
          <w:rFonts w:hint="eastAsia"/>
        </w:rPr>
      </w:pPr>
      <w:r>
        <w:rPr>
          <w:rFonts w:hint="eastAsia"/>
        </w:rPr>
        <w:t>提升拼音准确性的关键在于多听、多读、多纠错。建议通过跟读词典、影视对白等方式建立语音数据库。对于常用易错词，可制作记忆卡片，标注拼音与声调符号。遇到不确定读音时，主动查阅权威资料而非依赖直觉，这是语言学习者的必备素养。</w:t>
      </w:r>
    </w:p>
    <w:p w14:paraId="1B562D8C" w14:textId="77777777" w:rsidR="000658F3" w:rsidRDefault="000658F3">
      <w:pPr>
        <w:rPr>
          <w:rFonts w:hint="eastAsia"/>
        </w:rPr>
      </w:pPr>
    </w:p>
    <w:p w14:paraId="2267B93F" w14:textId="77777777" w:rsidR="000658F3" w:rsidRDefault="000658F3">
      <w:pPr>
        <w:rPr>
          <w:rFonts w:hint="eastAsia"/>
        </w:rPr>
      </w:pPr>
    </w:p>
    <w:p w14:paraId="5E823CE8" w14:textId="77777777" w:rsidR="000658F3" w:rsidRDefault="00065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88CB" w14:textId="003A7AB6" w:rsidR="00362C88" w:rsidRDefault="00362C88"/>
    <w:sectPr w:rsidR="0036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88"/>
    <w:rsid w:val="000658F3"/>
    <w:rsid w:val="00277131"/>
    <w:rsid w:val="003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E3BC3-3311-473E-98D5-04EF3959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