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ACBC" w14:textId="77777777" w:rsidR="00A059D4" w:rsidRDefault="00A059D4">
      <w:pPr>
        <w:rPr>
          <w:rFonts w:hint="eastAsia"/>
        </w:rPr>
      </w:pPr>
    </w:p>
    <w:p w14:paraId="1C136127" w14:textId="77777777" w:rsidR="00A059D4" w:rsidRDefault="00A059D4">
      <w:pPr>
        <w:rPr>
          <w:rFonts w:hint="eastAsia"/>
        </w:rPr>
      </w:pPr>
      <w:r>
        <w:rPr>
          <w:rFonts w:hint="eastAsia"/>
        </w:rPr>
        <w:t>《匆匆》拼音课文朗读指南</w:t>
      </w:r>
    </w:p>
    <w:p w14:paraId="69BCFA98" w14:textId="77777777" w:rsidR="00A059D4" w:rsidRDefault="00A059D4">
      <w:pPr>
        <w:rPr>
          <w:rFonts w:hint="eastAsia"/>
        </w:rPr>
      </w:pPr>
      <w:r>
        <w:rPr>
          <w:rFonts w:hint="eastAsia"/>
        </w:rPr>
        <w:t>朱自清的散文《匆匆》以其细腻的笔触刻画时间流逝之感，是中小学语文教材的经典篇目。对于初学拼音的孩子或汉语学习者而言，跟随标准拼音朗读课文是理解文意的第一步。本文将系统讲解《匆匆》的拼音朗读方法，并结合文本特点提供实用技巧。</w:t>
      </w:r>
    </w:p>
    <w:p w14:paraId="556223DF" w14:textId="77777777" w:rsidR="00A059D4" w:rsidRDefault="00A059D4">
      <w:pPr>
        <w:rPr>
          <w:rFonts w:hint="eastAsia"/>
        </w:rPr>
      </w:pPr>
    </w:p>
    <w:p w14:paraId="775CC4CF" w14:textId="77777777" w:rsidR="00A059D4" w:rsidRDefault="00A059D4">
      <w:pPr>
        <w:rPr>
          <w:rFonts w:hint="eastAsia"/>
        </w:rPr>
      </w:pPr>
    </w:p>
    <w:p w14:paraId="70C7142A" w14:textId="77777777" w:rsidR="00A059D4" w:rsidRDefault="00A059D4">
      <w:pPr>
        <w:rPr>
          <w:rFonts w:hint="eastAsia"/>
        </w:rPr>
      </w:pPr>
      <w:r>
        <w:rPr>
          <w:rFonts w:hint="eastAsia"/>
        </w:rPr>
        <w:t>一、课文原文与拼音标注示例</w:t>
      </w:r>
    </w:p>
    <w:p w14:paraId="40DC8D9C" w14:textId="77777777" w:rsidR="00A059D4" w:rsidRDefault="00A059D4">
      <w:pPr>
        <w:rPr>
          <w:rFonts w:hint="eastAsia"/>
        </w:rPr>
      </w:pPr>
      <w:r>
        <w:rPr>
          <w:rFonts w:hint="eastAsia"/>
        </w:rPr>
        <w:t>以开篇段落为例：</w:t>
      </w:r>
    </w:p>
    <w:p w14:paraId="4DE6C637" w14:textId="77777777" w:rsidR="00A059D4" w:rsidRDefault="00A059D4">
      <w:pPr>
        <w:rPr>
          <w:rFonts w:hint="eastAsia"/>
        </w:rPr>
      </w:pPr>
    </w:p>
    <w:p w14:paraId="136FB7D8" w14:textId="77777777" w:rsidR="00A059D4" w:rsidRDefault="00A059D4">
      <w:pPr>
        <w:rPr>
          <w:rFonts w:hint="eastAsia"/>
        </w:rPr>
      </w:pPr>
      <w:r>
        <w:rPr>
          <w:rFonts w:hint="eastAsia"/>
        </w:rPr>
        <w:t>"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：现在又到了哪里呢？"</w:t>
      </w:r>
    </w:p>
    <w:p w14:paraId="732117FA" w14:textId="77777777" w:rsidR="00A059D4" w:rsidRDefault="00A059D4">
      <w:pPr>
        <w:rPr>
          <w:rFonts w:hint="eastAsia"/>
        </w:rPr>
      </w:pPr>
    </w:p>
    <w:p w14:paraId="7465148C" w14:textId="77777777" w:rsidR="00A059D4" w:rsidRDefault="00A059D4">
      <w:pPr>
        <w:rPr>
          <w:rFonts w:hint="eastAsia"/>
        </w:rPr>
      </w:pPr>
      <w:r>
        <w:rPr>
          <w:rFonts w:hint="eastAsia"/>
        </w:rPr>
        <w:t>拼音标注关键点：</w:t>
      </w:r>
    </w:p>
    <w:p w14:paraId="6EB6528F" w14:textId="77777777" w:rsidR="00A059D4" w:rsidRDefault="00A059D4">
      <w:pPr>
        <w:rPr>
          <w:rFonts w:hint="eastAsia"/>
        </w:rPr>
      </w:pPr>
    </w:p>
    <w:p w14:paraId="4423D555" w14:textId="77777777" w:rsidR="00A059D4" w:rsidRDefault="00A059D4">
      <w:pPr>
        <w:rPr>
          <w:rFonts w:hint="eastAsia"/>
        </w:rPr>
      </w:pPr>
      <w:r>
        <w:rPr>
          <w:rFonts w:hint="eastAsia"/>
        </w:rPr>
        <w:t>1. 韵母连读："时候"的"hou shi"注意轻声处理</w:t>
      </w:r>
    </w:p>
    <w:p w14:paraId="1F183FA6" w14:textId="77777777" w:rsidR="00A059D4" w:rsidRDefault="00A059D4">
      <w:pPr>
        <w:rPr>
          <w:rFonts w:hint="eastAsia"/>
        </w:rPr>
      </w:pPr>
    </w:p>
    <w:p w14:paraId="5DBC81FD" w14:textId="77777777" w:rsidR="00A059D4" w:rsidRDefault="00A059D4">
      <w:pPr>
        <w:rPr>
          <w:rFonts w:hint="eastAsia"/>
        </w:rPr>
      </w:pPr>
      <w:r>
        <w:rPr>
          <w:rFonts w:hint="eastAsia"/>
        </w:rPr>
        <w:t>2. 轻声词："我们"的"men"需读得短促</w:t>
      </w:r>
    </w:p>
    <w:p w14:paraId="0CF535D5" w14:textId="77777777" w:rsidR="00A059D4" w:rsidRDefault="00A059D4">
      <w:pPr>
        <w:rPr>
          <w:rFonts w:hint="eastAsia"/>
        </w:rPr>
      </w:pPr>
    </w:p>
    <w:p w14:paraId="598D0595" w14:textId="77777777" w:rsidR="00A059D4" w:rsidRDefault="00A059D4">
      <w:pPr>
        <w:rPr>
          <w:rFonts w:hint="eastAsia"/>
        </w:rPr>
      </w:pPr>
      <w:r>
        <w:rPr>
          <w:rFonts w:hint="eastAsia"/>
        </w:rPr>
        <w:t>3. 变调规律："告诉"的"su"作轻声前发生变调</w:t>
      </w:r>
    </w:p>
    <w:p w14:paraId="59A943E4" w14:textId="77777777" w:rsidR="00A059D4" w:rsidRDefault="00A059D4">
      <w:pPr>
        <w:rPr>
          <w:rFonts w:hint="eastAsia"/>
        </w:rPr>
      </w:pPr>
    </w:p>
    <w:p w14:paraId="502F5548" w14:textId="77777777" w:rsidR="00A059D4" w:rsidRDefault="00A059D4">
      <w:pPr>
        <w:rPr>
          <w:rFonts w:hint="eastAsia"/>
        </w:rPr>
      </w:pPr>
      <w:r>
        <w:rPr>
          <w:rFonts w:hint="eastAsia"/>
        </w:rPr>
        <w:t>建议使用官方语文教材配套的拼音本进行逐句跟读，重点标记多音字如"藏(cáng/zàng)"的语境读音。</w:t>
      </w:r>
    </w:p>
    <w:p w14:paraId="495B7FFC" w14:textId="77777777" w:rsidR="00A059D4" w:rsidRDefault="00A059D4">
      <w:pPr>
        <w:rPr>
          <w:rFonts w:hint="eastAsia"/>
        </w:rPr>
      </w:pPr>
    </w:p>
    <w:p w14:paraId="690FA8FC" w14:textId="77777777" w:rsidR="00A059D4" w:rsidRDefault="00A059D4">
      <w:pPr>
        <w:rPr>
          <w:rFonts w:hint="eastAsia"/>
        </w:rPr>
      </w:pPr>
    </w:p>
    <w:p w14:paraId="672A9596" w14:textId="77777777" w:rsidR="00A059D4" w:rsidRDefault="00A059D4">
      <w:pPr>
        <w:rPr>
          <w:rFonts w:hint="eastAsia"/>
        </w:rPr>
      </w:pPr>
      <w:r>
        <w:rPr>
          <w:rFonts w:hint="eastAsia"/>
        </w:rPr>
        <w:t>二、难读字词专项突破</w:t>
      </w:r>
    </w:p>
    <w:p w14:paraId="55E1B57B" w14:textId="77777777" w:rsidR="00A059D4" w:rsidRDefault="00A059D4">
      <w:pPr>
        <w:rPr>
          <w:rFonts w:hint="eastAsia"/>
        </w:rPr>
      </w:pPr>
      <w:r>
        <w:rPr>
          <w:rFonts w:hint="eastAsia"/>
        </w:rPr>
        <w:t>针对文中的特殊发音现象，提供如下解决方案：</w:t>
      </w:r>
    </w:p>
    <w:p w14:paraId="3A5E994E" w14:textId="77777777" w:rsidR="00A059D4" w:rsidRDefault="00A059D4">
      <w:pPr>
        <w:rPr>
          <w:rFonts w:hint="eastAsia"/>
        </w:rPr>
      </w:pPr>
    </w:p>
    <w:p w14:paraId="665959B0" w14:textId="77777777" w:rsidR="00A059D4" w:rsidRDefault="00A059D4">
      <w:pPr>
        <w:rPr>
          <w:rFonts w:hint="eastAsia"/>
        </w:rPr>
      </w:pPr>
      <w:r>
        <w:rPr>
          <w:rFonts w:hint="eastAsia"/>
        </w:rPr>
        <w:t>单字突破：</w:t>
      </w:r>
    </w:p>
    <w:p w14:paraId="055A52DB" w14:textId="77777777" w:rsidR="00A059D4" w:rsidRDefault="00A059D4">
      <w:pPr>
        <w:rPr>
          <w:rFonts w:hint="eastAsia"/>
        </w:rPr>
      </w:pPr>
    </w:p>
    <w:p w14:paraId="4D3FB8A3" w14:textId="77777777" w:rsidR="00A059D4" w:rsidRDefault="00A059D4">
      <w:pPr>
        <w:rPr>
          <w:rFonts w:hint="eastAsia"/>
        </w:rPr>
      </w:pPr>
      <w:r>
        <w:rPr>
          <w:rFonts w:hint="eastAsia"/>
        </w:rPr>
        <w:t>"涔涔(cén cén)"""潸潸(shān shān)"需注意前鼻音发音饱满</w:t>
      </w:r>
    </w:p>
    <w:p w14:paraId="7D6186F5" w14:textId="77777777" w:rsidR="00A059D4" w:rsidRDefault="00A059D4">
      <w:pPr>
        <w:rPr>
          <w:rFonts w:hint="eastAsia"/>
        </w:rPr>
      </w:pPr>
    </w:p>
    <w:p w14:paraId="25B68DB3" w14:textId="77777777" w:rsidR="00A059D4" w:rsidRDefault="00A059D4">
      <w:pPr>
        <w:rPr>
          <w:rFonts w:hint="eastAsia"/>
        </w:rPr>
      </w:pPr>
      <w:r>
        <w:rPr>
          <w:rFonts w:hint="eastAsia"/>
        </w:rPr>
        <w:t>"旋转(zhuǎn xuán)"中动词与名词的声调区别</w:t>
      </w:r>
    </w:p>
    <w:p w14:paraId="6E17EF26" w14:textId="77777777" w:rsidR="00A059D4" w:rsidRDefault="00A059D4">
      <w:pPr>
        <w:rPr>
          <w:rFonts w:hint="eastAsia"/>
        </w:rPr>
      </w:pPr>
    </w:p>
    <w:p w14:paraId="24EEAA90" w14:textId="77777777" w:rsidR="00A059D4" w:rsidRDefault="00A059D4">
      <w:pPr>
        <w:rPr>
          <w:rFonts w:hint="eastAsia"/>
        </w:rPr>
      </w:pPr>
    </w:p>
    <w:p w14:paraId="168FB63D" w14:textId="77777777" w:rsidR="00A059D4" w:rsidRDefault="00A059D4">
      <w:pPr>
        <w:rPr>
          <w:rFonts w:hint="eastAsia"/>
        </w:rPr>
      </w:pPr>
    </w:p>
    <w:p w14:paraId="4B18358A" w14:textId="77777777" w:rsidR="00A059D4" w:rsidRDefault="00A059D4">
      <w:pPr>
        <w:rPr>
          <w:rFonts w:hint="eastAsia"/>
        </w:rPr>
      </w:pPr>
      <w:r>
        <w:rPr>
          <w:rFonts w:hint="eastAsia"/>
        </w:rPr>
        <w:t>词语连读：</w:t>
      </w:r>
    </w:p>
    <w:p w14:paraId="52D17001" w14:textId="77777777" w:rsidR="00A059D4" w:rsidRDefault="00A059D4">
      <w:pPr>
        <w:rPr>
          <w:rFonts w:hint="eastAsia"/>
        </w:rPr>
      </w:pPr>
    </w:p>
    <w:p w14:paraId="1497F96D" w14:textId="77777777" w:rsidR="00A059D4" w:rsidRDefault="00A059D4">
      <w:pPr>
        <w:rPr>
          <w:rFonts w:hint="eastAsia"/>
        </w:rPr>
      </w:pPr>
      <w:r>
        <w:rPr>
          <w:rFonts w:hint="eastAsia"/>
        </w:rPr>
        <w:t>"遮挽(zhē wǎn)"要避免吞音现象</w:t>
      </w:r>
    </w:p>
    <w:p w14:paraId="699DAA9F" w14:textId="77777777" w:rsidR="00A059D4" w:rsidRDefault="00A059D4">
      <w:pPr>
        <w:rPr>
          <w:rFonts w:hint="eastAsia"/>
        </w:rPr>
      </w:pPr>
    </w:p>
    <w:p w14:paraId="1875F34D" w14:textId="77777777" w:rsidR="00A059D4" w:rsidRDefault="00A059D4">
      <w:pPr>
        <w:rPr>
          <w:rFonts w:hint="eastAsia"/>
        </w:rPr>
      </w:pPr>
      <w:r>
        <w:rPr>
          <w:rFonts w:hint="eastAsia"/>
        </w:rPr>
        <w:t>"凝然(níng rán)"中后鼻音的归韵训练</w:t>
      </w:r>
    </w:p>
    <w:p w14:paraId="2458A64B" w14:textId="77777777" w:rsidR="00A059D4" w:rsidRDefault="00A059D4">
      <w:pPr>
        <w:rPr>
          <w:rFonts w:hint="eastAsia"/>
        </w:rPr>
      </w:pPr>
    </w:p>
    <w:p w14:paraId="591B8240" w14:textId="77777777" w:rsidR="00A059D4" w:rsidRDefault="00A059D4">
      <w:pPr>
        <w:rPr>
          <w:rFonts w:hint="eastAsia"/>
        </w:rPr>
      </w:pPr>
    </w:p>
    <w:p w14:paraId="0CB28A75" w14:textId="77777777" w:rsidR="00A059D4" w:rsidRDefault="00A059D4">
      <w:pPr>
        <w:rPr>
          <w:rFonts w:hint="eastAsia"/>
        </w:rPr>
      </w:pPr>
    </w:p>
    <w:p w14:paraId="33531193" w14:textId="77777777" w:rsidR="00A059D4" w:rsidRDefault="00A059D4">
      <w:pPr>
        <w:rPr>
          <w:rFonts w:hint="eastAsia"/>
        </w:rPr>
      </w:pPr>
      <w:r>
        <w:rPr>
          <w:rFonts w:hint="eastAsia"/>
        </w:rPr>
        <w:t>易错点提示：</w:t>
      </w:r>
    </w:p>
    <w:p w14:paraId="7406E585" w14:textId="77777777" w:rsidR="00A059D4" w:rsidRDefault="00A059D4">
      <w:pPr>
        <w:rPr>
          <w:rFonts w:hint="eastAsia"/>
        </w:rPr>
      </w:pPr>
    </w:p>
    <w:p w14:paraId="61CCA6C1" w14:textId="77777777" w:rsidR="00A059D4" w:rsidRDefault="00A059D4">
      <w:pPr>
        <w:rPr>
          <w:rFonts w:hint="eastAsia"/>
        </w:rPr>
      </w:pPr>
      <w:r>
        <w:rPr>
          <w:rFonts w:hint="eastAsia"/>
        </w:rPr>
        <w:t>"伶伶俐俐(líng líng lì lì)"需保持清辅音的清晰度</w:t>
      </w:r>
    </w:p>
    <w:p w14:paraId="6B8CB31F" w14:textId="77777777" w:rsidR="00A059D4" w:rsidRDefault="00A059D4">
      <w:pPr>
        <w:rPr>
          <w:rFonts w:hint="eastAsia"/>
        </w:rPr>
      </w:pPr>
    </w:p>
    <w:p w14:paraId="6D859B66" w14:textId="77777777" w:rsidR="00A059D4" w:rsidRDefault="00A059D4">
      <w:pPr>
        <w:rPr>
          <w:rFonts w:hint="eastAsia"/>
        </w:rPr>
      </w:pPr>
      <w:r>
        <w:rPr>
          <w:rFonts w:hint="eastAsia"/>
        </w:rPr>
        <w:t>数字"八千多日子"中"日"要读本调而非轻声</w:t>
      </w:r>
    </w:p>
    <w:p w14:paraId="6E32862A" w14:textId="77777777" w:rsidR="00A059D4" w:rsidRDefault="00A059D4">
      <w:pPr>
        <w:rPr>
          <w:rFonts w:hint="eastAsia"/>
        </w:rPr>
      </w:pPr>
    </w:p>
    <w:p w14:paraId="1AF014C9" w14:textId="77777777" w:rsidR="00A059D4" w:rsidRDefault="00A059D4">
      <w:pPr>
        <w:rPr>
          <w:rFonts w:hint="eastAsia"/>
        </w:rPr>
      </w:pPr>
    </w:p>
    <w:p w14:paraId="2990501B" w14:textId="77777777" w:rsidR="00A059D4" w:rsidRDefault="00A059D4">
      <w:pPr>
        <w:rPr>
          <w:rFonts w:hint="eastAsia"/>
        </w:rPr>
      </w:pPr>
      <w:r>
        <w:rPr>
          <w:rFonts w:hint="eastAsia"/>
        </w:rPr>
        <w:t>三、逻辑重音分布规律</w:t>
      </w:r>
    </w:p>
    <w:p w14:paraId="4FB41254" w14:textId="77777777" w:rsidR="00A059D4" w:rsidRDefault="00A059D4">
      <w:pPr>
        <w:rPr>
          <w:rFonts w:hint="eastAsia"/>
        </w:rPr>
      </w:pPr>
      <w:r>
        <w:rPr>
          <w:rFonts w:hint="eastAsia"/>
        </w:rPr>
        <w:t>根据文本的抒情逻辑，建议在以下位置加强重音：</w:t>
      </w:r>
    </w:p>
    <w:p w14:paraId="303C48DC" w14:textId="77777777" w:rsidR="00A059D4" w:rsidRDefault="00A059D4">
      <w:pPr>
        <w:rPr>
          <w:rFonts w:hint="eastAsia"/>
        </w:rPr>
      </w:pPr>
    </w:p>
    <w:p w14:paraId="5B919637" w14:textId="77777777" w:rsidR="00A059D4" w:rsidRDefault="00A059D4">
      <w:pPr>
        <w:rPr>
          <w:rFonts w:hint="eastAsia"/>
        </w:rPr>
      </w:pPr>
      <w:r>
        <w:rPr>
          <w:rFonts w:hint="eastAsia"/>
        </w:rPr>
        <w:t>1. 对比处："去——来"""枯——青"""谢——开"</w:t>
      </w:r>
    </w:p>
    <w:p w14:paraId="60C1EEA3" w14:textId="77777777" w:rsidR="00A059D4" w:rsidRDefault="00A059D4">
      <w:pPr>
        <w:rPr>
          <w:rFonts w:hint="eastAsia"/>
        </w:rPr>
      </w:pPr>
    </w:p>
    <w:p w14:paraId="39C9B4FB" w14:textId="77777777" w:rsidR="00A059D4" w:rsidRDefault="00A059D4">
      <w:pPr>
        <w:rPr>
          <w:rFonts w:hint="eastAsia"/>
        </w:rPr>
      </w:pPr>
      <w:r>
        <w:rPr>
          <w:rFonts w:hint="eastAsia"/>
        </w:rPr>
        <w:t>2. 反问句："但是，聪明的，你告诉我？"</w:t>
      </w:r>
    </w:p>
    <w:p w14:paraId="0BFC6D23" w14:textId="77777777" w:rsidR="00A059D4" w:rsidRDefault="00A059D4">
      <w:pPr>
        <w:rPr>
          <w:rFonts w:hint="eastAsia"/>
        </w:rPr>
      </w:pPr>
    </w:p>
    <w:p w14:paraId="31F376B3" w14:textId="77777777" w:rsidR="00A059D4" w:rsidRDefault="00A059D4">
      <w:pPr>
        <w:rPr>
          <w:rFonts w:hint="eastAsia"/>
        </w:rPr>
      </w:pPr>
      <w:r>
        <w:rPr>
          <w:rFonts w:hint="eastAsia"/>
        </w:rPr>
        <w:t>3. 情感爆发点："我不禁头涔涔而泪潸潸了"</w:t>
      </w:r>
    </w:p>
    <w:p w14:paraId="5B45C540" w14:textId="77777777" w:rsidR="00A059D4" w:rsidRDefault="00A059D4">
      <w:pPr>
        <w:rPr>
          <w:rFonts w:hint="eastAsia"/>
        </w:rPr>
      </w:pPr>
    </w:p>
    <w:p w14:paraId="72690DA8" w14:textId="77777777" w:rsidR="00A059D4" w:rsidRDefault="00A059D4">
      <w:pPr>
        <w:rPr>
          <w:rFonts w:hint="eastAsia"/>
        </w:rPr>
      </w:pPr>
      <w:r>
        <w:rPr>
          <w:rFonts w:hint="eastAsia"/>
        </w:rPr>
        <w:t>可通过划分意群辅助理解：</w:t>
      </w:r>
    </w:p>
    <w:p w14:paraId="37A269F6" w14:textId="77777777" w:rsidR="00A059D4" w:rsidRDefault="00A059D4">
      <w:pPr>
        <w:rPr>
          <w:rFonts w:hint="eastAsia"/>
        </w:rPr>
      </w:pPr>
    </w:p>
    <w:p w14:paraId="475DF132" w14:textId="77777777" w:rsidR="00A059D4" w:rsidRDefault="00A059D4">
      <w:pPr>
        <w:rPr>
          <w:rFonts w:hint="eastAsia"/>
        </w:rPr>
      </w:pPr>
      <w:r>
        <w:rPr>
          <w:rFonts w:hint="eastAsia"/>
        </w:rPr>
        <w:t>"（燕子去了），（有再来的时候）；（杨柳枯了），（有再青的时候）；（桃花谢了），（有再开的时候）"</w:t>
      </w:r>
    </w:p>
    <w:p w14:paraId="2BD0CAC6" w14:textId="77777777" w:rsidR="00A059D4" w:rsidRDefault="00A059D4">
      <w:pPr>
        <w:rPr>
          <w:rFonts w:hint="eastAsia"/>
        </w:rPr>
      </w:pPr>
    </w:p>
    <w:p w14:paraId="0A90CC12" w14:textId="77777777" w:rsidR="00A059D4" w:rsidRDefault="00A059D4">
      <w:pPr>
        <w:rPr>
          <w:rFonts w:hint="eastAsia"/>
        </w:rPr>
      </w:pPr>
    </w:p>
    <w:p w14:paraId="1FF5DB0A" w14:textId="77777777" w:rsidR="00A059D4" w:rsidRDefault="00A059D4">
      <w:pPr>
        <w:rPr>
          <w:rFonts w:hint="eastAsia"/>
        </w:rPr>
      </w:pPr>
      <w:r>
        <w:rPr>
          <w:rFonts w:hint="eastAsia"/>
        </w:rPr>
        <w:t>四、情感节奏控制</w:t>
      </w:r>
    </w:p>
    <w:p w14:paraId="0E04557F" w14:textId="77777777" w:rsidR="00A059D4" w:rsidRDefault="00A059D4">
      <w:pPr>
        <w:rPr>
          <w:rFonts w:hint="eastAsia"/>
        </w:rPr>
      </w:pPr>
      <w:r>
        <w:rPr>
          <w:rFonts w:hint="eastAsia"/>
        </w:rPr>
        <w:t>运用"三拍子"节奏法处理句群：</w:t>
      </w:r>
    </w:p>
    <w:p w14:paraId="4D4CA569" w14:textId="77777777" w:rsidR="00A059D4" w:rsidRDefault="00A059D4">
      <w:pPr>
        <w:rPr>
          <w:rFonts w:hint="eastAsia"/>
        </w:rPr>
      </w:pPr>
    </w:p>
    <w:p w14:paraId="14A5C3BD" w14:textId="77777777" w:rsidR="00A059D4" w:rsidRDefault="00A059D4">
      <w:pPr>
        <w:rPr>
          <w:rFonts w:hint="eastAsia"/>
        </w:rPr>
      </w:pPr>
      <w:r>
        <w:rPr>
          <w:rFonts w:hint="eastAsia"/>
        </w:rPr>
        <w:t>首拍：叙述事实（平缓）</w:t>
      </w:r>
    </w:p>
    <w:p w14:paraId="26617DB6" w14:textId="77777777" w:rsidR="00A059D4" w:rsidRDefault="00A059D4">
      <w:pPr>
        <w:rPr>
          <w:rFonts w:hint="eastAsia"/>
        </w:rPr>
      </w:pPr>
    </w:p>
    <w:p w14:paraId="4C32F0AD" w14:textId="77777777" w:rsidR="00A059D4" w:rsidRDefault="00A059D4">
      <w:pPr>
        <w:rPr>
          <w:rFonts w:hint="eastAsia"/>
        </w:rPr>
      </w:pPr>
      <w:r>
        <w:rPr>
          <w:rFonts w:hint="eastAsia"/>
        </w:rPr>
        <w:t>中拍：插入对比（渐强）</w:t>
      </w:r>
    </w:p>
    <w:p w14:paraId="38BE5063" w14:textId="77777777" w:rsidR="00A059D4" w:rsidRDefault="00A059D4">
      <w:pPr>
        <w:rPr>
          <w:rFonts w:hint="eastAsia"/>
        </w:rPr>
      </w:pPr>
    </w:p>
    <w:p w14:paraId="4C94ABD2" w14:textId="77777777" w:rsidR="00A059D4" w:rsidRDefault="00A059D4">
      <w:pPr>
        <w:rPr>
          <w:rFonts w:hint="eastAsia"/>
        </w:rPr>
      </w:pPr>
      <w:r>
        <w:rPr>
          <w:rFonts w:hint="eastAsia"/>
        </w:rPr>
        <w:t>尾拍：感叹追问（渐强至高潮）</w:t>
      </w:r>
    </w:p>
    <w:p w14:paraId="0764C440" w14:textId="77777777" w:rsidR="00A059D4" w:rsidRDefault="00A059D4">
      <w:pPr>
        <w:rPr>
          <w:rFonts w:hint="eastAsia"/>
        </w:rPr>
      </w:pPr>
    </w:p>
    <w:p w14:paraId="2E380C74" w14:textId="77777777" w:rsidR="00A059D4" w:rsidRDefault="00A059D4">
      <w:pPr>
        <w:rPr>
          <w:rFonts w:hint="eastAsia"/>
        </w:rPr>
      </w:pPr>
      <w:r>
        <w:rPr>
          <w:rFonts w:hint="eastAsia"/>
        </w:rPr>
        <w:t>示例：</w:t>
      </w:r>
    </w:p>
    <w:p w14:paraId="0E88A3FC" w14:textId="77777777" w:rsidR="00A059D4" w:rsidRDefault="00A059D4">
      <w:pPr>
        <w:rPr>
          <w:rFonts w:hint="eastAsia"/>
        </w:rPr>
      </w:pPr>
    </w:p>
    <w:p w14:paraId="5EE0028B" w14:textId="77777777" w:rsidR="00A059D4" w:rsidRDefault="00A059D4">
      <w:pPr>
        <w:rPr>
          <w:rFonts w:hint="eastAsia"/>
        </w:rPr>
      </w:pPr>
      <w:r>
        <w:rPr>
          <w:rFonts w:hint="eastAsia"/>
        </w:rPr>
        <w:t>"洗手的时候（——平缓），日子从水盆里过去（——渐强）；</w:t>
      </w:r>
    </w:p>
    <w:p w14:paraId="54883146" w14:textId="77777777" w:rsidR="00A059D4" w:rsidRDefault="00A059D4">
      <w:pPr>
        <w:rPr>
          <w:rFonts w:hint="eastAsia"/>
        </w:rPr>
      </w:pPr>
    </w:p>
    <w:p w14:paraId="656EA787" w14:textId="77777777" w:rsidR="00A059D4" w:rsidRDefault="00A059D4">
      <w:pPr>
        <w:rPr>
          <w:rFonts w:hint="eastAsia"/>
        </w:rPr>
      </w:pPr>
      <w:r>
        <w:rPr>
          <w:rFonts w:hint="eastAsia"/>
        </w:rPr>
        <w:t>吃饭的时候（——平缓），日子从饭碗里过去（——渐强）；</w:t>
      </w:r>
    </w:p>
    <w:p w14:paraId="4F793A33" w14:textId="77777777" w:rsidR="00A059D4" w:rsidRDefault="00A059D4">
      <w:pPr>
        <w:rPr>
          <w:rFonts w:hint="eastAsia"/>
        </w:rPr>
      </w:pPr>
    </w:p>
    <w:p w14:paraId="2B94118B" w14:textId="77777777" w:rsidR="00A059D4" w:rsidRDefault="00A059D4">
      <w:pPr>
        <w:rPr>
          <w:rFonts w:hint="eastAsia"/>
        </w:rPr>
      </w:pPr>
      <w:r>
        <w:rPr>
          <w:rFonts w:hint="eastAsia"/>
        </w:rPr>
        <w:t>默默时（——平缓），便从凝然的双眼前过去（——高潮）！"</w:t>
      </w:r>
    </w:p>
    <w:p w14:paraId="2857F933" w14:textId="77777777" w:rsidR="00A059D4" w:rsidRDefault="00A059D4">
      <w:pPr>
        <w:rPr>
          <w:rFonts w:hint="eastAsia"/>
        </w:rPr>
      </w:pPr>
    </w:p>
    <w:p w14:paraId="5ED2A0BD" w14:textId="77777777" w:rsidR="00A059D4" w:rsidRDefault="00A059D4">
      <w:pPr>
        <w:rPr>
          <w:rFonts w:hint="eastAsia"/>
        </w:rPr>
      </w:pPr>
    </w:p>
    <w:p w14:paraId="6BB77E2A" w14:textId="77777777" w:rsidR="00A059D4" w:rsidRDefault="00A059D4">
      <w:pPr>
        <w:rPr>
          <w:rFonts w:hint="eastAsia"/>
        </w:rPr>
      </w:pPr>
      <w:r>
        <w:rPr>
          <w:rFonts w:hint="eastAsia"/>
        </w:rPr>
        <w:t>五、进阶技巧训练</w:t>
      </w:r>
    </w:p>
    <w:p w14:paraId="661D50C0" w14:textId="77777777" w:rsidR="00A059D4" w:rsidRDefault="00A059D4">
      <w:pPr>
        <w:rPr>
          <w:rFonts w:hint="eastAsia"/>
        </w:rPr>
      </w:pPr>
      <w:r>
        <w:rPr>
          <w:rFonts w:hint="eastAsia"/>
        </w:rPr>
        <w:t>1. 对比朗读：分别用"孩子"和"老人"的语气朗诵，体会认知差异</w:t>
      </w:r>
    </w:p>
    <w:p w14:paraId="28885EAD" w14:textId="77777777" w:rsidR="00A059D4" w:rsidRDefault="00A059D4">
      <w:pPr>
        <w:rPr>
          <w:rFonts w:hint="eastAsia"/>
        </w:rPr>
      </w:pPr>
    </w:p>
    <w:p w14:paraId="580B3C4B" w14:textId="77777777" w:rsidR="00A059D4" w:rsidRDefault="00A059D4">
      <w:pPr>
        <w:rPr>
          <w:rFonts w:hint="eastAsia"/>
        </w:rPr>
      </w:pPr>
      <w:r>
        <w:rPr>
          <w:rFonts w:hint="eastAsia"/>
        </w:rPr>
        <w:t>2. 分角色朗读：将时间拟人化为"逃者"，自我设为"追逐者"</w:t>
      </w:r>
    </w:p>
    <w:p w14:paraId="3AC241D7" w14:textId="77777777" w:rsidR="00A059D4" w:rsidRDefault="00A059D4">
      <w:pPr>
        <w:rPr>
          <w:rFonts w:hint="eastAsia"/>
        </w:rPr>
      </w:pPr>
    </w:p>
    <w:p w14:paraId="3547FAB8" w14:textId="77777777" w:rsidR="00A059D4" w:rsidRDefault="00A059D4">
      <w:pPr>
        <w:rPr>
          <w:rFonts w:hint="eastAsia"/>
        </w:rPr>
      </w:pPr>
      <w:r>
        <w:rPr>
          <w:rFonts w:hint="eastAsia"/>
        </w:rPr>
        <w:t>3. 韵律填词：将现代歌词节奏融入原文，如用R&amp;B节奏读"太阳他有脚啊"</w:t>
      </w:r>
    </w:p>
    <w:p w14:paraId="75670E9A" w14:textId="77777777" w:rsidR="00A059D4" w:rsidRDefault="00A059D4">
      <w:pPr>
        <w:rPr>
          <w:rFonts w:hint="eastAsia"/>
        </w:rPr>
      </w:pPr>
    </w:p>
    <w:p w14:paraId="03CB0F25" w14:textId="77777777" w:rsidR="00A059D4" w:rsidRDefault="00A059D4">
      <w:pPr>
        <w:rPr>
          <w:rFonts w:hint="eastAsia"/>
        </w:rPr>
      </w:pPr>
      <w:r>
        <w:rPr>
          <w:rFonts w:hint="eastAsia"/>
        </w:rPr>
        <w:t>建议搭配古琴曲《阳关三叠》作为背景音，找到传统文化与现代散文的共鸣点。</w:t>
      </w:r>
    </w:p>
    <w:p w14:paraId="3A920109" w14:textId="77777777" w:rsidR="00A059D4" w:rsidRDefault="00A059D4">
      <w:pPr>
        <w:rPr>
          <w:rFonts w:hint="eastAsia"/>
        </w:rPr>
      </w:pPr>
    </w:p>
    <w:p w14:paraId="11DAABF5" w14:textId="77777777" w:rsidR="00A059D4" w:rsidRDefault="00A059D4">
      <w:pPr>
        <w:rPr>
          <w:rFonts w:hint="eastAsia"/>
        </w:rPr>
      </w:pPr>
    </w:p>
    <w:p w14:paraId="5E3F0884" w14:textId="77777777" w:rsidR="00A059D4" w:rsidRDefault="00A059D4">
      <w:pPr>
        <w:rPr>
          <w:rFonts w:hint="eastAsia"/>
        </w:rPr>
      </w:pPr>
      <w:r>
        <w:rPr>
          <w:rFonts w:hint="eastAsia"/>
        </w:rPr>
        <w:t>六、常见问题矫正方案</w:t>
      </w:r>
    </w:p>
    <w:p w14:paraId="4E81E038" w14:textId="77777777" w:rsidR="00A059D4" w:rsidRDefault="00A059D4">
      <w:pPr>
        <w:rPr>
          <w:rFonts w:hint="eastAsia"/>
        </w:rPr>
      </w:pPr>
      <w:r>
        <w:rPr>
          <w:rFonts w:hint="eastAsia"/>
        </w:rPr>
        <w:t>语速控制：过度加快导致的"吃字"现象，需采用"三秒停顿法"——每个意群后默数三拍</w:t>
      </w:r>
    </w:p>
    <w:p w14:paraId="4046D803" w14:textId="77777777" w:rsidR="00A059D4" w:rsidRDefault="00A059D4">
      <w:pPr>
        <w:rPr>
          <w:rFonts w:hint="eastAsia"/>
        </w:rPr>
      </w:pPr>
    </w:p>
    <w:p w14:paraId="55CF0B59" w14:textId="77777777" w:rsidR="00A059D4" w:rsidRDefault="00A059D4">
      <w:pPr>
        <w:rPr>
          <w:rFonts w:hint="eastAsia"/>
        </w:rPr>
      </w:pPr>
      <w:r>
        <w:rPr>
          <w:rFonts w:hint="eastAsia"/>
        </w:rPr>
        <w:t>方言干扰：粤语区需注意"的"字读作/dik/的缺陷，改用普通话尾音处理</w:t>
      </w:r>
    </w:p>
    <w:p w14:paraId="467C7B9F" w14:textId="77777777" w:rsidR="00A059D4" w:rsidRDefault="00A059D4">
      <w:pPr>
        <w:rPr>
          <w:rFonts w:hint="eastAsia"/>
        </w:rPr>
      </w:pPr>
    </w:p>
    <w:p w14:paraId="6D6E2015" w14:textId="77777777" w:rsidR="00A059D4" w:rsidRDefault="00A059D4">
      <w:pPr>
        <w:rPr>
          <w:rFonts w:hint="eastAsia"/>
        </w:rPr>
      </w:pPr>
      <w:r>
        <w:rPr>
          <w:rFonts w:hint="eastAsia"/>
        </w:rPr>
        <w:t>情感偏差：避免机械化朗读，可先默写课文疏通文意，建立情感基础</w:t>
      </w:r>
    </w:p>
    <w:p w14:paraId="6CAE0492" w14:textId="77777777" w:rsidR="00A059D4" w:rsidRDefault="00A059D4">
      <w:pPr>
        <w:rPr>
          <w:rFonts w:hint="eastAsia"/>
        </w:rPr>
      </w:pPr>
    </w:p>
    <w:p w14:paraId="6D5E219C" w14:textId="77777777" w:rsidR="00A059D4" w:rsidRDefault="00A059D4">
      <w:pPr>
        <w:rPr>
          <w:rFonts w:hint="eastAsia"/>
        </w:rPr>
      </w:pPr>
    </w:p>
    <w:p w14:paraId="5954B2D8" w14:textId="77777777" w:rsidR="00A059D4" w:rsidRDefault="00A059D4">
      <w:pPr>
        <w:rPr>
          <w:rFonts w:hint="eastAsia"/>
        </w:rPr>
      </w:pPr>
      <w:r>
        <w:rPr>
          <w:rFonts w:hint="eastAsia"/>
        </w:rPr>
        <w:t>最后的总结</w:t>
      </w:r>
    </w:p>
    <w:p w14:paraId="7102A396" w14:textId="77777777" w:rsidR="00A059D4" w:rsidRDefault="00A059D4">
      <w:pPr>
        <w:rPr>
          <w:rFonts w:hint="eastAsia"/>
        </w:rPr>
      </w:pPr>
      <w:r>
        <w:rPr>
          <w:rFonts w:hint="eastAsia"/>
        </w:rPr>
        <w:t>掌握《匆匆》的拼音朗读不仅是学习任务，更是与文学经典对话的必经之路。通过系统训练声韵调搭配、逻辑重音设计和情感节奏把握，学习者能深刻体会朱自清对时间流逝的哲思。建议每周完成一次精读录音，录制后对比专业播音版本进行修正，坚持三月必有显著提升。</w:t>
      </w:r>
    </w:p>
    <w:p w14:paraId="028D6E13" w14:textId="77777777" w:rsidR="00A059D4" w:rsidRDefault="00A059D4">
      <w:pPr>
        <w:rPr>
          <w:rFonts w:hint="eastAsia"/>
        </w:rPr>
      </w:pPr>
    </w:p>
    <w:p w14:paraId="3B8E37A1" w14:textId="77777777" w:rsidR="00A059D4" w:rsidRDefault="00A05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B4777" w14:textId="06C480CF" w:rsidR="00654708" w:rsidRDefault="00654708"/>
    <w:sectPr w:rsidR="0065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8"/>
    <w:rsid w:val="00277131"/>
    <w:rsid w:val="00654708"/>
    <w:rsid w:val="00A0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45F4-7F93-4F44-9C4A-764690A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