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92F45" w14:textId="77777777" w:rsidR="000C2117" w:rsidRDefault="000C2117">
      <w:pPr>
        <w:rPr>
          <w:rFonts w:hint="eastAsia"/>
        </w:rPr>
      </w:pPr>
    </w:p>
    <w:p w14:paraId="63EBB1C1" w14:textId="77777777" w:rsidR="000C2117" w:rsidRDefault="000C2117">
      <w:pPr>
        <w:rPr>
          <w:rFonts w:hint="eastAsia"/>
        </w:rPr>
      </w:pPr>
      <w:r>
        <w:rPr>
          <w:rFonts w:hint="eastAsia"/>
        </w:rPr>
        <w:t>匆匆拼音组词怎么写</w:t>
      </w:r>
    </w:p>
    <w:p w14:paraId="32202343" w14:textId="77777777" w:rsidR="000C2117" w:rsidRDefault="000C2117">
      <w:pPr>
        <w:rPr>
          <w:rFonts w:hint="eastAsia"/>
        </w:rPr>
      </w:pPr>
      <w:r>
        <w:rPr>
          <w:rFonts w:hint="eastAsia"/>
        </w:rPr>
        <w:t>“匆匆”是一个常见汉语词汇，其拼音为“cōng cōng”，由两个相同的“匆”字组成。在日常生活中，“匆匆”常被用于描述动作匆忙、时间紧迫的状态，例如“他走得匆匆”“日子在忙碌中匆匆流逝”。本文将从“匆”字的拼音、含义及组词方式入手，系统解析“匆匆”一词的多维度用法。</w:t>
      </w:r>
    </w:p>
    <w:p w14:paraId="07412890" w14:textId="77777777" w:rsidR="000C2117" w:rsidRDefault="000C2117">
      <w:pPr>
        <w:rPr>
          <w:rFonts w:hint="eastAsia"/>
        </w:rPr>
      </w:pPr>
    </w:p>
    <w:p w14:paraId="3309FC59" w14:textId="77777777" w:rsidR="000C2117" w:rsidRDefault="000C2117">
      <w:pPr>
        <w:rPr>
          <w:rFonts w:hint="eastAsia"/>
        </w:rPr>
      </w:pPr>
    </w:p>
    <w:p w14:paraId="4A4F500A" w14:textId="77777777" w:rsidR="000C2117" w:rsidRDefault="000C2117">
      <w:pPr>
        <w:rPr>
          <w:rFonts w:hint="eastAsia"/>
        </w:rPr>
      </w:pPr>
      <w:r>
        <w:rPr>
          <w:rFonts w:hint="eastAsia"/>
        </w:rPr>
        <w:t>“匆”字的基本信息</w:t>
      </w:r>
    </w:p>
    <w:p w14:paraId="1ABA0359" w14:textId="77777777" w:rsidR="000C2117" w:rsidRDefault="000C2117">
      <w:pPr>
        <w:rPr>
          <w:rFonts w:hint="eastAsia"/>
        </w:rPr>
      </w:pPr>
      <w:r>
        <w:rPr>
          <w:rFonts w:hint="eastAsia"/>
        </w:rPr>
        <w:t>“匆”（拼音：cōng）是一个形声字，部首为“勹”（包），本义与急促、短暂的动作相关。《说文解字》中将其解释为“迫也”，后引申为“急忙、匆忙”。常见字形为左右结构，左侧三点水旁“冫”象征流动性，右侧“悤”（cōng）表示急迫含义。需注意的是，“匆”与“勿”（wù，表示否定）形近但发音和意义完全不同。</w:t>
      </w:r>
    </w:p>
    <w:p w14:paraId="5F6E0908" w14:textId="77777777" w:rsidR="000C2117" w:rsidRDefault="000C2117">
      <w:pPr>
        <w:rPr>
          <w:rFonts w:hint="eastAsia"/>
        </w:rPr>
      </w:pPr>
    </w:p>
    <w:p w14:paraId="68EFFD35" w14:textId="77777777" w:rsidR="000C2117" w:rsidRDefault="000C2117">
      <w:pPr>
        <w:rPr>
          <w:rFonts w:hint="eastAsia"/>
        </w:rPr>
      </w:pPr>
    </w:p>
    <w:p w14:paraId="61019FD5" w14:textId="77777777" w:rsidR="000C2117" w:rsidRDefault="000C2117">
      <w:pPr>
        <w:rPr>
          <w:rFonts w:hint="eastAsia"/>
        </w:rPr>
      </w:pPr>
      <w:r>
        <w:rPr>
          <w:rFonts w:hint="eastAsia"/>
        </w:rPr>
        <w:t>“匆匆”的常见组词形式</w:t>
      </w:r>
    </w:p>
    <w:p w14:paraId="1F114911" w14:textId="77777777" w:rsidR="000C2117" w:rsidRDefault="000C2117">
      <w:pPr>
        <w:rPr>
          <w:rFonts w:hint="eastAsia"/>
        </w:rPr>
      </w:pPr>
      <w:r>
        <w:rPr>
          <w:rFonts w:hint="eastAsia"/>
        </w:rPr>
        <w:t>作为叠词，“匆匆”的结构具有重复性和节奏感，其组词类型可分为三类：</w:t>
      </w:r>
    </w:p>
    <w:p w14:paraId="54DF658B" w14:textId="77777777" w:rsidR="000C2117" w:rsidRDefault="000C2117">
      <w:pPr>
        <w:rPr>
          <w:rFonts w:hint="eastAsia"/>
        </w:rPr>
      </w:pPr>
    </w:p>
    <w:p w14:paraId="60C8476E" w14:textId="77777777" w:rsidR="000C2117" w:rsidRDefault="000C2117">
      <w:pPr>
        <w:rPr>
          <w:rFonts w:hint="eastAsia"/>
        </w:rPr>
      </w:pPr>
    </w:p>
    <w:p w14:paraId="2729AFF3" w14:textId="77777777" w:rsidR="000C2117" w:rsidRDefault="000C2117">
      <w:pPr>
        <w:rPr>
          <w:rFonts w:hint="eastAsia"/>
        </w:rPr>
      </w:pPr>
      <w:r>
        <w:rPr>
          <w:rFonts w:hint="eastAsia"/>
        </w:rPr>
        <w:t xml:space="preserve">  时间描述类：如“匆匆岁月”“匆匆一瞥”，强调时间的短暂与流逝（例句：岁月匆匆，转眼已是十年）。</w:t>
      </w:r>
    </w:p>
    <w:p w14:paraId="60F702D9" w14:textId="77777777" w:rsidR="000C2117" w:rsidRDefault="000C2117">
      <w:pPr>
        <w:rPr>
          <w:rFonts w:hint="eastAsia"/>
        </w:rPr>
      </w:pPr>
      <w:r>
        <w:rPr>
          <w:rFonts w:hint="eastAsia"/>
        </w:rPr>
        <w:t xml:space="preserve">  动作修饰类：如“匆匆赶路”“匆匆收笔”，突出行为的急促特征（例句：他匆匆吃过早餐便出了门）。</w:t>
      </w:r>
    </w:p>
    <w:p w14:paraId="2FB891C6" w14:textId="77777777" w:rsidR="000C2117" w:rsidRDefault="000C2117">
      <w:pPr>
        <w:rPr>
          <w:rFonts w:hint="eastAsia"/>
        </w:rPr>
      </w:pPr>
      <w:r>
        <w:rPr>
          <w:rFonts w:hint="eastAsia"/>
        </w:rPr>
        <w:t xml:space="preserve">  状态描绘类：如“行色匆匆”“来去匆匆”，刻画人物或场景的匆忙特征（例句：车站里尽是行色匆匆的旅客）。</w:t>
      </w:r>
    </w:p>
    <w:p w14:paraId="2F664E60" w14:textId="77777777" w:rsidR="000C2117" w:rsidRDefault="000C2117">
      <w:pPr>
        <w:rPr>
          <w:rFonts w:hint="eastAsia"/>
        </w:rPr>
      </w:pPr>
    </w:p>
    <w:p w14:paraId="6CDECAAE" w14:textId="77777777" w:rsidR="000C2117" w:rsidRDefault="000C2117">
      <w:pPr>
        <w:rPr>
          <w:rFonts w:hint="eastAsia"/>
        </w:rPr>
      </w:pPr>
    </w:p>
    <w:p w14:paraId="6F49821C" w14:textId="77777777" w:rsidR="000C2117" w:rsidRDefault="000C2117">
      <w:pPr>
        <w:rPr>
          <w:rFonts w:hint="eastAsia"/>
        </w:rPr>
      </w:pPr>
      <w:r>
        <w:rPr>
          <w:rFonts w:hint="eastAsia"/>
        </w:rPr>
        <w:t>文学创作中的“匆匆”意象</w:t>
      </w:r>
    </w:p>
    <w:p w14:paraId="21F8CABB" w14:textId="77777777" w:rsidR="000C2117" w:rsidRDefault="000C2117">
      <w:pPr>
        <w:rPr>
          <w:rFonts w:hint="eastAsia"/>
        </w:rPr>
      </w:pPr>
      <w:r>
        <w:rPr>
          <w:rFonts w:hint="eastAsia"/>
        </w:rPr>
        <w:t>“匆匆”在文学作品中多被赋予象征意义。朱自清的散文《匆匆》通过“洗手的时候，日子从水盆里过去”等细腻描写，将时间具象为可触碰的流水，赋予这一词汇浓厚的哲学意味。古诗中亦常见相关表达，如唐代韦应物“世事茫茫难自料”，虽未直用“匆匆”，却以“茫茫”呼应了相似的紧迫感。</w:t>
      </w:r>
    </w:p>
    <w:p w14:paraId="14BC5279" w14:textId="77777777" w:rsidR="000C2117" w:rsidRDefault="000C2117">
      <w:pPr>
        <w:rPr>
          <w:rFonts w:hint="eastAsia"/>
        </w:rPr>
      </w:pPr>
    </w:p>
    <w:p w14:paraId="0999DCE0" w14:textId="77777777" w:rsidR="000C2117" w:rsidRDefault="000C2117">
      <w:pPr>
        <w:rPr>
          <w:rFonts w:hint="eastAsia"/>
        </w:rPr>
      </w:pPr>
    </w:p>
    <w:p w14:paraId="1FF759BB" w14:textId="77777777" w:rsidR="000C2117" w:rsidRDefault="000C2117">
      <w:pPr>
        <w:rPr>
          <w:rFonts w:hint="eastAsia"/>
        </w:rPr>
      </w:pPr>
      <w:r>
        <w:rPr>
          <w:rFonts w:hint="eastAsia"/>
        </w:rPr>
        <w:t>方言与现代语用差异</w:t>
      </w:r>
    </w:p>
    <w:p w14:paraId="01983D39" w14:textId="77777777" w:rsidR="000C2117" w:rsidRDefault="000C2117">
      <w:pPr>
        <w:rPr>
          <w:rFonts w:hint="eastAsia"/>
        </w:rPr>
      </w:pPr>
      <w:r>
        <w:rPr>
          <w:rFonts w:hint="eastAsia"/>
        </w:rPr>
        <w:t>在方言体系中，“cōng cōng”存在音变现象。如四川话多读作“cong cong”，江淮官话则趋近“qiong qiong”。现代网络语境下，“匆匆”衍生出新含义，例如短视频标题使用“今天的早餐做得匆匆”，通过夸张手法强化生活节奏的压迫感，此类用法常见于年轻群体社交语言。</w:t>
      </w:r>
    </w:p>
    <w:p w14:paraId="3EDB86EA" w14:textId="77777777" w:rsidR="000C2117" w:rsidRDefault="000C2117">
      <w:pPr>
        <w:rPr>
          <w:rFonts w:hint="eastAsia"/>
        </w:rPr>
      </w:pPr>
    </w:p>
    <w:p w14:paraId="7F9E42DC" w14:textId="77777777" w:rsidR="000C2117" w:rsidRDefault="000C2117">
      <w:pPr>
        <w:rPr>
          <w:rFonts w:hint="eastAsia"/>
        </w:rPr>
      </w:pPr>
    </w:p>
    <w:p w14:paraId="1767F22A" w14:textId="77777777" w:rsidR="000C2117" w:rsidRDefault="000C2117">
      <w:pPr>
        <w:rPr>
          <w:rFonts w:hint="eastAsia"/>
        </w:rPr>
      </w:pPr>
      <w:r>
        <w:rPr>
          <w:rFonts w:hint="eastAsia"/>
        </w:rPr>
        <w:t>同义替代词与语境适配</w:t>
      </w:r>
    </w:p>
    <w:p w14:paraId="723AA13D" w14:textId="77777777" w:rsidR="000C2117" w:rsidRDefault="000C2117">
      <w:pPr>
        <w:rPr>
          <w:rFonts w:hint="eastAsia"/>
        </w:rPr>
      </w:pPr>
      <w:r>
        <w:rPr>
          <w:rFonts w:hint="eastAsia"/>
        </w:rPr>
        <w:t>根据语境，“匆匆”可替换为不同词汇。紧急事务场景中，“匆忙”（书面）或“忙乱”（口语）均可；形容时间飞逝时，“倏忽”“转瞬”更为贴切。值得注意的是，口语中“匆匆”常叠用以加强语气（如“匆匆忙忙跑来了”），而书面语则倾向使用单字简化（“他匆忙应答”）。</w:t>
      </w:r>
    </w:p>
    <w:p w14:paraId="5066A0EF" w14:textId="77777777" w:rsidR="000C2117" w:rsidRDefault="000C2117">
      <w:pPr>
        <w:rPr>
          <w:rFonts w:hint="eastAsia"/>
        </w:rPr>
      </w:pPr>
    </w:p>
    <w:p w14:paraId="784B1E5E" w14:textId="77777777" w:rsidR="000C2117" w:rsidRDefault="000C2117">
      <w:pPr>
        <w:rPr>
          <w:rFonts w:hint="eastAsia"/>
        </w:rPr>
      </w:pPr>
    </w:p>
    <w:p w14:paraId="43AEF682" w14:textId="77777777" w:rsidR="000C2117" w:rsidRDefault="000C2117">
      <w:pPr>
        <w:rPr>
          <w:rFonts w:hint="eastAsia"/>
        </w:rPr>
      </w:pPr>
      <w:r>
        <w:rPr>
          <w:rFonts w:hint="eastAsia"/>
        </w:rPr>
        <w:t>字形与发音的易混辨析</w:t>
      </w:r>
    </w:p>
    <w:p w14:paraId="3D9BA8E9" w14:textId="77777777" w:rsidR="000C2117" w:rsidRDefault="000C2117">
      <w:pPr>
        <w:rPr>
          <w:rFonts w:hint="eastAsia"/>
        </w:rPr>
      </w:pPr>
      <w:r>
        <w:rPr>
          <w:rFonts w:hint="eastAsia"/>
        </w:rPr>
        <w:t>“匆”与“勿”因笔画相近常被混淆。二者区别在于部首差异：“匆”从“勹”表动作紧急性，而“勿”从“勹”加“刀”象征否定指令。典型误例包括将“勿忘我”错写作“匆忘我”，需结合语义语境区分。发音上，南方方言部分使用者会将“匆”尾音拖长为“cong~”，需注意普通话中短促收尾为“cōng”。</w:t>
      </w:r>
    </w:p>
    <w:p w14:paraId="33BF6F01" w14:textId="77777777" w:rsidR="000C2117" w:rsidRDefault="000C2117">
      <w:pPr>
        <w:rPr>
          <w:rFonts w:hint="eastAsia"/>
        </w:rPr>
      </w:pPr>
    </w:p>
    <w:p w14:paraId="252B56C3" w14:textId="77777777" w:rsidR="000C2117" w:rsidRDefault="000C2117">
      <w:pPr>
        <w:rPr>
          <w:rFonts w:hint="eastAsia"/>
        </w:rPr>
      </w:pPr>
    </w:p>
    <w:p w14:paraId="0BE87FB1" w14:textId="77777777" w:rsidR="000C2117" w:rsidRDefault="000C2117">
      <w:pPr>
        <w:rPr>
          <w:rFonts w:hint="eastAsia"/>
        </w:rPr>
      </w:pPr>
      <w:r>
        <w:rPr>
          <w:rFonts w:hint="eastAsia"/>
        </w:rPr>
        <w:t>跨文化语境下的传播</w:t>
      </w:r>
    </w:p>
    <w:p w14:paraId="0E510BE3" w14:textId="77777777" w:rsidR="000C2117" w:rsidRDefault="000C2117">
      <w:pPr>
        <w:rPr>
          <w:rFonts w:hint="eastAsia"/>
        </w:rPr>
      </w:pPr>
      <w:r>
        <w:rPr>
          <w:rFonts w:hint="eastAsia"/>
        </w:rPr>
        <w:t>随着华语影视作品输出，“匆匆”逐渐进入国际认知。美剧《生活大爆炸》中角色模仿中文语音时尝试用“tsong tsong”近似发音，虽不准确却展现了该词在全球化传播中的趣味性。日本汉字中“匆匆”读作（そうそう），多用于书籍标题强调效率主题，如《そうそうと過ぎゆく日々》。</w:t>
      </w:r>
    </w:p>
    <w:p w14:paraId="3230CBEE" w14:textId="77777777" w:rsidR="000C2117" w:rsidRDefault="000C2117">
      <w:pPr>
        <w:rPr>
          <w:rFonts w:hint="eastAsia"/>
        </w:rPr>
      </w:pPr>
    </w:p>
    <w:p w14:paraId="12003857" w14:textId="77777777" w:rsidR="000C2117" w:rsidRDefault="000C2117">
      <w:pPr>
        <w:rPr>
          <w:rFonts w:hint="eastAsia"/>
        </w:rPr>
      </w:pPr>
    </w:p>
    <w:p w14:paraId="5757EB2E" w14:textId="77777777" w:rsidR="000C2117" w:rsidRDefault="000C2117">
      <w:pPr>
        <w:rPr>
          <w:rFonts w:hint="eastAsia"/>
        </w:rPr>
      </w:pPr>
      <w:r>
        <w:rPr>
          <w:rFonts w:hint="eastAsia"/>
        </w:rPr>
        <w:t>总结：语言符号的生命力</w:t>
      </w:r>
    </w:p>
    <w:p w14:paraId="5C2423F8" w14:textId="77777777" w:rsidR="000C2117" w:rsidRDefault="000C2117">
      <w:pPr>
        <w:rPr>
          <w:rFonts w:hint="eastAsia"/>
        </w:rPr>
      </w:pPr>
      <w:r>
        <w:rPr>
          <w:rFonts w:hint="eastAsia"/>
        </w:rPr>
        <w:t>“cōng cōng”作为汉语符号，承载着时空流转的集体记忆。其简单结构下的丰富内涵，印证了语言是文化记忆的最佳载体。无论是文学创作的情感投射、方言演变的活态记录，还是跨文化传播的符号移植，都彰显了这组拼音构成的词汇在现代社会中的生机与活力。</w:t>
      </w:r>
    </w:p>
    <w:p w14:paraId="0C5790C0" w14:textId="77777777" w:rsidR="000C2117" w:rsidRDefault="000C2117">
      <w:pPr>
        <w:rPr>
          <w:rFonts w:hint="eastAsia"/>
        </w:rPr>
      </w:pPr>
    </w:p>
    <w:p w14:paraId="66749004" w14:textId="77777777" w:rsidR="000C2117" w:rsidRDefault="000C2117">
      <w:pPr>
        <w:rPr>
          <w:rFonts w:hint="eastAsia"/>
        </w:rPr>
      </w:pPr>
    </w:p>
    <w:p w14:paraId="62D86CC1" w14:textId="77777777" w:rsidR="000C2117" w:rsidRDefault="000C2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EB96F" w14:textId="20C5E46A" w:rsidR="004200F2" w:rsidRDefault="004200F2"/>
    <w:sectPr w:rsidR="00420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F2"/>
    <w:rsid w:val="000C2117"/>
    <w:rsid w:val="00277131"/>
    <w:rsid w:val="0042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DBC97-64EA-4153-85FC-CE077CFD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