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B2223" w14:textId="77777777" w:rsidR="00835783" w:rsidRDefault="00835783">
      <w:pPr>
        <w:rPr>
          <w:rFonts w:hint="eastAsia"/>
        </w:rPr>
      </w:pPr>
    </w:p>
    <w:p w14:paraId="64BA4706" w14:textId="77777777" w:rsidR="00835783" w:rsidRDefault="00835783">
      <w:pPr>
        <w:rPr>
          <w:rFonts w:hint="eastAsia"/>
        </w:rPr>
      </w:pPr>
      <w:r>
        <w:rPr>
          <w:rFonts w:hint="eastAsia"/>
        </w:rPr>
        <w:t>《匆匆》拼音版课文原文朗诵——重拾时光的温度</w:t>
      </w:r>
    </w:p>
    <w:p w14:paraId="10D13E21" w14:textId="77777777" w:rsidR="00835783" w:rsidRDefault="00835783">
      <w:pPr>
        <w:rPr>
          <w:rFonts w:hint="eastAsia"/>
        </w:rPr>
      </w:pPr>
      <w:r>
        <w:rPr>
          <w:rFonts w:hint="eastAsia"/>
        </w:rPr>
        <w:t>朱自清的《匆匆》被誉为中国现代散文史上的经典之作，其拼音版课文原文中英结合的设计，既保留了文学的原始韵味，又为中文学习者提供了独特的阅读体验。本文将以拼音版为切入点，探讨作品内涵与朗诵艺术的双重魅力。</w:t>
      </w:r>
    </w:p>
    <w:p w14:paraId="7E8E577D" w14:textId="77777777" w:rsidR="00835783" w:rsidRDefault="00835783">
      <w:pPr>
        <w:rPr>
          <w:rFonts w:hint="eastAsia"/>
        </w:rPr>
      </w:pPr>
    </w:p>
    <w:p w14:paraId="061A716D" w14:textId="77777777" w:rsidR="00835783" w:rsidRDefault="00835783">
      <w:pPr>
        <w:rPr>
          <w:rFonts w:hint="eastAsia"/>
        </w:rPr>
      </w:pPr>
    </w:p>
    <w:p w14:paraId="64D974C9" w14:textId="77777777" w:rsidR="00835783" w:rsidRDefault="00835783">
      <w:pPr>
        <w:rPr>
          <w:rFonts w:hint="eastAsia"/>
        </w:rPr>
      </w:pPr>
      <w:r>
        <w:rPr>
          <w:rFonts w:hint="eastAsia"/>
        </w:rPr>
        <w:t>一、拼音版设计的艺术价值</w:t>
      </w:r>
    </w:p>
    <w:p w14:paraId="3B26B0AB" w14:textId="77777777" w:rsidR="00835783" w:rsidRDefault="00835783">
      <w:pPr>
        <w:rPr>
          <w:rFonts w:hint="eastAsia"/>
        </w:rPr>
      </w:pPr>
      <w:r>
        <w:rPr>
          <w:rFonts w:hint="eastAsia"/>
        </w:rPr>
        <w:t>《匆匆》拼音版的诞生并非简单的语言转译，而是通过罗马字母将中文特有的声调、节奏具象化呈现。当读者看到"cuō"（搓）与"cōng"（匆）的微妙差异时，能更敏锐地捕捉到词语音韵间的情绪流动。这种编排让非母语使用者突破字形障碍，直接感受方块字背后流淌的时间意识。</w:t>
      </w:r>
    </w:p>
    <w:p w14:paraId="7C5877BB" w14:textId="77777777" w:rsidR="00835783" w:rsidRDefault="00835783">
      <w:pPr>
        <w:rPr>
          <w:rFonts w:hint="eastAsia"/>
        </w:rPr>
      </w:pPr>
    </w:p>
    <w:p w14:paraId="48170584" w14:textId="77777777" w:rsidR="00835783" w:rsidRDefault="00835783">
      <w:pPr>
        <w:rPr>
          <w:rFonts w:hint="eastAsia"/>
        </w:rPr>
      </w:pPr>
    </w:p>
    <w:p w14:paraId="228CFD76" w14:textId="77777777" w:rsidR="00835783" w:rsidRDefault="00835783">
      <w:pPr>
        <w:rPr>
          <w:rFonts w:hint="eastAsia"/>
        </w:rPr>
      </w:pPr>
      <w:r>
        <w:rPr>
          <w:rFonts w:hint="eastAsia"/>
        </w:rPr>
        <w:t>二、原文朗诵的情感传达</w:t>
      </w:r>
    </w:p>
    <w:p w14:paraId="764A312D" w14:textId="77777777" w:rsidR="00835783" w:rsidRDefault="00835783">
      <w:pPr>
        <w:rPr>
          <w:rFonts w:hint="eastAsia"/>
        </w:rPr>
      </w:pPr>
      <w:r>
        <w:rPr>
          <w:rFonts w:hint="eastAsia"/>
        </w:rPr>
        <w:t>在拼音版朗诵实践中，"过去的日子如轻烟"（guò qù de rì zi rú qīng yān）这句经典比喻通过延长"yān"的元音，可营造缥缈消散的意境。专业播音员采用"胸腹联合呼吸法"，在句尾刻意压低声调，使"逃去如飞"（táo qù rú fēi）四字呈现出加速度的紧迫感。</w:t>
      </w:r>
    </w:p>
    <w:p w14:paraId="126E6EBD" w14:textId="77777777" w:rsidR="00835783" w:rsidRDefault="00835783">
      <w:pPr>
        <w:rPr>
          <w:rFonts w:hint="eastAsia"/>
        </w:rPr>
      </w:pPr>
    </w:p>
    <w:p w14:paraId="21744024" w14:textId="77777777" w:rsidR="00835783" w:rsidRDefault="00835783">
      <w:pPr>
        <w:rPr>
          <w:rFonts w:hint="eastAsia"/>
        </w:rPr>
      </w:pPr>
    </w:p>
    <w:p w14:paraId="78636A66" w14:textId="77777777" w:rsidR="00835783" w:rsidRDefault="00835783">
      <w:pPr>
        <w:rPr>
          <w:rFonts w:hint="eastAsia"/>
        </w:rPr>
      </w:pPr>
      <w:r>
        <w:rPr>
          <w:rFonts w:hint="eastAsia"/>
        </w:rPr>
        <w:t>三、段落结构的声学解构</w:t>
      </w:r>
    </w:p>
    <w:p w14:paraId="61AD12ED" w14:textId="77777777" w:rsidR="00835783" w:rsidRDefault="00835783">
      <w:pPr>
        <w:rPr>
          <w:rFonts w:hint="eastAsia"/>
        </w:rPr>
      </w:pPr>
      <w:r>
        <w:rPr>
          <w:rFonts w:hint="eastAsia"/>
        </w:rPr>
        <w:t>首段"燕子去了..."（yàn zi qù le）采用平仄交替的韵律，四组"了"字形成回环往复的叹惋音调。教师在课堂朗诵时，常通过重读"挪移"（nuó yí）"跨过"（kuà guò）等动词，配合手掌张合动作增强动作感。而"聪明的，你告诉我..."（cōng míng de nǐ gào sù wǒ）转为急促的低声耳语，构建出私密对话的场域。</w:t>
      </w:r>
    </w:p>
    <w:p w14:paraId="0E7E76B5" w14:textId="77777777" w:rsidR="00835783" w:rsidRDefault="00835783">
      <w:pPr>
        <w:rPr>
          <w:rFonts w:hint="eastAsia"/>
        </w:rPr>
      </w:pPr>
    </w:p>
    <w:p w14:paraId="2C4D5ED4" w14:textId="77777777" w:rsidR="00835783" w:rsidRDefault="00835783">
      <w:pPr>
        <w:rPr>
          <w:rFonts w:hint="eastAsia"/>
        </w:rPr>
      </w:pPr>
    </w:p>
    <w:p w14:paraId="20FC2E41" w14:textId="77777777" w:rsidR="00835783" w:rsidRDefault="00835783">
      <w:pPr>
        <w:rPr>
          <w:rFonts w:hint="eastAsia"/>
        </w:rPr>
      </w:pPr>
      <w:r>
        <w:rPr>
          <w:rFonts w:hint="eastAsia"/>
        </w:rPr>
        <w:t>四、跨媒介演绎实验</w:t>
      </w:r>
    </w:p>
    <w:p w14:paraId="2D9467C9" w14:textId="77777777" w:rsidR="00835783" w:rsidRDefault="00835783">
      <w:pPr>
        <w:rPr>
          <w:rFonts w:hint="eastAsia"/>
        </w:rPr>
      </w:pPr>
      <w:r>
        <w:rPr>
          <w:rFonts w:hint="eastAsia"/>
        </w:rPr>
        <w:t>当代朗诵艺术家尝试结合AI技术，将拼音转化为音高曲线图辅助创作。在"太阳他有脚啊"（tài yáng tā yǒu jiǎo a）段落，配合升调的电子音效模拟阳光跃动感。某实验剧团甚至将拼音字母具象化为舞台装置，每个声调用不同材质的铜铃发声，构建多维度的感官体验。</w:t>
      </w:r>
    </w:p>
    <w:p w14:paraId="0D018268" w14:textId="77777777" w:rsidR="00835783" w:rsidRDefault="00835783">
      <w:pPr>
        <w:rPr>
          <w:rFonts w:hint="eastAsia"/>
        </w:rPr>
      </w:pPr>
    </w:p>
    <w:p w14:paraId="7B30AC0E" w14:textId="77777777" w:rsidR="00835783" w:rsidRDefault="00835783">
      <w:pPr>
        <w:rPr>
          <w:rFonts w:hint="eastAsia"/>
        </w:rPr>
      </w:pPr>
    </w:p>
    <w:p w14:paraId="2559E671" w14:textId="77777777" w:rsidR="00835783" w:rsidRDefault="00835783">
      <w:pPr>
        <w:rPr>
          <w:rFonts w:hint="eastAsia"/>
        </w:rPr>
      </w:pPr>
      <w:r>
        <w:rPr>
          <w:rFonts w:hint="eastAsia"/>
        </w:rPr>
        <w:t>五、教育场景创新应用</w:t>
      </w:r>
    </w:p>
    <w:p w14:paraId="285CF0D2" w14:textId="77777777" w:rsidR="00835783" w:rsidRDefault="00835783">
      <w:pPr>
        <w:rPr>
          <w:rFonts w:hint="eastAsia"/>
        </w:rPr>
      </w:pPr>
      <w:r>
        <w:rPr>
          <w:rFonts w:hint="eastAsia"/>
        </w:rPr>
        <w:t>小学语文课堂已出现"拼音配画"教学法，学生根据"洗手的时候..."（xǐ shǒu de shí hòu）等短句创作节奏谱。清华大学语文实验室开发的AR课件，能实时捕捉朗诵者嘴型，用拼音气泡辅助发音校正。这些创新让经典文本在科技时代焕发新生。</w:t>
      </w:r>
    </w:p>
    <w:p w14:paraId="675B78E4" w14:textId="77777777" w:rsidR="00835783" w:rsidRDefault="00835783">
      <w:pPr>
        <w:rPr>
          <w:rFonts w:hint="eastAsia"/>
        </w:rPr>
      </w:pPr>
    </w:p>
    <w:p w14:paraId="2D501161" w14:textId="77777777" w:rsidR="00835783" w:rsidRDefault="00835783">
      <w:pPr>
        <w:rPr>
          <w:rFonts w:hint="eastAsia"/>
        </w:rPr>
      </w:pPr>
    </w:p>
    <w:p w14:paraId="6241F667" w14:textId="77777777" w:rsidR="00835783" w:rsidRDefault="00835783">
      <w:pPr>
        <w:rPr>
          <w:rFonts w:hint="eastAsia"/>
        </w:rPr>
      </w:pPr>
      <w:r>
        <w:rPr>
          <w:rFonts w:hint="eastAsia"/>
        </w:rPr>
        <w:t>六、全球化语境下的传播</w:t>
      </w:r>
    </w:p>
    <w:p w14:paraId="0E52AA56" w14:textId="77777777" w:rsidR="00835783" w:rsidRDefault="00835783">
      <w:pPr>
        <w:rPr>
          <w:rFonts w:hint="eastAsia"/>
        </w:rPr>
      </w:pPr>
      <w:r>
        <w:rPr>
          <w:rFonts w:hint="eastAsia"/>
        </w:rPr>
        <w:t>纽约布鲁克林图书馆近期举办《匆匆》双语朗诵会，海外华裔青年通过拼音版重构乡愁记忆。法国汉学家将"洗手的时候"段落改编为现代诗朗诵，获得雨果奖提名。这种跨文化实践证明，拼音正成为传统文学走向世界的便捷桥梁。</w:t>
      </w:r>
    </w:p>
    <w:p w14:paraId="5B63A50D" w14:textId="77777777" w:rsidR="00835783" w:rsidRDefault="00835783">
      <w:pPr>
        <w:rPr>
          <w:rFonts w:hint="eastAsia"/>
        </w:rPr>
      </w:pPr>
    </w:p>
    <w:p w14:paraId="0F4B09D1" w14:textId="77777777" w:rsidR="00835783" w:rsidRDefault="00835783">
      <w:pPr>
        <w:rPr>
          <w:rFonts w:hint="eastAsia"/>
        </w:rPr>
      </w:pPr>
    </w:p>
    <w:p w14:paraId="7D44A804" w14:textId="77777777" w:rsidR="00835783" w:rsidRDefault="00835783">
      <w:pPr>
        <w:rPr>
          <w:rFonts w:hint="eastAsia"/>
        </w:rPr>
      </w:pPr>
      <w:r>
        <w:rPr>
          <w:rFonts w:hint="eastAsia"/>
        </w:rPr>
        <w:t>最后的总结：永不停歇的寻时之旅</w:t>
      </w:r>
    </w:p>
    <w:p w14:paraId="579F91A3" w14:textId="77777777" w:rsidR="00835783" w:rsidRDefault="00835783">
      <w:pPr>
        <w:rPr>
          <w:rFonts w:hint="eastAsia"/>
        </w:rPr>
      </w:pPr>
      <w:r>
        <w:rPr>
          <w:rFonts w:hint="eastAsia"/>
        </w:rPr>
        <w:t>从纸面铅字到数字声波，《匆匆》拼音版持续拓展着文本的生命维度。当我们轻声诵读"dào lù shàng"（道路上）时，每个拼音字母都在提醒：时间从未停步，但语言永远在寻找新的表达可能。这种双向奔赴的文学传承，或许就是朱自清先生留给后人最珍贵的启示。</w:t>
      </w:r>
    </w:p>
    <w:p w14:paraId="48B337AE" w14:textId="77777777" w:rsidR="00835783" w:rsidRDefault="00835783">
      <w:pPr>
        <w:rPr>
          <w:rFonts w:hint="eastAsia"/>
        </w:rPr>
      </w:pPr>
    </w:p>
    <w:p w14:paraId="2EFF51E2" w14:textId="77777777" w:rsidR="00835783" w:rsidRDefault="008357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3ACAD0" w14:textId="1E6BF76A" w:rsidR="00B7604B" w:rsidRDefault="00B7604B"/>
    <w:sectPr w:rsidR="00B76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4B"/>
    <w:rsid w:val="00277131"/>
    <w:rsid w:val="00835783"/>
    <w:rsid w:val="00B7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BD784-9D1D-4BDA-B161-C416453F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