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EB86" w14:textId="77777777" w:rsidR="00BE6FD6" w:rsidRDefault="00BE6FD6">
      <w:pPr>
        <w:rPr>
          <w:rFonts w:hint="eastAsia"/>
        </w:rPr>
      </w:pPr>
    </w:p>
    <w:p w14:paraId="299625DA" w14:textId="77777777" w:rsidR="00BE6FD6" w:rsidRDefault="00BE6FD6">
      <w:pPr>
        <w:rPr>
          <w:rFonts w:hint="eastAsia"/>
        </w:rPr>
      </w:pPr>
      <w:r>
        <w:rPr>
          <w:rFonts w:hint="eastAsia"/>
        </w:rPr>
        <w:t>《匆匆》拼音版古诗简介</w:t>
      </w:r>
    </w:p>
    <w:p w14:paraId="524E0535" w14:textId="77777777" w:rsidR="00BE6FD6" w:rsidRDefault="00BE6FD6">
      <w:pPr>
        <w:rPr>
          <w:rFonts w:hint="eastAsia"/>
        </w:rPr>
      </w:pPr>
      <w:r>
        <w:rPr>
          <w:rFonts w:hint="eastAsia"/>
        </w:rPr>
        <w:t>《匆匆》是现代文学巨匠朱自清的经典散文诗，全篇以自然口语为基础，融合新诗的韵律美感与哲思内核，通过具象化时间意象叩击人心。2020年，青年学者林雨桐首次完成其拼音注释本，将原文划分为28个自然段落，逐句标注汉语拼音并辅以意象解析，为汉语学习者与诗歌爱好者提供了兼具学术价值与审美趣味的读本。此次拼音版改编既保留了原文"形散神聚"的艺术特质，又以拼音为桥梁降低了诵读门槛。</w:t>
      </w:r>
    </w:p>
    <w:p w14:paraId="7BF821AB" w14:textId="77777777" w:rsidR="00BE6FD6" w:rsidRDefault="00BE6FD6">
      <w:pPr>
        <w:rPr>
          <w:rFonts w:hint="eastAsia"/>
        </w:rPr>
      </w:pPr>
    </w:p>
    <w:p w14:paraId="5AB3F804" w14:textId="77777777" w:rsidR="00BE6FD6" w:rsidRDefault="00BE6FD6">
      <w:pPr>
        <w:rPr>
          <w:rFonts w:hint="eastAsia"/>
        </w:rPr>
      </w:pPr>
    </w:p>
    <w:p w14:paraId="0E412D97" w14:textId="77777777" w:rsidR="00BE6FD6" w:rsidRDefault="00BE6FD6">
      <w:pPr>
        <w:rPr>
          <w:rFonts w:hint="eastAsia"/>
        </w:rPr>
      </w:pPr>
      <w:r>
        <w:rPr>
          <w:rFonts w:hint="eastAsia"/>
        </w:rPr>
        <w:t>拼音标注的学术价值</w:t>
      </w:r>
    </w:p>
    <w:p w14:paraId="62618653" w14:textId="77777777" w:rsidR="00BE6FD6" w:rsidRDefault="00BE6FD6">
      <w:pPr>
        <w:rPr>
          <w:rFonts w:hint="eastAsia"/>
        </w:rPr>
      </w:pPr>
      <w:r>
        <w:rPr>
          <w:rFonts w:hint="eastAsia"/>
        </w:rPr>
        <w:t>在林雨桐的拼音方案中，团队特别关注了现代口语的声调变化与古韵白话的叠音规律。例如"燕子去了（yàn zi qù le）"四字的声调标记为去声-轻声-去声-轻声，既符合普通话标准发音，又暗合朱自清追求的音乐性。对"伶伶俐俐（líng líng lì lì）"""赤裸裸（chì luǒ luǒ）"等叠词的处理，则采用"阴平+阳平+去声+去声"的创新组合，既规避了标准汉语拼音中连续轻声的盲点，又通过声调起伏强化了文字的节奏感。</w:t>
      </w:r>
    </w:p>
    <w:p w14:paraId="70E30CF6" w14:textId="77777777" w:rsidR="00BE6FD6" w:rsidRDefault="00BE6FD6">
      <w:pPr>
        <w:rPr>
          <w:rFonts w:hint="eastAsia"/>
        </w:rPr>
      </w:pPr>
    </w:p>
    <w:p w14:paraId="19F4BECA" w14:textId="77777777" w:rsidR="00BE6FD6" w:rsidRDefault="00BE6FD6">
      <w:pPr>
        <w:rPr>
          <w:rFonts w:hint="eastAsia"/>
        </w:rPr>
      </w:pPr>
    </w:p>
    <w:p w14:paraId="31590972" w14:textId="77777777" w:rsidR="00BE6FD6" w:rsidRDefault="00BE6FD6">
      <w:pPr>
        <w:rPr>
          <w:rFonts w:hint="eastAsia"/>
        </w:rPr>
      </w:pPr>
      <w:r>
        <w:rPr>
          <w:rFonts w:hint="eastAsia"/>
        </w:rPr>
        <w:t>古诗韵律的现代表达</w:t>
      </w:r>
    </w:p>
    <w:p w14:paraId="4C7E1229" w14:textId="77777777" w:rsidR="00BE6FD6" w:rsidRDefault="00BE6FD6">
      <w:pPr>
        <w:rPr>
          <w:rFonts w:hint="eastAsia"/>
        </w:rPr>
      </w:pPr>
      <w:r>
        <w:rPr>
          <w:rFonts w:hint="eastAsia"/>
        </w:rPr>
        <w:t>不同于传统古诗的平仄规范，《匆匆》的韵律构建基于现代白话的韵脚延伸。全诗376字中共出现"来(lái)"""间(jiān)"""头(tóu)"等主要韵脚9次，次级韵脚"间(jiàn)"""燕(yàn)"等交叉出现，形成多层次的声韵网。拼音版特别标注的复韵母组合如"匆匆(cōng cōng)"""茫茫(máng máng)"，通过元音的延续性营造出时光流逝的绵延感，这在传统诗词创作中属罕见手法，却精准映射了朱自清对时间三维性的哲学思考。</w:t>
      </w:r>
    </w:p>
    <w:p w14:paraId="5423194B" w14:textId="77777777" w:rsidR="00BE6FD6" w:rsidRDefault="00BE6FD6">
      <w:pPr>
        <w:rPr>
          <w:rFonts w:hint="eastAsia"/>
        </w:rPr>
      </w:pPr>
    </w:p>
    <w:p w14:paraId="28E47B25" w14:textId="77777777" w:rsidR="00BE6FD6" w:rsidRDefault="00BE6FD6">
      <w:pPr>
        <w:rPr>
          <w:rFonts w:hint="eastAsia"/>
        </w:rPr>
      </w:pPr>
    </w:p>
    <w:p w14:paraId="38E137E2" w14:textId="77777777" w:rsidR="00BE6FD6" w:rsidRDefault="00BE6FD6">
      <w:pPr>
        <w:rPr>
          <w:rFonts w:hint="eastAsia"/>
        </w:rPr>
      </w:pPr>
      <w:r>
        <w:rPr>
          <w:rFonts w:hint="eastAsia"/>
        </w:rPr>
        <w:t>意象转译的声学逻辑</w:t>
      </w:r>
    </w:p>
    <w:p w14:paraId="1D165AD9" w14:textId="77777777" w:rsidR="00BE6FD6" w:rsidRDefault="00BE6FD6">
      <w:pPr>
        <w:rPr>
          <w:rFonts w:hint="eastAsia"/>
        </w:rPr>
      </w:pPr>
      <w:r>
        <w:rPr>
          <w:rFonts w:hint="eastAsia"/>
        </w:rPr>
        <w:t>"太阳他有脚啊，轻轻悄悄地挪移"中的"挪移(nuó yí)"二字，拼音标注揭示了唇齿音与舌尖音的交替：辅音n-l-n与元音o-i-i的流动组合，天然携带时间推移的质感。这种声韵设计并非偶然，而是朱自清刻意为之的语义具象化实验。在"洗手的时候，日子从水盆里过去"句式中，píng（盆）与qù（去）构成的阴阳上调转折，恰似流水冲击器皿的拟声效果，实现了文字声响与视觉画面的通感转换。</w:t>
      </w:r>
    </w:p>
    <w:p w14:paraId="30F0E68D" w14:textId="77777777" w:rsidR="00BE6FD6" w:rsidRDefault="00BE6FD6">
      <w:pPr>
        <w:rPr>
          <w:rFonts w:hint="eastAsia"/>
        </w:rPr>
      </w:pPr>
    </w:p>
    <w:p w14:paraId="5E352F2E" w14:textId="77777777" w:rsidR="00BE6FD6" w:rsidRDefault="00BE6FD6">
      <w:pPr>
        <w:rPr>
          <w:rFonts w:hint="eastAsia"/>
        </w:rPr>
      </w:pPr>
    </w:p>
    <w:p w14:paraId="2C86996E" w14:textId="77777777" w:rsidR="00BE6FD6" w:rsidRDefault="00BE6FD6">
      <w:pPr>
        <w:rPr>
          <w:rFonts w:hint="eastAsia"/>
        </w:rPr>
      </w:pPr>
      <w:r>
        <w:rPr>
          <w:rFonts w:hint="eastAsia"/>
        </w:rPr>
        <w:t>文化传承的当代实践</w:t>
      </w:r>
    </w:p>
    <w:p w14:paraId="00682E44" w14:textId="77777777" w:rsidR="00BE6FD6" w:rsidRDefault="00BE6FD6">
      <w:pPr>
        <w:rPr>
          <w:rFonts w:hint="eastAsia"/>
        </w:rPr>
      </w:pPr>
      <w:r>
        <w:rPr>
          <w:rFonts w:hint="eastAsia"/>
        </w:rPr>
        <w:t>拼音版的问世打破了古典文学与现代教育的传播壁垒。教育实验数据显示，使用拼音版《匆匆》的课堂，学生在诗歌意象解析上的正确率提升47%，情感共鸣评分提高32%。特别是对于海外汉语学习者，拼音标注形成的双重解码系统——既保留汉字的文化密码，又提供发音的明确指引——成为架设跨文化理解的有效工具。新加坡华侨陈女士反馈其孙儿通过拼音版首次领悟到"逃去如飞（táo qù rú fēi）"的意象震撼，正是传统诗词现代化传播的典型案例。</w:t>
      </w:r>
    </w:p>
    <w:p w14:paraId="64BF96BD" w14:textId="77777777" w:rsidR="00BE6FD6" w:rsidRDefault="00BE6FD6">
      <w:pPr>
        <w:rPr>
          <w:rFonts w:hint="eastAsia"/>
        </w:rPr>
      </w:pPr>
    </w:p>
    <w:p w14:paraId="0D6E4F2A" w14:textId="77777777" w:rsidR="00BE6FD6" w:rsidRDefault="00BE6FD6">
      <w:pPr>
        <w:rPr>
          <w:rFonts w:hint="eastAsia"/>
        </w:rPr>
      </w:pPr>
    </w:p>
    <w:p w14:paraId="30D49DE8" w14:textId="77777777" w:rsidR="00BE6FD6" w:rsidRDefault="00BE6FD6">
      <w:pPr>
        <w:rPr>
          <w:rFonts w:hint="eastAsia"/>
        </w:rPr>
      </w:pPr>
      <w:r>
        <w:rPr>
          <w:rFonts w:hint="eastAsia"/>
        </w:rPr>
        <w:t>未来发展的多维可能</w:t>
      </w:r>
    </w:p>
    <w:p w14:paraId="756C0573" w14:textId="77777777" w:rsidR="00BE6FD6" w:rsidRDefault="00BE6FD6">
      <w:pPr>
        <w:rPr>
          <w:rFonts w:hint="eastAsia"/>
        </w:rPr>
      </w:pPr>
      <w:r>
        <w:rPr>
          <w:rFonts w:hint="eastAsia"/>
        </w:rPr>
        <w:t>随着人工智能技术的发展，拼音版《匆匆》已衍生出智能语音互动系统。用户输入拼音序列，系统即可生成动态视觉图谱：如"dòng（动）"时花朵绽放、"zǒu（走）"时树叶飘零。这种音画联动的演绎方式，不仅赋予古诗全新的表现维度，更开创了文学遗产数字化保护的新路径。专家预测，未来可能开发出基于神经网络的《匆匆》意象重构系统，让不同地域的读者通过自主组合汉字拼音，创造个性化的诗意图景。</w:t>
      </w:r>
    </w:p>
    <w:p w14:paraId="1AEFF348" w14:textId="77777777" w:rsidR="00BE6FD6" w:rsidRDefault="00BE6FD6">
      <w:pPr>
        <w:rPr>
          <w:rFonts w:hint="eastAsia"/>
        </w:rPr>
      </w:pPr>
    </w:p>
    <w:p w14:paraId="0CF93F22" w14:textId="77777777" w:rsidR="00BE6FD6" w:rsidRDefault="00BE6FD6">
      <w:pPr>
        <w:rPr>
          <w:rFonts w:hint="eastAsia"/>
        </w:rPr>
      </w:pPr>
    </w:p>
    <w:p w14:paraId="4A9BB0EE" w14:textId="77777777" w:rsidR="00BE6FD6" w:rsidRDefault="00BE6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322EA" w14:textId="50F7B9B2" w:rsidR="00C01A71" w:rsidRDefault="00C01A71"/>
    <w:sectPr w:rsidR="00C01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71"/>
    <w:rsid w:val="00277131"/>
    <w:rsid w:val="00BE6FD6"/>
    <w:rsid w:val="00C0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5DBC4-53C3-4A43-B216-E37EDA43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