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92D3E" w14:textId="77777777" w:rsidR="00C64466" w:rsidRDefault="00C64466">
      <w:pPr>
        <w:rPr>
          <w:rFonts w:hint="eastAsia"/>
        </w:rPr>
      </w:pPr>
    </w:p>
    <w:p w14:paraId="533F89DE" w14:textId="77777777" w:rsidR="00C64466" w:rsidRDefault="00C64466">
      <w:pPr>
        <w:rPr>
          <w:rFonts w:hint="eastAsia"/>
        </w:rPr>
      </w:pPr>
      <w:r>
        <w:rPr>
          <w:rFonts w:hint="eastAsia"/>
        </w:rPr>
        <w:tab/>
        <w:t>引言</w:t>
      </w:r>
    </w:p>
    <w:p w14:paraId="4EE34983" w14:textId="77777777" w:rsidR="00C64466" w:rsidRDefault="00C64466">
      <w:pPr>
        <w:rPr>
          <w:rFonts w:hint="eastAsia"/>
        </w:rPr>
      </w:pPr>
    </w:p>
    <w:p w14:paraId="7F652C86" w14:textId="77777777" w:rsidR="00C64466" w:rsidRDefault="00C64466">
      <w:pPr>
        <w:rPr>
          <w:rFonts w:hint="eastAsia"/>
        </w:rPr>
      </w:pPr>
    </w:p>
    <w:p w14:paraId="68256D45" w14:textId="77777777" w:rsidR="00C64466" w:rsidRDefault="00C64466">
      <w:pPr>
        <w:rPr>
          <w:rFonts w:hint="eastAsia"/>
        </w:rPr>
      </w:pPr>
      <w:r>
        <w:rPr>
          <w:rFonts w:hint="eastAsia"/>
        </w:rPr>
        <w:tab/>
        <w:t>《匆匆》是朱自清先生创作的一篇经典散文，首次发表于1922年3月。这篇文章以细腻的笔触描绘了时间的流逝，唤起人们对生命短暂的深刻感悟。为了让更多学习汉语拼音的朋友能够欣赏这篇美文，本文特别推出《匆匆》的拼音版全文注音，帮助大家更好地理解与感受朱自清笔下的时光匆匆。</w:t>
      </w:r>
    </w:p>
    <w:p w14:paraId="1F3E27F2" w14:textId="77777777" w:rsidR="00C64466" w:rsidRDefault="00C64466">
      <w:pPr>
        <w:rPr>
          <w:rFonts w:hint="eastAsia"/>
        </w:rPr>
      </w:pPr>
    </w:p>
    <w:p w14:paraId="454C5ACF" w14:textId="77777777" w:rsidR="00C64466" w:rsidRDefault="00C64466">
      <w:pPr>
        <w:rPr>
          <w:rFonts w:hint="eastAsia"/>
        </w:rPr>
      </w:pPr>
    </w:p>
    <w:p w14:paraId="6AAAFC3C" w14:textId="77777777" w:rsidR="00C64466" w:rsidRDefault="00C64466">
      <w:pPr>
        <w:rPr>
          <w:rFonts w:hint="eastAsia"/>
        </w:rPr>
      </w:pPr>
    </w:p>
    <w:p w14:paraId="31D6E40A" w14:textId="77777777" w:rsidR="00C64466" w:rsidRDefault="00C64466">
      <w:pPr>
        <w:rPr>
          <w:rFonts w:hint="eastAsia"/>
        </w:rPr>
      </w:pPr>
      <w:r>
        <w:rPr>
          <w:rFonts w:hint="eastAsia"/>
        </w:rPr>
        <w:tab/>
        <w:t>段落一</w:t>
      </w:r>
    </w:p>
    <w:p w14:paraId="7589C1C3" w14:textId="77777777" w:rsidR="00C64466" w:rsidRDefault="00C64466">
      <w:pPr>
        <w:rPr>
          <w:rFonts w:hint="eastAsia"/>
        </w:rPr>
      </w:pPr>
    </w:p>
    <w:p w14:paraId="394CF812" w14:textId="77777777" w:rsidR="00C64466" w:rsidRDefault="00C64466">
      <w:pPr>
        <w:rPr>
          <w:rFonts w:hint="eastAsia"/>
        </w:rPr>
      </w:pPr>
    </w:p>
    <w:p w14:paraId="2DE1263E" w14:textId="77777777" w:rsidR="00C64466" w:rsidRDefault="00C64466">
      <w:pPr>
        <w:rPr>
          <w:rFonts w:hint="eastAsia"/>
        </w:rPr>
      </w:pPr>
      <w:r>
        <w:rPr>
          <w:rFonts w:hint="eastAsia"/>
        </w:rPr>
        <w:tab/>
        <w:t>燕子yàn zi去了，有yǒu再zài来的lái de时候shí hòu；；杨柳yáng liǔ枯了kū le，有yǒu再zài青qīng的de时候shí hòu；；桃花táo huā谢了xiè le，有yǒu再zài开kāi的de时候shí hòu。</w:t>
      </w:r>
    </w:p>
    <w:p w14:paraId="4FCF1F72" w14:textId="77777777" w:rsidR="00C64466" w:rsidRDefault="00C64466">
      <w:pPr>
        <w:rPr>
          <w:rFonts w:hint="eastAsia"/>
        </w:rPr>
      </w:pPr>
    </w:p>
    <w:p w14:paraId="1BEFADE8" w14:textId="77777777" w:rsidR="00C64466" w:rsidRDefault="00C64466">
      <w:pPr>
        <w:rPr>
          <w:rFonts w:hint="eastAsia"/>
        </w:rPr>
      </w:pPr>
    </w:p>
    <w:p w14:paraId="7F0D90B6" w14:textId="77777777" w:rsidR="00C64466" w:rsidRDefault="00C64466">
      <w:pPr>
        <w:rPr>
          <w:rFonts w:hint="eastAsia"/>
        </w:rPr>
      </w:pPr>
    </w:p>
    <w:p w14:paraId="25853706" w14:textId="77777777" w:rsidR="00C64466" w:rsidRDefault="00C64466">
      <w:pPr>
        <w:rPr>
          <w:rFonts w:hint="eastAsia"/>
        </w:rPr>
      </w:pPr>
      <w:r>
        <w:rPr>
          <w:rFonts w:hint="eastAsia"/>
        </w:rPr>
        <w:tab/>
        <w:t>但是dàn shì，聪cōng明的míng de，你nǐ告gào诉su我wǒ，我们wǒ men的de日子rì zi为wèi什shén么me一yì去qù不bù复fù返fǎn呢ne？</w:t>
      </w:r>
    </w:p>
    <w:p w14:paraId="4FCE36DC" w14:textId="77777777" w:rsidR="00C64466" w:rsidRDefault="00C64466">
      <w:pPr>
        <w:rPr>
          <w:rFonts w:hint="eastAsia"/>
        </w:rPr>
      </w:pPr>
    </w:p>
    <w:p w14:paraId="7BE5AE9E" w14:textId="77777777" w:rsidR="00C64466" w:rsidRDefault="00C64466">
      <w:pPr>
        <w:rPr>
          <w:rFonts w:hint="eastAsia"/>
        </w:rPr>
      </w:pPr>
    </w:p>
    <w:p w14:paraId="15888A55" w14:textId="77777777" w:rsidR="00C64466" w:rsidRDefault="00C64466">
      <w:pPr>
        <w:rPr>
          <w:rFonts w:hint="eastAsia"/>
        </w:rPr>
      </w:pPr>
    </w:p>
    <w:p w14:paraId="6592E44A" w14:textId="77777777" w:rsidR="00C64466" w:rsidRDefault="00C64466">
      <w:pPr>
        <w:rPr>
          <w:rFonts w:hint="eastAsia"/>
        </w:rPr>
      </w:pPr>
      <w:r>
        <w:rPr>
          <w:rFonts w:hint="eastAsia"/>
        </w:rPr>
        <w:tab/>
        <w:t>段落二</w:t>
      </w:r>
    </w:p>
    <w:p w14:paraId="52A1B6A8" w14:textId="77777777" w:rsidR="00C64466" w:rsidRDefault="00C64466">
      <w:pPr>
        <w:rPr>
          <w:rFonts w:hint="eastAsia"/>
        </w:rPr>
      </w:pPr>
    </w:p>
    <w:p w14:paraId="2E8E0A46" w14:textId="77777777" w:rsidR="00C64466" w:rsidRDefault="00C64466">
      <w:pPr>
        <w:rPr>
          <w:rFonts w:hint="eastAsia"/>
        </w:rPr>
      </w:pPr>
    </w:p>
    <w:p w14:paraId="707AFE58" w14:textId="77777777" w:rsidR="00C64466" w:rsidRDefault="00C64466">
      <w:pPr>
        <w:rPr>
          <w:rFonts w:hint="eastAsia"/>
        </w:rPr>
      </w:pPr>
      <w:r>
        <w:rPr>
          <w:rFonts w:hint="eastAsia"/>
        </w:rPr>
        <w:tab/>
        <w:t>——是shì有yǒu人rén偷tōu了le他tā罢bà：：那nà是谁shéi ne？；又有yòu yǒu甚shén么me人rén能néng把bǎ他tā拦lán住zhù呢ne？——是shì有yǒu人rén偷tōu了le他tā罢bà：：那nà是谁shéi ne？；又有yòu yǒu甚shén么me人rén能néng把bǎ他tā拦lán住zhù呢ne？</w:t>
      </w:r>
    </w:p>
    <w:p w14:paraId="777ABFF8" w14:textId="77777777" w:rsidR="00C64466" w:rsidRDefault="00C64466">
      <w:pPr>
        <w:rPr>
          <w:rFonts w:hint="eastAsia"/>
        </w:rPr>
      </w:pPr>
    </w:p>
    <w:p w14:paraId="5C5B20AA" w14:textId="77777777" w:rsidR="00C64466" w:rsidRDefault="00C64466">
      <w:pPr>
        <w:rPr>
          <w:rFonts w:hint="eastAsia"/>
        </w:rPr>
      </w:pPr>
    </w:p>
    <w:p w14:paraId="556B0546" w14:textId="77777777" w:rsidR="00C64466" w:rsidRDefault="00C64466">
      <w:pPr>
        <w:rPr>
          <w:rFonts w:hint="eastAsia"/>
        </w:rPr>
      </w:pPr>
    </w:p>
    <w:p w14:paraId="3BA0694B" w14:textId="77777777" w:rsidR="00C64466" w:rsidRDefault="00C64466">
      <w:pPr>
        <w:rPr>
          <w:rFonts w:hint="eastAsia"/>
        </w:rPr>
      </w:pPr>
      <w:r>
        <w:rPr>
          <w:rFonts w:hint="eastAsia"/>
        </w:rPr>
        <w:tab/>
        <w:t>段落三</w:t>
      </w:r>
    </w:p>
    <w:p w14:paraId="1CFC7ACB" w14:textId="77777777" w:rsidR="00C64466" w:rsidRDefault="00C64466">
      <w:pPr>
        <w:rPr>
          <w:rFonts w:hint="eastAsia"/>
        </w:rPr>
      </w:pPr>
    </w:p>
    <w:p w14:paraId="124D9F5A" w14:textId="77777777" w:rsidR="00C64466" w:rsidRDefault="00C64466">
      <w:pPr>
        <w:rPr>
          <w:rFonts w:hint="eastAsia"/>
        </w:rPr>
      </w:pPr>
    </w:p>
    <w:p w14:paraId="257BCB9D" w14:textId="77777777" w:rsidR="00C64466" w:rsidRDefault="00C64466">
      <w:pPr>
        <w:rPr>
          <w:rFonts w:hint="eastAsia"/>
        </w:rPr>
      </w:pPr>
      <w:r>
        <w:rPr>
          <w:rFonts w:hint="eastAsia"/>
        </w:rPr>
        <w:tab/>
        <w:t>我wǒ不bù禁jīn头tóu涔cén涔cén而ér泪lèi潸shān潸shān了le。</w:t>
      </w:r>
    </w:p>
    <w:p w14:paraId="248E935F" w14:textId="77777777" w:rsidR="00C64466" w:rsidRDefault="00C64466">
      <w:pPr>
        <w:rPr>
          <w:rFonts w:hint="eastAsia"/>
        </w:rPr>
      </w:pPr>
    </w:p>
    <w:p w14:paraId="173B9618" w14:textId="77777777" w:rsidR="00C64466" w:rsidRDefault="00C64466">
      <w:pPr>
        <w:rPr>
          <w:rFonts w:hint="eastAsia"/>
        </w:rPr>
      </w:pPr>
    </w:p>
    <w:p w14:paraId="01500C05" w14:textId="77777777" w:rsidR="00C64466" w:rsidRDefault="00C64466">
      <w:pPr>
        <w:rPr>
          <w:rFonts w:hint="eastAsia"/>
        </w:rPr>
      </w:pPr>
    </w:p>
    <w:p w14:paraId="03A557B5" w14:textId="77777777" w:rsidR="00C64466" w:rsidRDefault="00C64466">
      <w:pPr>
        <w:rPr>
          <w:rFonts w:hint="eastAsia"/>
        </w:rPr>
      </w:pPr>
      <w:r>
        <w:rPr>
          <w:rFonts w:hint="eastAsia"/>
        </w:rPr>
        <w:tab/>
        <w:t>去qù的de尽jǐn管guǎn去qù了le，来lái的de尽jǐn管guǎn来lái着zhe；；去qù来lái的de中zhōng间jiān，又yòu怎zěn样yàng地dì匆cōng匆cōng呢ne？</w:t>
      </w:r>
    </w:p>
    <w:p w14:paraId="37CC2C0A" w14:textId="77777777" w:rsidR="00C64466" w:rsidRDefault="00C64466">
      <w:pPr>
        <w:rPr>
          <w:rFonts w:hint="eastAsia"/>
        </w:rPr>
      </w:pPr>
    </w:p>
    <w:p w14:paraId="6ECEE637" w14:textId="77777777" w:rsidR="00C64466" w:rsidRDefault="00C64466">
      <w:pPr>
        <w:rPr>
          <w:rFonts w:hint="eastAsia"/>
        </w:rPr>
      </w:pPr>
    </w:p>
    <w:p w14:paraId="70EFD376" w14:textId="77777777" w:rsidR="00C64466" w:rsidRDefault="00C64466">
      <w:pPr>
        <w:rPr>
          <w:rFonts w:hint="eastAsia"/>
        </w:rPr>
      </w:pPr>
    </w:p>
    <w:p w14:paraId="273AD0A4" w14:textId="77777777" w:rsidR="00C64466" w:rsidRDefault="00C64466">
      <w:pPr>
        <w:rPr>
          <w:rFonts w:hint="eastAsia"/>
        </w:rPr>
      </w:pPr>
      <w:r>
        <w:rPr>
          <w:rFonts w:hint="eastAsia"/>
        </w:rPr>
        <w:tab/>
        <w:t>段落四</w:t>
      </w:r>
    </w:p>
    <w:p w14:paraId="6C0E8128" w14:textId="77777777" w:rsidR="00C64466" w:rsidRDefault="00C64466">
      <w:pPr>
        <w:rPr>
          <w:rFonts w:hint="eastAsia"/>
        </w:rPr>
      </w:pPr>
    </w:p>
    <w:p w14:paraId="0C050843" w14:textId="77777777" w:rsidR="00C64466" w:rsidRDefault="00C64466">
      <w:pPr>
        <w:rPr>
          <w:rFonts w:hint="eastAsia"/>
        </w:rPr>
      </w:pPr>
    </w:p>
    <w:p w14:paraId="1C6BD454" w14:textId="77777777" w:rsidR="00C64466" w:rsidRDefault="00C64466">
      <w:pPr>
        <w:rPr>
          <w:rFonts w:hint="eastAsia"/>
        </w:rPr>
      </w:pPr>
      <w:r>
        <w:rPr>
          <w:rFonts w:hint="eastAsia"/>
        </w:rPr>
        <w:tab/>
        <w:t>早zǎo晨chen我wǒ起qǐ来lái，小xiǎo屋wū子zi里li的de光guāng线xiàn是shì忧yōu郁yù的de。。灰huī白bái的de天空中tiān kōng zhōng悬xuán着zhe几jǐ朵duǒ半bàn明míng半bàn昧mèi的de星xīng星xīng，，我wǒ不bù知zhī道dào他tā们men是shì即jí将jiāng隐yǐn没mò呢ne，，还hái是shì被bèi早zǎo霞xiá带dài走zǒu了le。</w:t>
      </w:r>
    </w:p>
    <w:p w14:paraId="4C37DD04" w14:textId="77777777" w:rsidR="00C64466" w:rsidRDefault="00C64466">
      <w:pPr>
        <w:rPr>
          <w:rFonts w:hint="eastAsia"/>
        </w:rPr>
      </w:pPr>
    </w:p>
    <w:p w14:paraId="6568EE0E" w14:textId="77777777" w:rsidR="00C64466" w:rsidRDefault="00C64466">
      <w:pPr>
        <w:rPr>
          <w:rFonts w:hint="eastAsia"/>
        </w:rPr>
      </w:pPr>
    </w:p>
    <w:p w14:paraId="55BC230E" w14:textId="77777777" w:rsidR="00C64466" w:rsidRDefault="00C64466">
      <w:pPr>
        <w:rPr>
          <w:rFonts w:hint="eastAsia"/>
        </w:rPr>
      </w:pPr>
    </w:p>
    <w:p w14:paraId="7C5AAC48" w14:textId="77777777" w:rsidR="00C64466" w:rsidRDefault="00C64466">
      <w:pPr>
        <w:rPr>
          <w:rFonts w:hint="eastAsia"/>
        </w:rPr>
      </w:pPr>
      <w:r>
        <w:rPr>
          <w:rFonts w:hint="eastAsia"/>
        </w:rPr>
        <w:tab/>
        <w:t>段落五</w:t>
      </w:r>
    </w:p>
    <w:p w14:paraId="62A8CC03" w14:textId="77777777" w:rsidR="00C64466" w:rsidRDefault="00C64466">
      <w:pPr>
        <w:rPr>
          <w:rFonts w:hint="eastAsia"/>
        </w:rPr>
      </w:pPr>
    </w:p>
    <w:p w14:paraId="348200D4" w14:textId="77777777" w:rsidR="00C64466" w:rsidRDefault="00C64466">
      <w:pPr>
        <w:rPr>
          <w:rFonts w:hint="eastAsia"/>
        </w:rPr>
      </w:pPr>
    </w:p>
    <w:p w14:paraId="7C37A2FF" w14:textId="77777777" w:rsidR="00C64466" w:rsidRDefault="00C64466">
      <w:pPr>
        <w:rPr>
          <w:rFonts w:hint="eastAsia"/>
        </w:rPr>
      </w:pPr>
      <w:r>
        <w:rPr>
          <w:rFonts w:hint="eastAsia"/>
        </w:rPr>
        <w:tab/>
        <w:t>我wǒ觉jué得de似sì乎hū有yǒu一yī只zhī可kě怜lián又yòu可kě笑xiào的de小xiǎo东西dōng xi，，正zhèng在zài用yòng它tā那nà细xì小xiǎo的de长cháng满mǎn绒毛róng máo的de手shǒu，，遮zhē遮zhē掩yǎn掩yǎn、、躲duǒ躲duǒ藏cáng藏cáng地dì在zài我wǒ的de手shǒu边biān走zǒu过guò。</w:t>
      </w:r>
    </w:p>
    <w:p w14:paraId="0DE0479E" w14:textId="77777777" w:rsidR="00C64466" w:rsidRDefault="00C64466">
      <w:pPr>
        <w:rPr>
          <w:rFonts w:hint="eastAsia"/>
        </w:rPr>
      </w:pPr>
    </w:p>
    <w:p w14:paraId="52F0E1F9" w14:textId="77777777" w:rsidR="00C64466" w:rsidRDefault="00C64466">
      <w:pPr>
        <w:rPr>
          <w:rFonts w:hint="eastAsia"/>
        </w:rPr>
      </w:pPr>
    </w:p>
    <w:p w14:paraId="44D08901" w14:textId="77777777" w:rsidR="00C64466" w:rsidRDefault="00C64466">
      <w:pPr>
        <w:rPr>
          <w:rFonts w:hint="eastAsia"/>
        </w:rPr>
      </w:pPr>
    </w:p>
    <w:p w14:paraId="0EB44454" w14:textId="77777777" w:rsidR="00C64466" w:rsidRDefault="00C6446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15A91EF" w14:textId="77777777" w:rsidR="00C64466" w:rsidRDefault="00C64466">
      <w:pPr>
        <w:rPr>
          <w:rFonts w:hint="eastAsia"/>
        </w:rPr>
      </w:pPr>
    </w:p>
    <w:p w14:paraId="5A42B69C" w14:textId="77777777" w:rsidR="00C64466" w:rsidRDefault="00C64466">
      <w:pPr>
        <w:rPr>
          <w:rFonts w:hint="eastAsia"/>
        </w:rPr>
      </w:pPr>
    </w:p>
    <w:p w14:paraId="15C4ADB6" w14:textId="77777777" w:rsidR="00C64466" w:rsidRDefault="00C64466">
      <w:pPr>
        <w:rPr>
          <w:rFonts w:hint="eastAsia"/>
        </w:rPr>
      </w:pPr>
      <w:r>
        <w:rPr>
          <w:rFonts w:hint="eastAsia"/>
        </w:rPr>
        <w:tab/>
        <w:t>《匆匆》作为中国现代散文的瑰宝，不仅以其优美的文字打动了无数读者，更以其深刻的主题引发了人们对时间的哲思。通过阅读《匆匆》拼音版，学习者不仅能提高汉语拼音的熟练度，还能深入体会文章的情感与意境。希望每一位读者都能在匆匆流逝的时光中，找到属于自己的那份感悟与珍惜。</w:t>
      </w:r>
    </w:p>
    <w:p w14:paraId="497B5815" w14:textId="77777777" w:rsidR="00C64466" w:rsidRDefault="00C64466">
      <w:pPr>
        <w:rPr>
          <w:rFonts w:hint="eastAsia"/>
        </w:rPr>
      </w:pPr>
    </w:p>
    <w:p w14:paraId="3C13CBAF" w14:textId="77777777" w:rsidR="00C64466" w:rsidRDefault="00C64466">
      <w:pPr>
        <w:rPr>
          <w:rFonts w:hint="eastAsia"/>
        </w:rPr>
      </w:pPr>
    </w:p>
    <w:p w14:paraId="03F70DC2" w14:textId="77777777" w:rsidR="00C64466" w:rsidRDefault="00C64466">
      <w:pPr>
        <w:rPr>
          <w:rFonts w:hint="eastAsia"/>
        </w:rPr>
      </w:pPr>
    </w:p>
    <w:p w14:paraId="632AF16C" w14:textId="77777777" w:rsidR="00C64466" w:rsidRDefault="00C64466">
      <w:pPr>
        <w:rPr>
          <w:rFonts w:hint="eastAsia"/>
        </w:rPr>
      </w:pPr>
      <w:r>
        <w:rPr>
          <w:rFonts w:hint="eastAsia"/>
        </w:rPr>
        <w:tab/>
        <w:t>让我们一起放慢脚步，细细品味生活中的每一个瞬间，感受时间的厚重与生命的珍贵。正如朱自清先生所说：“我留着些什么痕迹呢？我何曾留着像游丝样的痕迹呢？”愿我们都能在岁月的长河中，留下自己独特的印记。</w:t>
      </w:r>
    </w:p>
    <w:p w14:paraId="2370CA42" w14:textId="77777777" w:rsidR="00C64466" w:rsidRDefault="00C64466">
      <w:pPr>
        <w:rPr>
          <w:rFonts w:hint="eastAsia"/>
        </w:rPr>
      </w:pPr>
    </w:p>
    <w:p w14:paraId="1DA3FAD7" w14:textId="77777777" w:rsidR="00C64466" w:rsidRDefault="00C64466">
      <w:pPr>
        <w:rPr>
          <w:rFonts w:hint="eastAsia"/>
        </w:rPr>
      </w:pPr>
    </w:p>
    <w:p w14:paraId="01DB60F8" w14:textId="77777777" w:rsidR="00C64466" w:rsidRDefault="00C644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EE372C" w14:textId="36DAC599" w:rsidR="00B1692B" w:rsidRDefault="00B1692B"/>
    <w:sectPr w:rsidR="00B169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92B"/>
    <w:rsid w:val="00277131"/>
    <w:rsid w:val="00B1692B"/>
    <w:rsid w:val="00C64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D3056B-6099-406E-AFED-FC76243E3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69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69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69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69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69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69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69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69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69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69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69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69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69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69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69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69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69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69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69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69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69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69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69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69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69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69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69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69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69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2025-08-21T02:42:00Z</dcterms:created>
  <dcterms:modified xsi:type="dcterms:W3CDTF">2025-08-21T02:42:00Z</dcterms:modified>
</cp:coreProperties>
</file>