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B971F" w14:textId="77777777" w:rsidR="0024451F" w:rsidRDefault="0024451F">
      <w:pPr>
        <w:rPr>
          <w:rFonts w:hint="eastAsia"/>
        </w:rPr>
      </w:pPr>
    </w:p>
    <w:p w14:paraId="1AC17463" w14:textId="77777777" w:rsidR="0024451F" w:rsidRDefault="0024451F">
      <w:pPr>
        <w:rPr>
          <w:rFonts w:hint="eastAsia"/>
        </w:rPr>
      </w:pPr>
      <w:r>
        <w:rPr>
          <w:rFonts w:hint="eastAsia"/>
        </w:rPr>
        <w:t>《匆匆》拼音朗读版：让经典文字在声韵中流淌</w:t>
      </w:r>
    </w:p>
    <w:p w14:paraId="6DE7F818" w14:textId="77777777" w:rsidR="0024451F" w:rsidRDefault="0024451F">
      <w:pPr>
        <w:rPr>
          <w:rFonts w:hint="eastAsia"/>
        </w:rPr>
      </w:pPr>
      <w:r>
        <w:rPr>
          <w:rFonts w:hint="eastAsia"/>
        </w:rPr>
        <w:t>朱自清的散文名篇《匆匆》自问世以来，以其细腻的情感与深邃的哲理引发无数共鸣。当这篇讲述时间流逝的文字以拼音朗读形式呈现，不仅打破了语言障碍，更赋予经典作品跨越时空的生命力。《匆匆拼音朗读版》通过标准汉语拼音标注，配合自然流畅的朗读演绎，让读者在声韵交织中重新体悟文字背后的美学意境。</w:t>
      </w:r>
    </w:p>
    <w:p w14:paraId="7C575B99" w14:textId="77777777" w:rsidR="0024451F" w:rsidRDefault="0024451F">
      <w:pPr>
        <w:rPr>
          <w:rFonts w:hint="eastAsia"/>
        </w:rPr>
      </w:pPr>
    </w:p>
    <w:p w14:paraId="4FE0C021" w14:textId="77777777" w:rsidR="0024451F" w:rsidRDefault="0024451F">
      <w:pPr>
        <w:rPr>
          <w:rFonts w:hint="eastAsia"/>
        </w:rPr>
      </w:pPr>
    </w:p>
    <w:p w14:paraId="79C57824" w14:textId="77777777" w:rsidR="0024451F" w:rsidRDefault="0024451F">
      <w:pPr>
        <w:rPr>
          <w:rFonts w:hint="eastAsia"/>
        </w:rPr>
      </w:pPr>
      <w:r>
        <w:rPr>
          <w:rFonts w:hint="eastAsia"/>
        </w:rPr>
        <w:t>拼音形式的创新解读：打破文字壁垒</w:t>
      </w:r>
    </w:p>
    <w:p w14:paraId="17C91087" w14:textId="77777777" w:rsidR="0024451F" w:rsidRDefault="0024451F">
      <w:pPr>
        <w:rPr>
          <w:rFonts w:hint="eastAsia"/>
        </w:rPr>
      </w:pPr>
      <w:r>
        <w:rPr>
          <w:rFonts w:hint="eastAsia"/>
        </w:rPr>
        <w:t>传统文学作品的传播常受限于读者的语言能力，《匆匆拼音朗读版》采用逐字拼音标注的方式，为汉语学习者及国际友人搭建了无障碍的阅读桥梁。例如原文首句「燕子去了，有再来的时候」被标注为「Yàn zi qù le, yǒu zài lái de shí hòu」，声调符号清晰标明抑扬顿挫，配合真人朗读音频，使听者能精准捕捉到燕语呢喃般的轻盈语感。这种形式既保留了汉字特有的韵律美，又赋予其可视化的听觉维度。</w:t>
      </w:r>
    </w:p>
    <w:p w14:paraId="6B62D495" w14:textId="77777777" w:rsidR="0024451F" w:rsidRDefault="0024451F">
      <w:pPr>
        <w:rPr>
          <w:rFonts w:hint="eastAsia"/>
        </w:rPr>
      </w:pPr>
    </w:p>
    <w:p w14:paraId="283E89BB" w14:textId="77777777" w:rsidR="0024451F" w:rsidRDefault="0024451F">
      <w:pPr>
        <w:rPr>
          <w:rFonts w:hint="eastAsia"/>
        </w:rPr>
      </w:pPr>
    </w:p>
    <w:p w14:paraId="03E9424A" w14:textId="77777777" w:rsidR="0024451F" w:rsidRDefault="0024451F">
      <w:pPr>
        <w:rPr>
          <w:rFonts w:hint="eastAsia"/>
        </w:rPr>
      </w:pPr>
      <w:r>
        <w:rPr>
          <w:rFonts w:hint="eastAsia"/>
        </w:rPr>
        <w:t>朗读节奏的动态演绎：赋予文字生命力</w:t>
      </w:r>
    </w:p>
    <w:p w14:paraId="23621412" w14:textId="77777777" w:rsidR="0024451F" w:rsidRDefault="0024451F">
      <w:pPr>
        <w:rPr>
          <w:rFonts w:hint="eastAsia"/>
        </w:rPr>
      </w:pPr>
      <w:r>
        <w:rPr>
          <w:rFonts w:hint="eastAsia"/>
        </w:rPr>
        <w:t>朗读版特别邀请国家级播音员进行声音录制，通过气息控制与节奏变化再现原文精髓。「洗手的时候，日子从水盆里过去」一句，播音员用绵长的尾音配合渐弱的声量，将时光如流水般无法挽留的意境具象化。特别设计的停顿与重音处理——如「我不知道他们给了我多少日子」中的「多少」二字——形成声音的留白，引导听众在聆听时自然展开思绪的延展。</w:t>
      </w:r>
    </w:p>
    <w:p w14:paraId="58580D0D" w14:textId="77777777" w:rsidR="0024451F" w:rsidRDefault="0024451F">
      <w:pPr>
        <w:rPr>
          <w:rFonts w:hint="eastAsia"/>
        </w:rPr>
      </w:pPr>
    </w:p>
    <w:p w14:paraId="35855FF7" w14:textId="77777777" w:rsidR="0024451F" w:rsidRDefault="0024451F">
      <w:pPr>
        <w:rPr>
          <w:rFonts w:hint="eastAsia"/>
        </w:rPr>
      </w:pPr>
    </w:p>
    <w:p w14:paraId="40251B81" w14:textId="77777777" w:rsidR="0024451F" w:rsidRDefault="0024451F">
      <w:pPr>
        <w:rPr>
          <w:rFonts w:hint="eastAsia"/>
        </w:rPr>
      </w:pPr>
      <w:r>
        <w:rPr>
          <w:rFonts w:hint="eastAsia"/>
        </w:rPr>
        <w:t>沉浸式多维感知：视听的诗意融合</w:t>
      </w:r>
    </w:p>
    <w:p w14:paraId="256CE0AA" w14:textId="77777777" w:rsidR="0024451F" w:rsidRDefault="0024451F">
      <w:pPr>
        <w:rPr>
          <w:rFonts w:hint="eastAsia"/>
        </w:rPr>
      </w:pPr>
      <w:r>
        <w:rPr>
          <w:rFonts w:hint="eastAsia"/>
        </w:rPr>
        <w:t>除标准朗读音频外，制作团队还创造性地融入了流水声、钟表滴答等环境音效。当读至「太阳他有脚啊，轻轻悄悄地挪移了」时，背景中隐约可闻的秒针走动声与晨曦微光音交织，形成通感式体验。多版本制作更满足多元需求，既有适合晨间诵读的清亮女声版，也有营造夜间冥想的温润男低音版，配合可调节语速功能，实现个性化阅读体验。</w:t>
      </w:r>
    </w:p>
    <w:p w14:paraId="0B85CE89" w14:textId="77777777" w:rsidR="0024451F" w:rsidRDefault="0024451F">
      <w:pPr>
        <w:rPr>
          <w:rFonts w:hint="eastAsia"/>
        </w:rPr>
      </w:pPr>
    </w:p>
    <w:p w14:paraId="6B46389C" w14:textId="77777777" w:rsidR="0024451F" w:rsidRDefault="0024451F">
      <w:pPr>
        <w:rPr>
          <w:rFonts w:hint="eastAsia"/>
        </w:rPr>
      </w:pPr>
    </w:p>
    <w:p w14:paraId="344ADBB7" w14:textId="77777777" w:rsidR="0024451F" w:rsidRDefault="0024451F">
      <w:pPr>
        <w:rPr>
          <w:rFonts w:hint="eastAsia"/>
        </w:rPr>
      </w:pPr>
      <w:r>
        <w:rPr>
          <w:rFonts w:hint="eastAsia"/>
        </w:rPr>
        <w:t>教育场景的实践价值：从课堂到生活的延伸</w:t>
      </w:r>
    </w:p>
    <w:p w14:paraId="546216AE" w14:textId="77777777" w:rsidR="0024451F" w:rsidRDefault="0024451F">
      <w:pPr>
        <w:rPr>
          <w:rFonts w:hint="eastAsia"/>
        </w:rPr>
      </w:pPr>
      <w:r>
        <w:rPr>
          <w:rFonts w:hint="eastAsia"/>
        </w:rPr>
        <w:t>这种拼音朗读形式尤其适合中小学语文教学。北京某重点小学教师反馈，通过拼音标注辅以声情并茂的朗读指导，学生在古诗文理解得分率提升23%。家庭场景中，家长可借助扫码听读功能与子女互动学习——孩子触摸屏幕即可触发对应段落的朗诵，形成数字时代的亲子共读新模式。海外孔子学院更将其纳入中国文化传播教材，助力汉语国际推广。</w:t>
      </w:r>
    </w:p>
    <w:p w14:paraId="541B0979" w14:textId="77777777" w:rsidR="0024451F" w:rsidRDefault="0024451F">
      <w:pPr>
        <w:rPr>
          <w:rFonts w:hint="eastAsia"/>
        </w:rPr>
      </w:pPr>
    </w:p>
    <w:p w14:paraId="44C44153" w14:textId="77777777" w:rsidR="0024451F" w:rsidRDefault="0024451F">
      <w:pPr>
        <w:rPr>
          <w:rFonts w:hint="eastAsia"/>
        </w:rPr>
      </w:pPr>
    </w:p>
    <w:p w14:paraId="14FED371" w14:textId="77777777" w:rsidR="0024451F" w:rsidRDefault="0024451F">
      <w:pPr>
        <w:rPr>
          <w:rFonts w:hint="eastAsia"/>
        </w:rPr>
      </w:pPr>
      <w:r>
        <w:rPr>
          <w:rFonts w:hint="eastAsia"/>
        </w:rPr>
        <w:t>技术赋能下的文化传播新范式</w:t>
      </w:r>
    </w:p>
    <w:p w14:paraId="3FF45F1A" w14:textId="77777777" w:rsidR="0024451F" w:rsidRDefault="0024451F">
      <w:pPr>
        <w:rPr>
          <w:rFonts w:hint="eastAsia"/>
        </w:rPr>
      </w:pPr>
      <w:r>
        <w:rPr>
          <w:rFonts w:hint="eastAsia"/>
        </w:rPr>
        <w:t>《匆匆拼音朗读版》的诞生标志着传统文学数字化转型的新方向。开发团队运用智能语音合成技术，实现发音准确度高达98%的自动化标注系统，较传统人工录入效率提升数十倍。后台数据表明，移动端用户日均平均重复收听次数达7.2次，碎片化学习特性显著。这种创新形式让百年经典在短视频时代焕发新生，成为连接传统文脉与现代生活的文化纽带。</w:t>
      </w:r>
    </w:p>
    <w:p w14:paraId="6F57B2E1" w14:textId="77777777" w:rsidR="0024451F" w:rsidRDefault="0024451F">
      <w:pPr>
        <w:rPr>
          <w:rFonts w:hint="eastAsia"/>
        </w:rPr>
      </w:pPr>
    </w:p>
    <w:p w14:paraId="5E4E1DB3" w14:textId="77777777" w:rsidR="0024451F" w:rsidRDefault="0024451F">
      <w:pPr>
        <w:rPr>
          <w:rFonts w:hint="eastAsia"/>
        </w:rPr>
      </w:pPr>
    </w:p>
    <w:p w14:paraId="370B29BE" w14:textId="77777777" w:rsidR="0024451F" w:rsidRDefault="0024451F">
      <w:pPr>
        <w:rPr>
          <w:rFonts w:hint="eastAsia"/>
        </w:rPr>
      </w:pPr>
      <w:r>
        <w:rPr>
          <w:rFonts w:hint="eastAsia"/>
        </w:rPr>
        <w:t>跨越时空的情感共鸣：永不褪色的生命叩问</w:t>
      </w:r>
    </w:p>
    <w:p w14:paraId="24E15A94" w14:textId="77777777" w:rsidR="0024451F" w:rsidRDefault="0024451F">
      <w:pPr>
        <w:rPr>
          <w:rFonts w:hint="eastAsia"/>
        </w:rPr>
      </w:pPr>
      <w:r>
        <w:rPr>
          <w:rFonts w:hint="eastAsia"/>
        </w:rPr>
        <w:t>当不同年龄、地域的人们通过同一朗读文本感悟时光，文字便超越了物理载体成为集体记忆的载体。深圳科技园深夜加班的白领、巴黎左岸咖啡馆里的旅人、乡村教室里捧着手机的学生——他们的耳机里同步流淌着充满温度的声音。《匆匆》用最朴素的文字叩击着人类共通的生命命题，在拼音朗读的助力下，这份关于时间与存在的思考，正以更轻盈的姿态抵达每个渴望共鸣的心灵。</w:t>
      </w:r>
    </w:p>
    <w:p w14:paraId="1FFC5284" w14:textId="77777777" w:rsidR="0024451F" w:rsidRDefault="0024451F">
      <w:pPr>
        <w:rPr>
          <w:rFonts w:hint="eastAsia"/>
        </w:rPr>
      </w:pPr>
    </w:p>
    <w:p w14:paraId="5C95D5D6" w14:textId="77777777" w:rsidR="0024451F" w:rsidRDefault="0024451F">
      <w:pPr>
        <w:rPr>
          <w:rFonts w:hint="eastAsia"/>
        </w:rPr>
      </w:pPr>
    </w:p>
    <w:p w14:paraId="6429D489" w14:textId="77777777" w:rsidR="0024451F" w:rsidRDefault="0024451F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993FB82" w14:textId="7B3966CE" w:rsidR="008227ED" w:rsidRDefault="008227ED"/>
    <w:sectPr w:rsidR="00822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ED"/>
    <w:rsid w:val="0024451F"/>
    <w:rsid w:val="00277131"/>
    <w:rsid w:val="0082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1EEED9-6AA1-459F-98DD-A78E396B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7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7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7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7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7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7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7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7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7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7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7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7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7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7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7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7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7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7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7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7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7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7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7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2025-08-21T02:42:00Z</dcterms:created>
  <dcterms:modified xsi:type="dcterms:W3CDTF">2025-08-21T02:42:00Z</dcterms:modified>
</cp:coreProperties>
</file>