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AD6D" w14:textId="77777777" w:rsidR="00170F73" w:rsidRDefault="00170F73">
      <w:pPr>
        <w:rPr>
          <w:rFonts w:hint="eastAsia"/>
        </w:rPr>
      </w:pPr>
    </w:p>
    <w:p w14:paraId="4A27CDF1" w14:textId="77777777" w:rsidR="00170F73" w:rsidRDefault="00170F73">
      <w:pPr>
        <w:rPr>
          <w:rFonts w:hint="eastAsia"/>
        </w:rPr>
      </w:pPr>
      <w:r>
        <w:rPr>
          <w:rFonts w:hint="eastAsia"/>
        </w:rPr>
        <w:t>匆匆拼音怎么读音</w:t>
      </w:r>
    </w:p>
    <w:p w14:paraId="503F5174" w14:textId="77777777" w:rsidR="00170F73" w:rsidRDefault="00170F73">
      <w:pPr>
        <w:rPr>
          <w:rFonts w:hint="eastAsia"/>
        </w:rPr>
      </w:pPr>
      <w:r>
        <w:rPr>
          <w:rFonts w:hint="eastAsia"/>
        </w:rPr>
        <w:t>“匆匆”是汉语中一个非常常见的词语，表示时间或动作的迅速流逝。许多人可能对它的拼音不太确定，尤其是在非标准发音习惯中容易出现混淆。根据汉语拼音规则，"匆匆"的正确读音为 cōng cōng。以下从拼音结构、易错点解析及词语用法等方面展开说明。</w:t>
      </w:r>
    </w:p>
    <w:p w14:paraId="24BAD118" w14:textId="77777777" w:rsidR="00170F73" w:rsidRDefault="00170F73">
      <w:pPr>
        <w:rPr>
          <w:rFonts w:hint="eastAsia"/>
        </w:rPr>
      </w:pPr>
    </w:p>
    <w:p w14:paraId="10D51BB7" w14:textId="77777777" w:rsidR="00170F73" w:rsidRDefault="00170F73">
      <w:pPr>
        <w:rPr>
          <w:rFonts w:hint="eastAsia"/>
        </w:rPr>
      </w:pPr>
    </w:p>
    <w:p w14:paraId="1DA30A0F" w14:textId="77777777" w:rsidR="00170F73" w:rsidRDefault="00170F73">
      <w:pPr>
        <w:rPr>
          <w:rFonts w:hint="eastAsia"/>
        </w:rPr>
      </w:pPr>
      <w:r>
        <w:rPr>
          <w:rFonts w:hint="eastAsia"/>
        </w:rPr>
        <w:t>拼音解析</w:t>
      </w:r>
    </w:p>
    <w:p w14:paraId="09E5EF40" w14:textId="77777777" w:rsidR="00170F73" w:rsidRDefault="00170F73">
      <w:pPr>
        <w:rPr>
          <w:rFonts w:hint="eastAsia"/>
        </w:rPr>
      </w:pPr>
      <w:r>
        <w:rPr>
          <w:rFonts w:hint="eastAsia"/>
        </w:rPr>
        <w:t>“匆”字作为单音节词时，拼音标注为“cōng”。在“匆匆”这个叠词中，后一个“匆”字虽然因音节重叠需要轻声化，但普通话仍需完整拼读为“cōng”。注意不要误读成“còng còng”（闽南语等方言的发音习惯）或“zhōng zhōng”（受字形相近字干扰的误读）。标准普通话中，两个阳平声调“cōng”连续发音，第二个音节的语调会略微下降，形成类似“cōng?cōng?”的声调变化。</w:t>
      </w:r>
    </w:p>
    <w:p w14:paraId="18AC6095" w14:textId="77777777" w:rsidR="00170F73" w:rsidRDefault="00170F73">
      <w:pPr>
        <w:rPr>
          <w:rFonts w:hint="eastAsia"/>
        </w:rPr>
      </w:pPr>
    </w:p>
    <w:p w14:paraId="6D91C64C" w14:textId="77777777" w:rsidR="00170F73" w:rsidRDefault="00170F73">
      <w:pPr>
        <w:rPr>
          <w:rFonts w:hint="eastAsia"/>
        </w:rPr>
      </w:pPr>
    </w:p>
    <w:p w14:paraId="6D5D43EF" w14:textId="77777777" w:rsidR="00170F73" w:rsidRDefault="00170F73">
      <w:pPr>
        <w:rPr>
          <w:rFonts w:hint="eastAsia"/>
        </w:rPr>
      </w:pPr>
      <w:r>
        <w:rPr>
          <w:rFonts w:hint="eastAsia"/>
        </w:rPr>
        <w:t>常见误读现象分析</w:t>
      </w:r>
    </w:p>
    <w:p w14:paraId="03CACA75" w14:textId="77777777" w:rsidR="00170F73" w:rsidRDefault="00170F73">
      <w:pPr>
        <w:rPr>
          <w:rFonts w:hint="eastAsia"/>
        </w:rPr>
      </w:pPr>
      <w:r>
        <w:rPr>
          <w:rFonts w:hint="eastAsia"/>
        </w:rPr>
        <w:t>实际交流中，部分人群尤其是方言使用者容易将“匆匆”读作其他音节。例如南方方言区可能将“cōng”发作“cong”丢失鼻音韵尾；网络用语流行期也曾出现“congcong”的数字谐音简写。需要特别注意的是，“cōng”中的介音“u”发音须饱满，类似英语“moon”中的元音，而非短促的“嗯”音。可通过“葱（cōng）花”等常用词汇对照练习正确发声。</w:t>
      </w:r>
    </w:p>
    <w:p w14:paraId="5AC5E6C8" w14:textId="77777777" w:rsidR="00170F73" w:rsidRDefault="00170F73">
      <w:pPr>
        <w:rPr>
          <w:rFonts w:hint="eastAsia"/>
        </w:rPr>
      </w:pPr>
    </w:p>
    <w:p w14:paraId="53AFC444" w14:textId="77777777" w:rsidR="00170F73" w:rsidRDefault="00170F73">
      <w:pPr>
        <w:rPr>
          <w:rFonts w:hint="eastAsia"/>
        </w:rPr>
      </w:pPr>
    </w:p>
    <w:p w14:paraId="15A80A07" w14:textId="77777777" w:rsidR="00170F73" w:rsidRDefault="00170F73">
      <w:pPr>
        <w:rPr>
          <w:rFonts w:hint="eastAsia"/>
        </w:rPr>
      </w:pPr>
      <w:r>
        <w:rPr>
          <w:rFonts w:hint="eastAsia"/>
        </w:rPr>
        <w:t>词语结构与语义演变</w:t>
      </w:r>
    </w:p>
    <w:p w14:paraId="037BC1D9" w14:textId="77777777" w:rsidR="00170F73" w:rsidRDefault="00170F73">
      <w:pPr>
        <w:rPr>
          <w:rFonts w:hint="eastAsia"/>
        </w:rPr>
      </w:pPr>
      <w:r>
        <w:rPr>
          <w:rFonts w:hint="eastAsia"/>
        </w:rPr>
        <w:t>作为叠字形容词，“匆匆”最早见于《史记·项羽本纪》“仓惶失措”的衍生用法。《现代汉语词典》释义为“急急忙忙的样子”，多用于描述时间流逝迅速（如“岁月匆匆”）或行为仓促（如“行色匆匆”）。在文学作品中，该词常见于表达人生短暂（朱自清《匆匆》）、季节变迁等情景，强调不可逆的时间流逝与生命紧迫感。</w:t>
      </w:r>
    </w:p>
    <w:p w14:paraId="4BC7EEFD" w14:textId="77777777" w:rsidR="00170F73" w:rsidRDefault="00170F73">
      <w:pPr>
        <w:rPr>
          <w:rFonts w:hint="eastAsia"/>
        </w:rPr>
      </w:pPr>
    </w:p>
    <w:p w14:paraId="32A98782" w14:textId="77777777" w:rsidR="00170F73" w:rsidRDefault="00170F73">
      <w:pPr>
        <w:rPr>
          <w:rFonts w:hint="eastAsia"/>
        </w:rPr>
      </w:pPr>
    </w:p>
    <w:p w14:paraId="6AA8440E" w14:textId="77777777" w:rsidR="00170F73" w:rsidRDefault="00170F73">
      <w:pPr>
        <w:rPr>
          <w:rFonts w:hint="eastAsia"/>
        </w:rPr>
      </w:pPr>
      <w:r>
        <w:rPr>
          <w:rFonts w:hint="eastAsia"/>
        </w:rPr>
        <w:t>语音规范的重要性</w:t>
      </w:r>
    </w:p>
    <w:p w14:paraId="748131DD" w14:textId="77777777" w:rsidR="00170F73" w:rsidRDefault="00170F73">
      <w:pPr>
        <w:rPr>
          <w:rFonts w:hint="eastAsia"/>
        </w:rPr>
      </w:pPr>
      <w:r>
        <w:rPr>
          <w:rFonts w:hint="eastAsia"/>
        </w:rPr>
        <w:t>《汉语拼音正词法基本规则》明确规定，叠音词需完整标注声韵调。虽然口语中可能存在连读弱化现象，但书面语及正式场合必须使用标准拼音避免歧义。近年来《新华字典》通过二维码嵌入音频示范，在数字化工具辅助下有助于学习者准确掌握发音。国际汉语教学中，日韩学习者尤其需要注意声调差异——日语无阳平调，韩国语“??(Chongchong)”实为不同词源。</w:t>
      </w:r>
    </w:p>
    <w:p w14:paraId="399B32A4" w14:textId="77777777" w:rsidR="00170F73" w:rsidRDefault="00170F73">
      <w:pPr>
        <w:rPr>
          <w:rFonts w:hint="eastAsia"/>
        </w:rPr>
      </w:pPr>
    </w:p>
    <w:p w14:paraId="2420449A" w14:textId="77777777" w:rsidR="00170F73" w:rsidRDefault="00170F73">
      <w:pPr>
        <w:rPr>
          <w:rFonts w:hint="eastAsia"/>
        </w:rPr>
      </w:pPr>
    </w:p>
    <w:p w14:paraId="3773D341" w14:textId="77777777" w:rsidR="00170F73" w:rsidRDefault="00170F73">
      <w:pPr>
        <w:rPr>
          <w:rFonts w:hint="eastAsia"/>
        </w:rPr>
      </w:pPr>
      <w:r>
        <w:rPr>
          <w:rFonts w:hint="eastAsia"/>
        </w:rPr>
        <w:t>文化内涵延伸讨论</w:t>
      </w:r>
    </w:p>
    <w:p w14:paraId="4432F3CF" w14:textId="77777777" w:rsidR="00170F73" w:rsidRDefault="00170F73">
      <w:pPr>
        <w:rPr>
          <w:rFonts w:hint="eastAsia"/>
        </w:rPr>
      </w:pPr>
      <w:r>
        <w:rPr>
          <w:rFonts w:hint="eastAsia"/>
        </w:rPr>
        <w:t>从文化符号学角度，“匆匆”承载着汉语独特的时空观念。古人常以“白驹过隙”“日月如梭”作比，现代人则通过“时间就是金钱”等具象表达强化效率意识。观察当代流行语可见，“赶路式生活”群体中“匆匆”使用频率激增，反映社会加速时代的集体焦虑。这种语言现象恰如诗人所言：“我们走得太快，灵魂都追不上。”</w:t>
      </w:r>
    </w:p>
    <w:p w14:paraId="7118FAFA" w14:textId="77777777" w:rsidR="00170F73" w:rsidRDefault="00170F73">
      <w:pPr>
        <w:rPr>
          <w:rFonts w:hint="eastAsia"/>
        </w:rPr>
      </w:pPr>
    </w:p>
    <w:p w14:paraId="3D18BE7B" w14:textId="77777777" w:rsidR="00170F73" w:rsidRDefault="00170F73">
      <w:pPr>
        <w:rPr>
          <w:rFonts w:hint="eastAsia"/>
        </w:rPr>
      </w:pPr>
    </w:p>
    <w:p w14:paraId="41A48E72" w14:textId="77777777" w:rsidR="00170F73" w:rsidRDefault="00170F73">
      <w:pPr>
        <w:rPr>
          <w:rFonts w:hint="eastAsia"/>
        </w:rPr>
      </w:pPr>
      <w:r>
        <w:rPr>
          <w:rFonts w:hint="eastAsia"/>
        </w:rPr>
        <w:t>纠音建议与练习方法</w:t>
      </w:r>
    </w:p>
    <w:p w14:paraId="6079B4C6" w14:textId="77777777" w:rsidR="00170F73" w:rsidRDefault="00170F73">
      <w:pPr>
        <w:rPr>
          <w:rFonts w:hint="eastAsia"/>
        </w:rPr>
      </w:pPr>
      <w:r>
        <w:rPr>
          <w:rFonts w:hint="eastAsia"/>
        </w:rPr>
        <w:t>纠正方言发音可采用对比法：将“匆匆(cōng cōng)”与“葱茏(cōng lóng)”组词记忆。每日晨读时跟随普通话水平测试范文音频跟读，重点体会声调起伏。视频平台搜索“汉语拼音教学”可找到动态口型示范视频。特别注意北方方言中“匆”易与“冲（chōng）”混淆，可通过添加声母区别记忆。</w:t>
      </w:r>
    </w:p>
    <w:p w14:paraId="31427FEB" w14:textId="77777777" w:rsidR="00170F73" w:rsidRDefault="00170F73">
      <w:pPr>
        <w:rPr>
          <w:rFonts w:hint="eastAsia"/>
        </w:rPr>
      </w:pPr>
    </w:p>
    <w:p w14:paraId="20F350DB" w14:textId="77777777" w:rsidR="00170F73" w:rsidRDefault="00170F73">
      <w:pPr>
        <w:rPr>
          <w:rFonts w:hint="eastAsia"/>
        </w:rPr>
      </w:pPr>
    </w:p>
    <w:p w14:paraId="707A48E4" w14:textId="77777777" w:rsidR="00170F73" w:rsidRDefault="00170F73">
      <w:pPr>
        <w:rPr>
          <w:rFonts w:hint="eastAsia"/>
        </w:rPr>
      </w:pPr>
      <w:r>
        <w:rPr>
          <w:rFonts w:hint="eastAsia"/>
        </w:rPr>
        <w:t>现代汉语应用场景</w:t>
      </w:r>
    </w:p>
    <w:p w14:paraId="32E9970B" w14:textId="77777777" w:rsidR="00170F73" w:rsidRDefault="00170F73">
      <w:pPr>
        <w:rPr>
          <w:rFonts w:hint="eastAsia"/>
        </w:rPr>
      </w:pPr>
      <w:r>
        <w:rPr>
          <w:rFonts w:hint="eastAsia"/>
        </w:rPr>
        <w:t>在即时通讯盛行的今天，“匆匆”依然活跃于文艺类文案创作。微信朋友圈常见“匆匆一瞥，便是永恒”类感性表达；企业宣传文案中，“与时间赛跑”概念常借由该词传递紧迫感。值得注意的是，“匆”字在台湾地区国语中仍保持标准发音，两岸语言交流时可作为辨别发音类型的参考指标。</w:t>
      </w:r>
    </w:p>
    <w:p w14:paraId="2DA64FFC" w14:textId="77777777" w:rsidR="00170F73" w:rsidRDefault="00170F73">
      <w:pPr>
        <w:rPr>
          <w:rFonts w:hint="eastAsia"/>
        </w:rPr>
      </w:pPr>
    </w:p>
    <w:p w14:paraId="0DB15A4D" w14:textId="77777777" w:rsidR="00170F73" w:rsidRDefault="00170F73">
      <w:pPr>
        <w:rPr>
          <w:rFonts w:hint="eastAsia"/>
        </w:rPr>
      </w:pPr>
    </w:p>
    <w:p w14:paraId="60642F31" w14:textId="77777777" w:rsidR="00170F73" w:rsidRDefault="00170F73">
      <w:pPr>
        <w:rPr>
          <w:rFonts w:hint="eastAsia"/>
        </w:rPr>
      </w:pPr>
      <w:r>
        <w:rPr>
          <w:rFonts w:hint="eastAsia"/>
        </w:rPr>
        <w:t>语音学数据对比研究</w:t>
      </w:r>
    </w:p>
    <w:p w14:paraId="287609BC" w14:textId="77777777" w:rsidR="00170F73" w:rsidRDefault="00170F73">
      <w:pPr>
        <w:rPr>
          <w:rFonts w:hint="eastAsia"/>
        </w:rPr>
      </w:pPr>
      <w:r>
        <w:rPr>
          <w:rFonts w:hint="eastAsia"/>
        </w:rPr>
        <w:t>中国社会科学院语言研究所数据显示，20-35岁群体中标准发音正确率约为68%，60岁以上群体则高达85%。这可能与早期普通话教育普及程度直接相关。国际音标转写时标为/ts?u??ts?u??/，可见发音关键在于舌尖前音与软腭鼻韵尾的配合。方言保护工作者发现，部分少数民族汉语转用者存在介音脱落现象。</w:t>
      </w:r>
    </w:p>
    <w:p w14:paraId="2B050AE1" w14:textId="77777777" w:rsidR="00170F73" w:rsidRDefault="00170F73">
      <w:pPr>
        <w:rPr>
          <w:rFonts w:hint="eastAsia"/>
        </w:rPr>
      </w:pPr>
    </w:p>
    <w:p w14:paraId="567AEE03" w14:textId="77777777" w:rsidR="00170F73" w:rsidRDefault="00170F73">
      <w:pPr>
        <w:rPr>
          <w:rFonts w:hint="eastAsia"/>
        </w:rPr>
      </w:pPr>
    </w:p>
    <w:p w14:paraId="21B8FF72" w14:textId="77777777" w:rsidR="00170F73" w:rsidRDefault="00170F73">
      <w:pPr>
        <w:rPr>
          <w:rFonts w:hint="eastAsia"/>
        </w:rPr>
      </w:pPr>
      <w:r>
        <w:rPr>
          <w:rFonts w:hint="eastAsia"/>
        </w:rPr>
        <w:t>全球华语传播考量</w:t>
      </w:r>
    </w:p>
    <w:p w14:paraId="323DA270" w14:textId="77777777" w:rsidR="00170F73" w:rsidRDefault="00170F73">
      <w:pPr>
        <w:rPr>
          <w:rFonts w:hint="eastAsia"/>
        </w:rPr>
      </w:pPr>
      <w:r>
        <w:rPr>
          <w:rFonts w:hint="eastAsia"/>
        </w:rPr>
        <w:t>海外华语教育体系中，“匆匆”作为HSK二级词汇需重点教学。东南亚华裔常混淆该词与方言发音，在编纂教材时应当增加情景对话练习。北美地区唐人街新移民群体中，受美式口音影响可能出现连读弱读现象，需加强书面语发音训练。多媒体教材应同步制作多语种对照版本辅助学习。</w:t>
      </w:r>
    </w:p>
    <w:p w14:paraId="27F8665E" w14:textId="77777777" w:rsidR="00170F73" w:rsidRDefault="00170F73">
      <w:pPr>
        <w:rPr>
          <w:rFonts w:hint="eastAsia"/>
        </w:rPr>
      </w:pPr>
    </w:p>
    <w:p w14:paraId="52449629" w14:textId="77777777" w:rsidR="00170F73" w:rsidRDefault="00170F73">
      <w:pPr>
        <w:rPr>
          <w:rFonts w:hint="eastAsia"/>
        </w:rPr>
      </w:pPr>
    </w:p>
    <w:p w14:paraId="69C7EE08" w14:textId="77777777" w:rsidR="00170F73" w:rsidRDefault="00170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5B25B" w14:textId="2C418CEB" w:rsidR="001F2436" w:rsidRDefault="001F2436"/>
    <w:sectPr w:rsidR="001F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36"/>
    <w:rsid w:val="00170F73"/>
    <w:rsid w:val="001F243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B360B-9351-4025-A074-23AB126F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