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882A7" w14:textId="77777777" w:rsidR="008A40B7" w:rsidRDefault="008A40B7">
      <w:pPr>
        <w:rPr>
          <w:rFonts w:hint="eastAsia"/>
        </w:rPr>
      </w:pPr>
    </w:p>
    <w:p w14:paraId="193431E9" w14:textId="77777777" w:rsidR="008A40B7" w:rsidRDefault="008A40B7">
      <w:pPr>
        <w:rPr>
          <w:rFonts w:hint="eastAsia"/>
        </w:rPr>
      </w:pPr>
      <w:r>
        <w:rPr>
          <w:rFonts w:hint="eastAsia"/>
        </w:rPr>
        <w:t>匆匆怎么拼音</w:t>
      </w:r>
    </w:p>
    <w:p w14:paraId="72744254" w14:textId="77777777" w:rsidR="008A40B7" w:rsidRDefault="008A40B7">
      <w:pPr>
        <w:rPr>
          <w:rFonts w:hint="eastAsia"/>
        </w:rPr>
      </w:pPr>
      <w:r>
        <w:rPr>
          <w:rFonts w:hint="eastAsia"/>
        </w:rPr>
        <w:t>"匆匆"的正确拼音是 cōng cōng。这一词由两个相同的声母"ｃ"与韵母"ōng"组合而成，其中声调均标注为阴平（一声），发音短促清亮。在现代汉语中，"匆匆"常被用于描述动作或时间的快速流逝，例如"匆匆而过"""行色匆匆"，带有一种紧迫感与流动性的意象。</w:t>
      </w:r>
    </w:p>
    <w:p w14:paraId="3074A330" w14:textId="77777777" w:rsidR="008A40B7" w:rsidRDefault="008A40B7">
      <w:pPr>
        <w:rPr>
          <w:rFonts w:hint="eastAsia"/>
        </w:rPr>
      </w:pPr>
    </w:p>
    <w:p w14:paraId="2FA77292" w14:textId="77777777" w:rsidR="008A40B7" w:rsidRDefault="008A40B7">
      <w:pPr>
        <w:rPr>
          <w:rFonts w:hint="eastAsia"/>
        </w:rPr>
      </w:pPr>
    </w:p>
    <w:p w14:paraId="338C7A1F" w14:textId="77777777" w:rsidR="008A40B7" w:rsidRDefault="008A40B7">
      <w:pPr>
        <w:rPr>
          <w:rFonts w:hint="eastAsia"/>
        </w:rPr>
      </w:pPr>
      <w:r>
        <w:rPr>
          <w:rFonts w:hint="eastAsia"/>
        </w:rPr>
        <w:t>词义解析</w:t>
      </w:r>
    </w:p>
    <w:p w14:paraId="77C12D78" w14:textId="77777777" w:rsidR="008A40B7" w:rsidRDefault="008A40B7">
      <w:pPr>
        <w:rPr>
          <w:rFonts w:hint="eastAsia"/>
        </w:rPr>
      </w:pPr>
      <w:r>
        <w:rPr>
          <w:rFonts w:hint="eastAsia"/>
        </w:rPr>
        <w:t>从字面上看，"匆"字由"勹"（包裹）与"忽"（急速）组成，本义为行动仓促急迫。《说文解字》中释为："匆，迫也。"而现代语境中，"匆匆"通过叠词形式强化了紧迫的时间感，既可指物理意义上的快速移动，亦可象征心境上的急躁或不安。值得注意的是，在古汉语中"匆"与"忽"常互通，例如《史记》中"行色匆匆"即写作"行色忽忽"，体现了语言演变的痕迹。</w:t>
      </w:r>
    </w:p>
    <w:p w14:paraId="45DECFEE" w14:textId="77777777" w:rsidR="008A40B7" w:rsidRDefault="008A40B7">
      <w:pPr>
        <w:rPr>
          <w:rFonts w:hint="eastAsia"/>
        </w:rPr>
      </w:pPr>
    </w:p>
    <w:p w14:paraId="79AC86CF" w14:textId="77777777" w:rsidR="008A40B7" w:rsidRDefault="008A40B7">
      <w:pPr>
        <w:rPr>
          <w:rFonts w:hint="eastAsia"/>
        </w:rPr>
      </w:pPr>
    </w:p>
    <w:p w14:paraId="60DFCEC2" w14:textId="77777777" w:rsidR="008A40B7" w:rsidRDefault="008A40B7">
      <w:pPr>
        <w:rPr>
          <w:rFonts w:hint="eastAsia"/>
        </w:rPr>
      </w:pPr>
      <w:r>
        <w:rPr>
          <w:rFonts w:hint="eastAsia"/>
        </w:rPr>
        <w:t>语法功能与搭配习惯</w:t>
      </w:r>
    </w:p>
    <w:p w14:paraId="3B15AB75" w14:textId="77777777" w:rsidR="008A40B7" w:rsidRDefault="008A40B7">
      <w:pPr>
        <w:rPr>
          <w:rFonts w:hint="eastAsia"/>
        </w:rPr>
      </w:pPr>
      <w:r>
        <w:rPr>
          <w:rFonts w:hint="eastAsia"/>
        </w:rPr>
        <w:t>作为副词，"匆匆"通常位于动词前修饰动作状态，如"匆匆赶路"""匆匆一瞥"。其语法特点是强调动作的非持续性，与"从容"""悠闲"形成鲜明对比。在口语交流中，"匆匆"常与表示时间的短语搭配使用，例如"时间匆匆流逝"""岁月匆匆"，这种搭配增强了表达的时间紧迫性和画面感。值得注意的是，"匆匆"不可直接修饰名词，需借助动词转换，如"匆匆的脚步"实为"脚步匆匆"的倒装变形。</w:t>
      </w:r>
    </w:p>
    <w:p w14:paraId="714ACF1E" w14:textId="77777777" w:rsidR="008A40B7" w:rsidRDefault="008A40B7">
      <w:pPr>
        <w:rPr>
          <w:rFonts w:hint="eastAsia"/>
        </w:rPr>
      </w:pPr>
    </w:p>
    <w:p w14:paraId="29651ABA" w14:textId="77777777" w:rsidR="008A40B7" w:rsidRDefault="008A40B7">
      <w:pPr>
        <w:rPr>
          <w:rFonts w:hint="eastAsia"/>
        </w:rPr>
      </w:pPr>
    </w:p>
    <w:p w14:paraId="0DC91A24" w14:textId="77777777" w:rsidR="008A40B7" w:rsidRDefault="008A40B7">
      <w:pPr>
        <w:rPr>
          <w:rFonts w:hint="eastAsia"/>
        </w:rPr>
      </w:pPr>
      <w:r>
        <w:rPr>
          <w:rFonts w:hint="eastAsia"/>
        </w:rPr>
        <w:t>文化意涵与文学意象</w:t>
      </w:r>
    </w:p>
    <w:p w14:paraId="51A9D7C4" w14:textId="77777777" w:rsidR="008A40B7" w:rsidRDefault="008A40B7">
      <w:pPr>
        <w:rPr>
          <w:rFonts w:hint="eastAsia"/>
        </w:rPr>
      </w:pPr>
      <w:r>
        <w:rPr>
          <w:rFonts w:hint="eastAsia"/>
        </w:rPr>
        <w:t>"匆匆"在中华文化中承载着丰富的哲学意蕴。孔子在川上曰："逝者如斯夫，不舍昼夜"，其中蕴藏的时光飞逝之意恰与"匆匆"相呼应。唐代诗人李商隐《无题》诗中"相见时难别亦难，东风无力百花残"的情境里，若改作"相见时难别亦匆匆"，则强化了人生聚散的无常。现代文学作品中，朱自清的《匆匆》更将此词提升为时空焦虑的文学意象，通过"洗手的时候，日子从水盆里过去"等具象描写，使抽象的时间流逝获得具身感知。</w:t>
      </w:r>
    </w:p>
    <w:p w14:paraId="297435B8" w14:textId="77777777" w:rsidR="008A40B7" w:rsidRDefault="008A40B7">
      <w:pPr>
        <w:rPr>
          <w:rFonts w:hint="eastAsia"/>
        </w:rPr>
      </w:pPr>
    </w:p>
    <w:p w14:paraId="5B81E124" w14:textId="77777777" w:rsidR="008A40B7" w:rsidRDefault="008A40B7">
      <w:pPr>
        <w:rPr>
          <w:rFonts w:hint="eastAsia"/>
        </w:rPr>
      </w:pPr>
    </w:p>
    <w:p w14:paraId="4376DCE2" w14:textId="77777777" w:rsidR="008A40B7" w:rsidRDefault="008A40B7">
      <w:pPr>
        <w:rPr>
          <w:rFonts w:hint="eastAsia"/>
        </w:rPr>
      </w:pPr>
      <w:r>
        <w:rPr>
          <w:rFonts w:hint="eastAsia"/>
        </w:rPr>
        <w:t>语音演变与方言特征</w:t>
      </w:r>
    </w:p>
    <w:p w14:paraId="62D4320A" w14:textId="77777777" w:rsidR="008A40B7" w:rsidRDefault="008A40B7">
      <w:pPr>
        <w:rPr>
          <w:rFonts w:hint="eastAsia"/>
        </w:rPr>
      </w:pPr>
      <w:r>
        <w:rPr>
          <w:rFonts w:hint="eastAsia"/>
        </w:rPr>
        <w:t>考察《广韵》可知，宋代"匆"字属东韵，音近于"充"。近代汉语语音演变中，受合口呼音变影响，"匆"的韵母由"ung"转化为今音"ōng"。方言分布上，吴语区常将快速义的词语说作"匆忙"（cōng mán），而客家话中"匆匆"多读作[ts?u?? ts?u??]，保留了更古老的声调系统。这种语音差异恰恰印证了汉语方言接触与分化的历史轨迹。</w:t>
      </w:r>
    </w:p>
    <w:p w14:paraId="24ED32A2" w14:textId="77777777" w:rsidR="008A40B7" w:rsidRDefault="008A40B7">
      <w:pPr>
        <w:rPr>
          <w:rFonts w:hint="eastAsia"/>
        </w:rPr>
      </w:pPr>
    </w:p>
    <w:p w14:paraId="61850843" w14:textId="77777777" w:rsidR="008A40B7" w:rsidRDefault="008A40B7">
      <w:pPr>
        <w:rPr>
          <w:rFonts w:hint="eastAsia"/>
        </w:rPr>
      </w:pPr>
    </w:p>
    <w:p w14:paraId="1A21A0AB" w14:textId="77777777" w:rsidR="008A40B7" w:rsidRDefault="008A40B7">
      <w:pPr>
        <w:rPr>
          <w:rFonts w:hint="eastAsia"/>
        </w:rPr>
      </w:pPr>
      <w:r>
        <w:rPr>
          <w:rFonts w:hint="eastAsia"/>
        </w:rPr>
        <w:t>现代应用与网络语境</w:t>
      </w:r>
    </w:p>
    <w:p w14:paraId="56AEC3CE" w14:textId="77777777" w:rsidR="008A40B7" w:rsidRDefault="008A40B7">
      <w:pPr>
        <w:rPr>
          <w:rFonts w:hint="eastAsia"/>
        </w:rPr>
      </w:pPr>
      <w:r>
        <w:rPr>
          <w:rFonts w:hint="eastAsia"/>
        </w:rPr>
        <w:t>在短视频时代，"匆匆"衍生出更具现代性的表达方式。社交媒体中常见"时间总是过得匆匆，还没来得及..."等碎片化叙事结构，折射出当代人的时间焦虑。网络流行语"佛系青年"与"匆忙症候群"形成语义对立，前者推崇慢生活，后者则通过"工作日程排得匆匆忙忙"等表述，暗指过度效率化的生存状态。这种语义张力恰是语言适应社会变迁的生动体现。</w:t>
      </w:r>
    </w:p>
    <w:p w14:paraId="09D72DE7" w14:textId="77777777" w:rsidR="008A40B7" w:rsidRDefault="008A40B7">
      <w:pPr>
        <w:rPr>
          <w:rFonts w:hint="eastAsia"/>
        </w:rPr>
      </w:pPr>
    </w:p>
    <w:p w14:paraId="2A60F7A8" w14:textId="77777777" w:rsidR="008A40B7" w:rsidRDefault="008A40B7">
      <w:pPr>
        <w:rPr>
          <w:rFonts w:hint="eastAsia"/>
        </w:rPr>
      </w:pPr>
    </w:p>
    <w:p w14:paraId="42BB558C" w14:textId="77777777" w:rsidR="008A40B7" w:rsidRDefault="008A40B7">
      <w:pPr>
        <w:rPr>
          <w:rFonts w:hint="eastAsia"/>
        </w:rPr>
      </w:pPr>
      <w:r>
        <w:rPr>
          <w:rFonts w:hint="eastAsia"/>
        </w:rPr>
        <w:t>跨文化对比研究</w:t>
      </w:r>
    </w:p>
    <w:p w14:paraId="71C73A90" w14:textId="77777777" w:rsidR="008A40B7" w:rsidRDefault="008A40B7">
      <w:pPr>
        <w:rPr>
          <w:rFonts w:hint="eastAsia"/>
        </w:rPr>
      </w:pPr>
      <w:r>
        <w:rPr>
          <w:rFonts w:hint="eastAsia"/>
        </w:rPr>
        <w:t>对比印欧语系相关词汇，英语的"hurriedly"重在描述速度，日语"急いで"（isoide）则隐含焦虑感，中文"匆匆"的独特之处在于兼顾时空双重维度。在诗歌翻译中，"Green years in the fleeting years"（林语堂译《浮生六记》）的节奏处理，成功传达了原文中"少年易学老难成，一寸光阴不可轻"的时光匆匆意象，展现了不同文化对时间感知的共通性与差异性。</w:t>
      </w:r>
    </w:p>
    <w:p w14:paraId="46BF2C1E" w14:textId="77777777" w:rsidR="008A40B7" w:rsidRDefault="008A40B7">
      <w:pPr>
        <w:rPr>
          <w:rFonts w:hint="eastAsia"/>
        </w:rPr>
      </w:pPr>
    </w:p>
    <w:p w14:paraId="04727DFD" w14:textId="77777777" w:rsidR="008A40B7" w:rsidRDefault="008A40B7">
      <w:pPr>
        <w:rPr>
          <w:rFonts w:hint="eastAsia"/>
        </w:rPr>
      </w:pPr>
    </w:p>
    <w:p w14:paraId="483047AB" w14:textId="77777777" w:rsidR="008A40B7" w:rsidRDefault="008A40B7">
      <w:pPr>
        <w:rPr>
          <w:rFonts w:hint="eastAsia"/>
        </w:rPr>
      </w:pPr>
      <w:r>
        <w:rPr>
          <w:rFonts w:hint="eastAsia"/>
        </w:rPr>
        <w:t>学习提示与记忆技巧</w:t>
      </w:r>
    </w:p>
    <w:p w14:paraId="7BAD896E" w14:textId="77777777" w:rsidR="008A40B7" w:rsidRDefault="008A40B7">
      <w:pPr>
        <w:rPr>
          <w:rFonts w:hint="eastAsia"/>
        </w:rPr>
      </w:pPr>
      <w:r>
        <w:rPr>
          <w:rFonts w:hint="eastAsia"/>
        </w:rPr>
        <w:t>掌握"cōng cōng"的正确发音，需注意声母送气与韵母鼻音的协调。可通过成语接龙游戏强化记忆，如"汹涌澎湃→澎湃激昂→昂昂自若→若有所思→思前想后→后来居上→上下其手→手忙脚乱→乱七八糟→糟糠之妻→妻离子散→散兵游勇→勇往直前→前倨后恭→恭恭敬敬"。此类联想记忆法能有效提升拼音掌握效率与词语运用能力。</w:t>
      </w:r>
    </w:p>
    <w:p w14:paraId="43F8CCA1" w14:textId="77777777" w:rsidR="008A40B7" w:rsidRDefault="008A40B7">
      <w:pPr>
        <w:rPr>
          <w:rFonts w:hint="eastAsia"/>
        </w:rPr>
      </w:pPr>
    </w:p>
    <w:p w14:paraId="33849E1D" w14:textId="77777777" w:rsidR="008A40B7" w:rsidRDefault="008A40B7">
      <w:pPr>
        <w:rPr>
          <w:rFonts w:hint="eastAsia"/>
        </w:rPr>
      </w:pPr>
    </w:p>
    <w:p w14:paraId="3AC055BB" w14:textId="77777777" w:rsidR="008A40B7" w:rsidRDefault="008A4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67F9D" w14:textId="01B2930F" w:rsidR="0090380E" w:rsidRDefault="0090380E"/>
    <w:sectPr w:rsidR="00903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0E"/>
    <w:rsid w:val="00277131"/>
    <w:rsid w:val="008A40B7"/>
    <w:rsid w:val="0090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03347-941D-4892-A6FE-7A304DE5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