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8951" w14:textId="77777777" w:rsidR="001B7A0E" w:rsidRDefault="001B7A0E">
      <w:pPr>
        <w:rPr>
          <w:rFonts w:hint="eastAsia"/>
        </w:rPr>
      </w:pPr>
    </w:p>
    <w:p w14:paraId="3C0430BC" w14:textId="77777777" w:rsidR="001B7A0E" w:rsidRDefault="001B7A0E">
      <w:pPr>
        <w:rPr>
          <w:rFonts w:hint="eastAsia"/>
        </w:rPr>
      </w:pPr>
      <w:r>
        <w:rPr>
          <w:rFonts w:hint="eastAsia"/>
        </w:rPr>
        <w:t>匆匆带拼音朗读怎么读</w:t>
      </w:r>
    </w:p>
    <w:p w14:paraId="186E592E" w14:textId="77777777" w:rsidR="001B7A0E" w:rsidRDefault="001B7A0E">
      <w:pPr>
        <w:rPr>
          <w:rFonts w:hint="eastAsia"/>
        </w:rPr>
      </w:pPr>
      <w:r>
        <w:rPr>
          <w:rFonts w:hint="eastAsia"/>
        </w:rPr>
        <w:t>“匆匆”是现代汉语中常见词汇，拼音标注为“cōng cōng”，属于拟声词兼形容词，多用于形容行动匆忙或时光飞逝的场景。本文将从拼音发音规则、朗读技巧与语境解析三方面，系统解析“匆匆带拼音朗读怎么读”的要点。</w:t>
      </w:r>
    </w:p>
    <w:p w14:paraId="693D4389" w14:textId="77777777" w:rsidR="001B7A0E" w:rsidRDefault="001B7A0E">
      <w:pPr>
        <w:rPr>
          <w:rFonts w:hint="eastAsia"/>
        </w:rPr>
      </w:pPr>
    </w:p>
    <w:p w14:paraId="468DE410" w14:textId="77777777" w:rsidR="001B7A0E" w:rsidRDefault="001B7A0E">
      <w:pPr>
        <w:rPr>
          <w:rFonts w:hint="eastAsia"/>
        </w:rPr>
      </w:pPr>
    </w:p>
    <w:p w14:paraId="76E53267" w14:textId="77777777" w:rsidR="001B7A0E" w:rsidRDefault="001B7A0E">
      <w:pPr>
        <w:rPr>
          <w:rFonts w:hint="eastAsia"/>
        </w:rPr>
      </w:pPr>
      <w:r>
        <w:rPr>
          <w:rFonts w:hint="eastAsia"/>
        </w:rPr>
        <w:t>一、拼音分解与发音要领</w:t>
      </w:r>
    </w:p>
    <w:p w14:paraId="0C3B6A38" w14:textId="77777777" w:rsidR="001B7A0E" w:rsidRDefault="001B7A0E">
      <w:pPr>
        <w:rPr>
          <w:rFonts w:hint="eastAsia"/>
        </w:rPr>
      </w:pPr>
      <w:r>
        <w:rPr>
          <w:rFonts w:hint="eastAsia"/>
        </w:rPr>
        <w:t>“匆匆”的拼音结构包含声母“c”、介音“u”、韵尾“ng”及轻声“ng”变调，需特别注意以下细节：</w:t>
      </w:r>
    </w:p>
    <w:p w14:paraId="1F0E5726" w14:textId="77777777" w:rsidR="001B7A0E" w:rsidRDefault="001B7A0E">
      <w:pPr>
        <w:rPr>
          <w:rFonts w:hint="eastAsia"/>
        </w:rPr>
      </w:pPr>
    </w:p>
    <w:p w14:paraId="0DB1B6CA" w14:textId="77777777" w:rsidR="001B7A0E" w:rsidRDefault="001B7A0E">
      <w:pPr>
        <w:rPr>
          <w:rFonts w:hint="eastAsia"/>
        </w:rPr>
      </w:pPr>
      <w:r>
        <w:rPr>
          <w:rFonts w:hint="eastAsia"/>
        </w:rPr>
        <w:t>1. 声母“c”的发音：舌尖前音，气流摩擦辅音。发音时舌尖轻抵上齿背，快速释放气流，避免与平舌音“z”混淆。</w:t>
      </w:r>
    </w:p>
    <w:p w14:paraId="1757B4EB" w14:textId="77777777" w:rsidR="001B7A0E" w:rsidRDefault="001B7A0E">
      <w:pPr>
        <w:rPr>
          <w:rFonts w:hint="eastAsia"/>
        </w:rPr>
      </w:pPr>
    </w:p>
    <w:p w14:paraId="68C73F30" w14:textId="77777777" w:rsidR="001B7A0E" w:rsidRDefault="001B7A0E">
      <w:pPr>
        <w:rPr>
          <w:rFonts w:hint="eastAsia"/>
        </w:rPr>
      </w:pPr>
      <w:r>
        <w:rPr>
          <w:rFonts w:hint="eastAsia"/>
        </w:rPr>
        <w:t>2. 复韵母“ong”的展开：由介音“u”和韵腹“o”组成，口腔开度由小到大，尾音自然闭合为“ng”。需避免过度延长韵腹导致音拖沓。</w:t>
      </w:r>
    </w:p>
    <w:p w14:paraId="4F8C6B0F" w14:textId="77777777" w:rsidR="001B7A0E" w:rsidRDefault="001B7A0E">
      <w:pPr>
        <w:rPr>
          <w:rFonts w:hint="eastAsia"/>
        </w:rPr>
      </w:pPr>
    </w:p>
    <w:p w14:paraId="255D5FF7" w14:textId="77777777" w:rsidR="001B7A0E" w:rsidRDefault="001B7A0E">
      <w:pPr>
        <w:rPr>
          <w:rFonts w:hint="eastAsia"/>
        </w:rPr>
      </w:pPr>
      <w:r>
        <w:rPr>
          <w:rFonts w:hint="eastAsia"/>
        </w:rPr>
        <w:t>3. 轻声规则：“匆匆”的第二个音节虽为单字词，但在双音节组合中自然弱化。声调下降并缩短时长，但保持清晰度，类似英文中“up”后的轻读现象。</w:t>
      </w:r>
    </w:p>
    <w:p w14:paraId="0907D825" w14:textId="77777777" w:rsidR="001B7A0E" w:rsidRDefault="001B7A0E">
      <w:pPr>
        <w:rPr>
          <w:rFonts w:hint="eastAsia"/>
        </w:rPr>
      </w:pPr>
    </w:p>
    <w:p w14:paraId="328505F0" w14:textId="77777777" w:rsidR="001B7A0E" w:rsidRDefault="001B7A0E">
      <w:pPr>
        <w:rPr>
          <w:rFonts w:hint="eastAsia"/>
        </w:rPr>
      </w:pPr>
    </w:p>
    <w:p w14:paraId="52009A19" w14:textId="77777777" w:rsidR="001B7A0E" w:rsidRDefault="001B7A0E">
      <w:pPr>
        <w:rPr>
          <w:rFonts w:hint="eastAsia"/>
        </w:rPr>
      </w:pPr>
      <w:r>
        <w:rPr>
          <w:rFonts w:hint="eastAsia"/>
        </w:rPr>
        <w:t>二、朗读节奏与情感控制</w:t>
      </w:r>
    </w:p>
    <w:p w14:paraId="21B5C89D" w14:textId="77777777" w:rsidR="001B7A0E" w:rsidRDefault="001B7A0E">
      <w:pPr>
        <w:rPr>
          <w:rFonts w:hint="eastAsia"/>
        </w:rPr>
      </w:pPr>
      <w:r>
        <w:rPr>
          <w:rFonts w:hint="eastAsia"/>
        </w:rPr>
        <w:t>诗句或散文中，语调设计直接影响情感传达。以朱自清《匆匆》首句为例：</w:t>
      </w:r>
    </w:p>
    <w:p w14:paraId="403B5FBD" w14:textId="77777777" w:rsidR="001B7A0E" w:rsidRDefault="001B7A0E">
      <w:pPr>
        <w:rPr>
          <w:rFonts w:hint="eastAsia"/>
        </w:rPr>
      </w:pPr>
    </w:p>
    <w:p w14:paraId="3B604788" w14:textId="77777777" w:rsidR="001B7A0E" w:rsidRDefault="001B7A0E">
      <w:pPr>
        <w:rPr>
          <w:rFonts w:hint="eastAsia"/>
        </w:rPr>
      </w:pPr>
      <w:r>
        <w:rPr>
          <w:rFonts w:hint="eastAsia"/>
        </w:rPr>
        <w:t>“燕子去了，有再来的时候；杨柳枯了，有再青的时候；匆匆的时光里——”</w:t>
      </w:r>
    </w:p>
    <w:p w14:paraId="12C4DB5A" w14:textId="77777777" w:rsidR="001B7A0E" w:rsidRDefault="001B7A0E">
      <w:pPr>
        <w:rPr>
          <w:rFonts w:hint="eastAsia"/>
        </w:rPr>
      </w:pPr>
    </w:p>
    <w:p w14:paraId="1E888D6E" w14:textId="77777777" w:rsidR="001B7A0E" w:rsidRDefault="001B7A0E">
      <w:pPr>
        <w:rPr>
          <w:rFonts w:hint="eastAsia"/>
        </w:rPr>
      </w:pPr>
      <w:r>
        <w:rPr>
          <w:rFonts w:hint="eastAsia"/>
        </w:rPr>
        <w:t>此处“匆匆”应读作降调（ˇ），前音节稍强调，后音节快速收尾，配合短暂的停顿，模拟时间流逝的急迫感。若用于抒情场景，可加入轻微颤音增强感染力；若在对话中，则需弱化动态以符合口语化语境。</w:t>
      </w:r>
    </w:p>
    <w:p w14:paraId="494B9C77" w14:textId="77777777" w:rsidR="001B7A0E" w:rsidRDefault="001B7A0E">
      <w:pPr>
        <w:rPr>
          <w:rFonts w:hint="eastAsia"/>
        </w:rPr>
      </w:pPr>
    </w:p>
    <w:p w14:paraId="48AF7112" w14:textId="77777777" w:rsidR="001B7A0E" w:rsidRDefault="001B7A0E">
      <w:pPr>
        <w:rPr>
          <w:rFonts w:hint="eastAsia"/>
        </w:rPr>
      </w:pPr>
      <w:r>
        <w:rPr>
          <w:rFonts w:hint="eastAsia"/>
        </w:rPr>
        <w:t>节奏控制上，建议两个音节时长比为1:0.8，配合胸腔共鸣提升音色饱满度。通过鼻腔轻微振动调整韵尾“g”的爆破强度，避免出现生硬断音。</w:t>
      </w:r>
    </w:p>
    <w:p w14:paraId="2399883A" w14:textId="77777777" w:rsidR="001B7A0E" w:rsidRDefault="001B7A0E">
      <w:pPr>
        <w:rPr>
          <w:rFonts w:hint="eastAsia"/>
        </w:rPr>
      </w:pPr>
    </w:p>
    <w:p w14:paraId="64C11C5F" w14:textId="77777777" w:rsidR="001B7A0E" w:rsidRDefault="001B7A0E">
      <w:pPr>
        <w:rPr>
          <w:rFonts w:hint="eastAsia"/>
        </w:rPr>
      </w:pPr>
    </w:p>
    <w:p w14:paraId="0F9F0D66" w14:textId="77777777" w:rsidR="001B7A0E" w:rsidRDefault="001B7A0E">
      <w:pPr>
        <w:rPr>
          <w:rFonts w:hint="eastAsia"/>
        </w:rPr>
      </w:pPr>
      <w:r>
        <w:rPr>
          <w:rFonts w:hint="eastAsia"/>
        </w:rPr>
        <w:t>三、常见错误与纠正方法</w:t>
      </w:r>
    </w:p>
    <w:p w14:paraId="7F33B3D1" w14:textId="77777777" w:rsidR="001B7A0E" w:rsidRDefault="001B7A0E">
      <w:pPr>
        <w:rPr>
          <w:rFonts w:hint="eastAsia"/>
        </w:rPr>
      </w:pPr>
      <w:r>
        <w:rPr>
          <w:rFonts w:hint="eastAsia"/>
        </w:rPr>
        <w:t>许多学习者易犯以下发音问题及改进方案：</w:t>
      </w:r>
    </w:p>
    <w:p w14:paraId="24C8A7BD" w14:textId="77777777" w:rsidR="001B7A0E" w:rsidRDefault="001B7A0E">
      <w:pPr>
        <w:rPr>
          <w:rFonts w:hint="eastAsia"/>
        </w:rPr>
      </w:pPr>
    </w:p>
    <w:p w14:paraId="3156B37C" w14:textId="77777777" w:rsidR="001B7A0E" w:rsidRDefault="001B7A0E">
      <w:pPr>
        <w:rPr>
          <w:rFonts w:hint="eastAsia"/>
        </w:rPr>
      </w:pPr>
    </w:p>
    <w:p w14:paraId="6D358AFA" w14:textId="77777777" w:rsidR="001B7A0E" w:rsidRDefault="001B7A0E">
      <w:pPr>
        <w:rPr>
          <w:rFonts w:hint="eastAsia"/>
        </w:rPr>
      </w:pPr>
      <w:r>
        <w:rPr>
          <w:rFonts w:hint="eastAsia"/>
        </w:rPr>
        <w:t xml:space="preserve">    齿尖音替代：误将舌尖抵住齿尖而非上齿背，使用压舌板辅助练习纠正。</w:t>
      </w:r>
    </w:p>
    <w:p w14:paraId="3557542B" w14:textId="77777777" w:rsidR="001B7A0E" w:rsidRDefault="001B7A0E">
      <w:pPr>
        <w:rPr>
          <w:rFonts w:hint="eastAsia"/>
        </w:rPr>
      </w:pPr>
      <w:r>
        <w:rPr>
          <w:rFonts w:hint="eastAsia"/>
        </w:rPr>
        <w:t xml:space="preserve">    介音冗长：介音“u”过长侵占主要元音时间，录音自听修正比例结构。</w:t>
      </w:r>
    </w:p>
    <w:p w14:paraId="5E30DA35" w14:textId="77777777" w:rsidR="001B7A0E" w:rsidRDefault="001B7A0E">
      <w:pPr>
        <w:rPr>
          <w:rFonts w:hint="eastAsia"/>
        </w:rPr>
      </w:pPr>
      <w:r>
        <w:rPr>
          <w:rFonts w:hint="eastAsia"/>
        </w:rPr>
        <w:t xml:space="preserve">    双音节固化：忽略语境变化，将所有“匆匆”处理为单一语调。建议制作对比句库练习不同情感表达。</w:t>
      </w:r>
    </w:p>
    <w:p w14:paraId="37B07DFB" w14:textId="77777777" w:rsidR="001B7A0E" w:rsidRDefault="001B7A0E">
      <w:pPr>
        <w:rPr>
          <w:rFonts w:hint="eastAsia"/>
        </w:rPr>
      </w:pPr>
    </w:p>
    <w:p w14:paraId="40BD50D0" w14:textId="77777777" w:rsidR="001B7A0E" w:rsidRDefault="001B7A0E">
      <w:pPr>
        <w:rPr>
          <w:rFonts w:hint="eastAsia"/>
        </w:rPr>
      </w:pPr>
    </w:p>
    <w:p w14:paraId="49F0D495" w14:textId="77777777" w:rsidR="001B7A0E" w:rsidRDefault="001B7A0E">
      <w:pPr>
        <w:rPr>
          <w:rFonts w:hint="eastAsia"/>
        </w:rPr>
      </w:pPr>
      <w:r>
        <w:rPr>
          <w:rFonts w:hint="eastAsia"/>
        </w:rPr>
        <w:t>四、跨语境应用实例</w:t>
      </w:r>
    </w:p>
    <w:p w14:paraId="3844519E" w14:textId="77777777" w:rsidR="001B7A0E" w:rsidRDefault="001B7A0E">
      <w:pPr>
        <w:rPr>
          <w:rFonts w:hint="eastAsia"/>
        </w:rPr>
      </w:pPr>
      <w:r>
        <w:rPr>
          <w:rFonts w:hint="eastAsia"/>
        </w:rPr>
        <w:t>1.文学朗诵：舒婷《致橡树》中“我们分担寒潮、风雷、霹雳；我们共享雾霭、流岚、虹霓，仿佛永远分离，却又终身相依。”插入短促“匆匆”可强化时光对照。</w:t>
      </w:r>
    </w:p>
    <w:p w14:paraId="6E7409BD" w14:textId="77777777" w:rsidR="001B7A0E" w:rsidRDefault="001B7A0E">
      <w:pPr>
        <w:rPr>
          <w:rFonts w:hint="eastAsia"/>
        </w:rPr>
      </w:pPr>
    </w:p>
    <w:p w14:paraId="31852001" w14:textId="77777777" w:rsidR="001B7A0E" w:rsidRDefault="001B7A0E">
      <w:pPr>
        <w:rPr>
          <w:rFonts w:hint="eastAsia"/>
        </w:rPr>
      </w:pPr>
      <w:r>
        <w:rPr>
          <w:rFonts w:hint="eastAsia"/>
        </w:rPr>
        <w:t>2.影视配音：悬疑剧场景常用升调处理营造紧张氛围，如“线索匆匆闪过眼角”。</w:t>
      </w:r>
    </w:p>
    <w:p w14:paraId="62DD6BA3" w14:textId="77777777" w:rsidR="001B7A0E" w:rsidRDefault="001B7A0E">
      <w:pPr>
        <w:rPr>
          <w:rFonts w:hint="eastAsia"/>
        </w:rPr>
      </w:pPr>
    </w:p>
    <w:p w14:paraId="6D7FF2CE" w14:textId="77777777" w:rsidR="001B7A0E" w:rsidRDefault="001B7A0E">
      <w:pPr>
        <w:rPr>
          <w:rFonts w:hint="eastAsia"/>
        </w:rPr>
      </w:pPr>
      <w:r>
        <w:rPr>
          <w:rFonts w:hint="eastAsia"/>
        </w:rPr>
        <w:t>3.日常对话：口语中可采用“cōng~cōng”绵延音表达慌乱状态（如“她匆匆跑过街道”），延长“o”音模拟气喘效果。</w:t>
      </w:r>
    </w:p>
    <w:p w14:paraId="7A7C5346" w14:textId="77777777" w:rsidR="001B7A0E" w:rsidRDefault="001B7A0E">
      <w:pPr>
        <w:rPr>
          <w:rFonts w:hint="eastAsia"/>
        </w:rPr>
      </w:pPr>
    </w:p>
    <w:p w14:paraId="4EC6E7B4" w14:textId="77777777" w:rsidR="001B7A0E" w:rsidRDefault="001B7A0E">
      <w:pPr>
        <w:rPr>
          <w:rFonts w:hint="eastAsia"/>
        </w:rPr>
      </w:pPr>
    </w:p>
    <w:p w14:paraId="6C735C2A" w14:textId="77777777" w:rsidR="001B7A0E" w:rsidRDefault="001B7A0E">
      <w:pPr>
        <w:rPr>
          <w:rFonts w:hint="eastAsia"/>
        </w:rPr>
      </w:pPr>
      <w:r>
        <w:rPr>
          <w:rFonts w:hint="eastAsia"/>
        </w:rPr>
        <w:t>五、进阶训练建议</w:t>
      </w:r>
    </w:p>
    <w:p w14:paraId="42D36646" w14:textId="77777777" w:rsidR="001B7A0E" w:rsidRDefault="001B7A0E">
      <w:pPr>
        <w:rPr>
          <w:rFonts w:hint="eastAsia"/>
        </w:rPr>
      </w:pPr>
      <w:r>
        <w:rPr>
          <w:rFonts w:hint="eastAsia"/>
        </w:rPr>
        <w:t xml:space="preserve">1. 阶梯式练习：从单字（匆→匆）到双音节，逐步缩短停顿间隔。 </w:t>
      </w:r>
    </w:p>
    <w:p w14:paraId="0D380014" w14:textId="77777777" w:rsidR="001B7A0E" w:rsidRDefault="001B7A0E">
      <w:pPr>
        <w:rPr>
          <w:rFonts w:hint="eastAsia"/>
        </w:rPr>
      </w:pPr>
    </w:p>
    <w:p w14:paraId="517385F3" w14:textId="77777777" w:rsidR="001B7A0E" w:rsidRDefault="001B7A0E">
      <w:pPr>
        <w:rPr>
          <w:rFonts w:hint="eastAsia"/>
        </w:rPr>
      </w:pPr>
      <w:r>
        <w:rPr>
          <w:rFonts w:hint="eastAsia"/>
        </w:rPr>
        <w:t>2. 音频对比：录制自身朗读与标准朗读对比分析，重点关注声波图振幅与基频曲线。（可用手机语音备忘录+语音分析软件辅助）</w:t>
      </w:r>
    </w:p>
    <w:p w14:paraId="43B9F428" w14:textId="77777777" w:rsidR="001B7A0E" w:rsidRDefault="001B7A0E">
      <w:pPr>
        <w:rPr>
          <w:rFonts w:hint="eastAsia"/>
        </w:rPr>
      </w:pPr>
    </w:p>
    <w:p w14:paraId="3FF15122" w14:textId="77777777" w:rsidR="001B7A0E" w:rsidRDefault="001B7A0E">
      <w:pPr>
        <w:rPr>
          <w:rFonts w:hint="eastAsia"/>
        </w:rPr>
      </w:pPr>
      <w:r>
        <w:rPr>
          <w:rFonts w:hint="eastAsia"/>
        </w:rPr>
        <w:t>3. 文化联想：结合成语“行色匆匆”拓展词汇网络，理解“匆”字承载的东方美学中“刹那永恒”的哲思。</w:t>
      </w:r>
    </w:p>
    <w:p w14:paraId="63BCCFA6" w14:textId="77777777" w:rsidR="001B7A0E" w:rsidRDefault="001B7A0E">
      <w:pPr>
        <w:rPr>
          <w:rFonts w:hint="eastAsia"/>
        </w:rPr>
      </w:pPr>
    </w:p>
    <w:p w14:paraId="37A52868" w14:textId="77777777" w:rsidR="001B7A0E" w:rsidRDefault="001B7A0E">
      <w:pPr>
        <w:rPr>
          <w:rFonts w:hint="eastAsia"/>
        </w:rPr>
      </w:pPr>
    </w:p>
    <w:p w14:paraId="21DCFAD1" w14:textId="77777777" w:rsidR="001B7A0E" w:rsidRDefault="001B7A0E">
      <w:pPr>
        <w:rPr>
          <w:rFonts w:hint="eastAsia"/>
        </w:rPr>
      </w:pPr>
      <w:r>
        <w:rPr>
          <w:rFonts w:hint="eastAsia"/>
        </w:rPr>
        <w:t>最后的总结</w:t>
      </w:r>
    </w:p>
    <w:p w14:paraId="491A6057" w14:textId="77777777" w:rsidR="001B7A0E" w:rsidRDefault="001B7A0E">
      <w:pPr>
        <w:rPr>
          <w:rFonts w:hint="eastAsia"/>
        </w:rPr>
      </w:pPr>
      <w:r>
        <w:rPr>
          <w:rFonts w:hint="eastAsia"/>
        </w:rPr>
        <w:t>掌握“匆匆”的标准发音本质是建立语音符号与情感、文化之间的精密映射。通过科学训练激活听觉-神经联动机制，最终实现“声形意”三位一体的语言艺术表达。</w:t>
      </w:r>
    </w:p>
    <w:p w14:paraId="4BDDA64A" w14:textId="77777777" w:rsidR="001B7A0E" w:rsidRDefault="001B7A0E">
      <w:pPr>
        <w:rPr>
          <w:rFonts w:hint="eastAsia"/>
        </w:rPr>
      </w:pPr>
    </w:p>
    <w:p w14:paraId="1057C224" w14:textId="77777777" w:rsidR="001B7A0E" w:rsidRDefault="001B7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40B23" w14:textId="11414744" w:rsidR="004517A9" w:rsidRDefault="004517A9"/>
    <w:sectPr w:rsidR="0045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A9"/>
    <w:rsid w:val="001B7A0E"/>
    <w:rsid w:val="00277131"/>
    <w:rsid w:val="0045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4F24D-29C4-45A5-84CD-4E8528F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