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680B" w14:textId="77777777" w:rsidR="00C55A37" w:rsidRDefault="00C55A37">
      <w:pPr>
        <w:rPr>
          <w:rFonts w:hint="eastAsia"/>
        </w:rPr>
      </w:pPr>
    </w:p>
    <w:p w14:paraId="68FA1408" w14:textId="77777777" w:rsidR="00C55A37" w:rsidRDefault="00C55A37">
      <w:pPr>
        <w:rPr>
          <w:rFonts w:hint="eastAsia"/>
        </w:rPr>
      </w:pPr>
      <w:r>
        <w:rPr>
          <w:rFonts w:hint="eastAsia"/>
        </w:rPr>
        <w:t>匆匆不禁的拼音是什么意思</w:t>
      </w:r>
    </w:p>
    <w:p w14:paraId="7E96BC24" w14:textId="77777777" w:rsidR="00C55A37" w:rsidRDefault="00C55A37">
      <w:pPr>
        <w:rPr>
          <w:rFonts w:hint="eastAsia"/>
        </w:rPr>
      </w:pPr>
      <w:r>
        <w:rPr>
          <w:rFonts w:hint="eastAsia"/>
        </w:rPr>
        <w:t>“匆匆不禁”是一个看似日常却引人深思的短语，其拼音写法为 "cōng cōng bù jīn"。表面看，它似乎是一种情感状态的具象化表达，但深层含义却能结合语境延展出多重解读。从语言学和文化背景出发，本文将拆解其拼音结构、语义层次以及可能承载的隐喻意义。</w:t>
      </w:r>
    </w:p>
    <w:p w14:paraId="1C5FEF1D" w14:textId="77777777" w:rsidR="00C55A37" w:rsidRDefault="00C55A37">
      <w:pPr>
        <w:rPr>
          <w:rFonts w:hint="eastAsia"/>
        </w:rPr>
      </w:pPr>
    </w:p>
    <w:p w14:paraId="65AF3208" w14:textId="77777777" w:rsidR="00C55A37" w:rsidRDefault="00C55A37">
      <w:pPr>
        <w:rPr>
          <w:rFonts w:hint="eastAsia"/>
        </w:rPr>
      </w:pPr>
    </w:p>
    <w:p w14:paraId="06ED90BA" w14:textId="77777777" w:rsidR="00C55A37" w:rsidRDefault="00C55A37">
      <w:pPr>
        <w:rPr>
          <w:rFonts w:hint="eastAsia"/>
        </w:rPr>
      </w:pPr>
      <w:r>
        <w:rPr>
          <w:rFonts w:hint="eastAsia"/>
        </w:rPr>
        <w:t>拼音解析与字义分解</w:t>
      </w:r>
    </w:p>
    <w:p w14:paraId="000C597E" w14:textId="77777777" w:rsidR="00C55A37" w:rsidRDefault="00C55A37">
      <w:pPr>
        <w:rPr>
          <w:rFonts w:hint="eastAsia"/>
        </w:rPr>
      </w:pPr>
      <w:r>
        <w:rPr>
          <w:rFonts w:hint="eastAsia"/>
        </w:rPr>
        <w:t>将短语拆解为“匆匆（cōng cōng）”和“不禁（bù jīn）”两部分可更直观地理解其内涵。"匆匆"描述动作的快速与仓促，常与时间流逝挂钩；而"不禁"则暗示主观控制的失效，反映出对某种状态的无力抵抗。二字结合后，既可直译为“无法控制地快速反应”，也可引申为“在压力下的本能反应”，形成一种充满张力的修辞效果。</w:t>
      </w:r>
    </w:p>
    <w:p w14:paraId="32A75B59" w14:textId="77777777" w:rsidR="00C55A37" w:rsidRDefault="00C55A37">
      <w:pPr>
        <w:rPr>
          <w:rFonts w:hint="eastAsia"/>
        </w:rPr>
      </w:pPr>
    </w:p>
    <w:p w14:paraId="0F3B0D6F" w14:textId="77777777" w:rsidR="00C55A37" w:rsidRDefault="00C55A37">
      <w:pPr>
        <w:rPr>
          <w:rFonts w:hint="eastAsia"/>
        </w:rPr>
      </w:pPr>
    </w:p>
    <w:p w14:paraId="140AF63F" w14:textId="77777777" w:rsidR="00C55A37" w:rsidRDefault="00C55A37">
      <w:pPr>
        <w:rPr>
          <w:rFonts w:hint="eastAsia"/>
        </w:rPr>
      </w:pPr>
      <w:r>
        <w:rPr>
          <w:rFonts w:hint="eastAsia"/>
        </w:rPr>
        <w:t>语境中的情感表达</w:t>
      </w:r>
    </w:p>
    <w:p w14:paraId="1AC52F4E" w14:textId="77777777" w:rsidR="00C55A37" w:rsidRDefault="00C55A37">
      <w:pPr>
        <w:rPr>
          <w:rFonts w:hint="eastAsia"/>
        </w:rPr>
      </w:pPr>
      <w:r>
        <w:rPr>
          <w:rFonts w:hint="eastAsia"/>
        </w:rPr>
        <w:t>在实际应用中，“匆匆不禁”多用于描写瞬间情绪的爆发或生理反应的不可抑制。例如形容人在紧张时刻心跳加速、手足无措，或者描述突发事件引发的本能反应。这种表达方式在文学作品中尤为常见，通过短促有力的四字结构营造紧迫感和真实感。其模糊性反而赋予创作者更大的诠释空间。</w:t>
      </w:r>
    </w:p>
    <w:p w14:paraId="3A9DE27A" w14:textId="77777777" w:rsidR="00C55A37" w:rsidRDefault="00C55A37">
      <w:pPr>
        <w:rPr>
          <w:rFonts w:hint="eastAsia"/>
        </w:rPr>
      </w:pPr>
    </w:p>
    <w:p w14:paraId="4844824F" w14:textId="77777777" w:rsidR="00C55A37" w:rsidRDefault="00C55A37">
      <w:pPr>
        <w:rPr>
          <w:rFonts w:hint="eastAsia"/>
        </w:rPr>
      </w:pPr>
    </w:p>
    <w:p w14:paraId="6BB010CE" w14:textId="77777777" w:rsidR="00C55A37" w:rsidRDefault="00C55A37">
      <w:pPr>
        <w:rPr>
          <w:rFonts w:hint="eastAsia"/>
        </w:rPr>
      </w:pPr>
      <w:r>
        <w:rPr>
          <w:rFonts w:hint="eastAsia"/>
        </w:rPr>
        <w:t>文化符号与心理投射</w:t>
      </w:r>
    </w:p>
    <w:p w14:paraId="06C9986F" w14:textId="77777777" w:rsidR="00C55A37" w:rsidRDefault="00C55A37">
      <w:pPr>
        <w:rPr>
          <w:rFonts w:hint="eastAsia"/>
        </w:rPr>
      </w:pPr>
      <w:r>
        <w:rPr>
          <w:rFonts w:hint="eastAsia"/>
        </w:rPr>
        <w:t>从社会心理学视角观察，“匆匆不禁”折射现代人的精神困境。快速生活节奏催生的焦虑感，与个体对失控的恐惧在此交织。它成为观察当代社会心态的窗口：技术迭代带来的效率革命掩盖了深层情感需求，人们在追逐效率的过程中逐渐丧失对自身反应模式的觉察，这个短语恰恰揭示了这种悖论。</w:t>
      </w:r>
    </w:p>
    <w:p w14:paraId="60004E02" w14:textId="77777777" w:rsidR="00C55A37" w:rsidRDefault="00C55A37">
      <w:pPr>
        <w:rPr>
          <w:rFonts w:hint="eastAsia"/>
        </w:rPr>
      </w:pPr>
    </w:p>
    <w:p w14:paraId="2E779750" w14:textId="77777777" w:rsidR="00C55A37" w:rsidRDefault="00C55A37">
      <w:pPr>
        <w:rPr>
          <w:rFonts w:hint="eastAsia"/>
        </w:rPr>
      </w:pPr>
    </w:p>
    <w:p w14:paraId="1317740F" w14:textId="77777777" w:rsidR="00C55A37" w:rsidRDefault="00C55A37">
      <w:pPr>
        <w:rPr>
          <w:rFonts w:hint="eastAsia"/>
        </w:rPr>
      </w:pPr>
      <w:r>
        <w:rPr>
          <w:rFonts w:hint="eastAsia"/>
        </w:rPr>
        <w:t>语言演变与网络传播</w:t>
      </w:r>
    </w:p>
    <w:p w14:paraId="0102DA80" w14:textId="77777777" w:rsidR="00C55A37" w:rsidRDefault="00C55A37">
      <w:pPr>
        <w:rPr>
          <w:rFonts w:hint="eastAsia"/>
        </w:rPr>
      </w:pPr>
      <w:r>
        <w:rPr>
          <w:rFonts w:hint="eastAsia"/>
        </w:rPr>
        <w:t>作为新兴网络热词的雏形，“匆匆不禁”的构词逻辑符合当下语言经济原则。其结构简洁、节奏感强，契合短视频时代的信息传播特性。社交媒体用户常以此类短语为情感标签，在有限字符内传递复杂情绪。尽管尚未完全进入主流词典，但其流传度印证了网络文化对词汇创新的推动力量。</w:t>
      </w:r>
    </w:p>
    <w:p w14:paraId="3AE98BB0" w14:textId="77777777" w:rsidR="00C55A37" w:rsidRDefault="00C55A37">
      <w:pPr>
        <w:rPr>
          <w:rFonts w:hint="eastAsia"/>
        </w:rPr>
      </w:pPr>
    </w:p>
    <w:p w14:paraId="2B2B6F7F" w14:textId="77777777" w:rsidR="00C55A37" w:rsidRDefault="00C55A37">
      <w:pPr>
        <w:rPr>
          <w:rFonts w:hint="eastAsia"/>
        </w:rPr>
      </w:pPr>
    </w:p>
    <w:p w14:paraId="73AE00DE" w14:textId="77777777" w:rsidR="00C55A37" w:rsidRDefault="00C55A37">
      <w:pPr>
        <w:rPr>
          <w:rFonts w:hint="eastAsia"/>
        </w:rPr>
      </w:pPr>
      <w:r>
        <w:rPr>
          <w:rFonts w:hint="eastAsia"/>
        </w:rPr>
        <w:t>跨文化对比视角</w:t>
      </w:r>
    </w:p>
    <w:p w14:paraId="17CC6C6F" w14:textId="77777777" w:rsidR="00C55A37" w:rsidRDefault="00C55A37">
      <w:pPr>
        <w:rPr>
          <w:rFonts w:hint="eastAsia"/>
        </w:rPr>
      </w:pPr>
      <w:r>
        <w:rPr>
          <w:rFonts w:hint="eastAsia"/>
        </w:rPr>
        <w:t>对比同源表达如英语的"can't help it"或日语的「止められない」，可发现人类对非自主行为的认知具有普遍性。不同语言采用符合自身语法习惯的结构表达相同语义内核，而“匆匆不禁”则以汉语特有的双音节叠词与补语组合实现这种表达，彰显了汉语言独有的音乐性与意象性特征。</w:t>
      </w:r>
    </w:p>
    <w:p w14:paraId="00B0C000" w14:textId="77777777" w:rsidR="00C55A37" w:rsidRDefault="00C55A37">
      <w:pPr>
        <w:rPr>
          <w:rFonts w:hint="eastAsia"/>
        </w:rPr>
      </w:pPr>
    </w:p>
    <w:p w14:paraId="187350E7" w14:textId="77777777" w:rsidR="00C55A37" w:rsidRDefault="00C55A37">
      <w:pPr>
        <w:rPr>
          <w:rFonts w:hint="eastAsia"/>
        </w:rPr>
      </w:pPr>
    </w:p>
    <w:p w14:paraId="08CD8032" w14:textId="77777777" w:rsidR="00C55A37" w:rsidRDefault="00C55A37">
      <w:pPr>
        <w:rPr>
          <w:rFonts w:hint="eastAsia"/>
        </w:rPr>
      </w:pPr>
      <w:r>
        <w:rPr>
          <w:rFonts w:hint="eastAsia"/>
        </w:rPr>
        <w:t>哲学层面的思考延伸</w:t>
      </w:r>
    </w:p>
    <w:p w14:paraId="113A6696" w14:textId="77777777" w:rsidR="00C55A37" w:rsidRDefault="00C55A37">
      <w:pPr>
        <w:rPr>
          <w:rFonts w:hint="eastAsia"/>
        </w:rPr>
      </w:pPr>
      <w:r>
        <w:rPr>
          <w:rFonts w:hint="eastAsia"/>
        </w:rPr>
        <w:t>深入探究其哲学意涵，"匆匆"暗喻时间不可逆的特性，"不禁"则触及自由意志的边界。当个体体验到这种被动状态时，实质是在与存在主义的核心命题对话——如何在必然性与偶然性交织的生命历程中寻找确定性。这种思考虽未直接言明，却通过语言结构触发深层意识活动。</w:t>
      </w:r>
    </w:p>
    <w:p w14:paraId="6E50C4F2" w14:textId="77777777" w:rsidR="00C55A37" w:rsidRDefault="00C55A37">
      <w:pPr>
        <w:rPr>
          <w:rFonts w:hint="eastAsia"/>
        </w:rPr>
      </w:pPr>
    </w:p>
    <w:p w14:paraId="415040B8" w14:textId="77777777" w:rsidR="00C55A37" w:rsidRDefault="00C55A37">
      <w:pPr>
        <w:rPr>
          <w:rFonts w:hint="eastAsia"/>
        </w:rPr>
      </w:pPr>
    </w:p>
    <w:p w14:paraId="01F6CAD3" w14:textId="77777777" w:rsidR="00C55A37" w:rsidRDefault="00C55A37">
      <w:pPr>
        <w:rPr>
          <w:rFonts w:hint="eastAsia"/>
        </w:rPr>
      </w:pPr>
      <w:r>
        <w:rPr>
          <w:rFonts w:hint="eastAsia"/>
        </w:rPr>
        <w:t>实用建议与情感调节</w:t>
      </w:r>
    </w:p>
    <w:p w14:paraId="0260A61D" w14:textId="77777777" w:rsidR="00C55A37" w:rsidRDefault="00C55A37">
      <w:pPr>
        <w:rPr>
          <w:rFonts w:hint="eastAsia"/>
        </w:rPr>
      </w:pPr>
      <w:r>
        <w:rPr>
          <w:rFonts w:hint="eastAsia"/>
        </w:rPr>
        <w:t>理解该短语背后的心理机制后，可以针对性地培养情绪觉察能力。建议通过正念练习提升对即时感受的观察精度，在情绪即将失控时及时标注状态。例如使用"我现在正在经历一种'匆匆不禁'式的反应"的自我对话，这种认知重构有助于打破自动化反应链条。</w:t>
      </w:r>
    </w:p>
    <w:p w14:paraId="0C31A2DA" w14:textId="77777777" w:rsidR="00C55A37" w:rsidRDefault="00C55A37">
      <w:pPr>
        <w:rPr>
          <w:rFonts w:hint="eastAsia"/>
        </w:rPr>
      </w:pPr>
    </w:p>
    <w:p w14:paraId="4C6A0D2E" w14:textId="77777777" w:rsidR="00C55A37" w:rsidRDefault="00C55A37">
      <w:pPr>
        <w:rPr>
          <w:rFonts w:hint="eastAsia"/>
        </w:rPr>
      </w:pPr>
    </w:p>
    <w:p w14:paraId="6058EB9F" w14:textId="77777777" w:rsidR="00C55A37" w:rsidRDefault="00C55A37">
      <w:pPr>
        <w:rPr>
          <w:rFonts w:hint="eastAsia"/>
        </w:rPr>
      </w:pPr>
      <w:r>
        <w:rPr>
          <w:rFonts w:hint="eastAsia"/>
        </w:rPr>
        <w:t>未来语言发展趋势</w:t>
      </w:r>
    </w:p>
    <w:p w14:paraId="0C73BF17" w14:textId="77777777" w:rsidR="00C55A37" w:rsidRDefault="00C55A37">
      <w:pPr>
        <w:rPr>
          <w:rFonts w:hint="eastAsia"/>
        </w:rPr>
      </w:pPr>
      <w:r>
        <w:rPr>
          <w:rFonts w:hint="eastAsia"/>
        </w:rPr>
        <w:t>伴随人工智能的发展，此类具有高度可解读性的情感词汇可能成为人机交互的重要媒介。自然语言处理系统可通过识别这类关键词更精准地捕捉用户情绪状态。汉语词汇库的动态扩展将继续证明语言作为活体系统的适应性与创造力。</w:t>
      </w:r>
    </w:p>
    <w:p w14:paraId="132F70C0" w14:textId="77777777" w:rsidR="00C55A37" w:rsidRDefault="00C55A37">
      <w:pPr>
        <w:rPr>
          <w:rFonts w:hint="eastAsia"/>
        </w:rPr>
      </w:pPr>
    </w:p>
    <w:p w14:paraId="47C07F98" w14:textId="77777777" w:rsidR="00C55A37" w:rsidRDefault="00C55A37">
      <w:pPr>
        <w:rPr>
          <w:rFonts w:hint="eastAsia"/>
        </w:rPr>
      </w:pPr>
    </w:p>
    <w:p w14:paraId="0BF64D4D" w14:textId="77777777" w:rsidR="00C55A37" w:rsidRDefault="00C55A37">
      <w:pPr>
        <w:rPr>
          <w:rFonts w:hint="eastAsia"/>
        </w:rPr>
      </w:pPr>
      <w:r>
        <w:rPr>
          <w:rFonts w:hint="eastAsia"/>
        </w:rPr>
        <w:t>本文是由懂得生活网（dongdeshenghuo.com）为大家创作</w:t>
      </w:r>
    </w:p>
    <w:p w14:paraId="13C2B5D2" w14:textId="77121681" w:rsidR="00B3132B" w:rsidRDefault="00B3132B"/>
    <w:sectPr w:rsidR="00B313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2B"/>
    <w:rsid w:val="00277131"/>
    <w:rsid w:val="00B3132B"/>
    <w:rsid w:val="00C55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A5554D-8C0D-4C58-BAFE-F37376DF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13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13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13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13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13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13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13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13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13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13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13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13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132B"/>
    <w:rPr>
      <w:rFonts w:cstheme="majorBidi"/>
      <w:color w:val="2F5496" w:themeColor="accent1" w:themeShade="BF"/>
      <w:sz w:val="28"/>
      <w:szCs w:val="28"/>
    </w:rPr>
  </w:style>
  <w:style w:type="character" w:customStyle="1" w:styleId="50">
    <w:name w:val="标题 5 字符"/>
    <w:basedOn w:val="a0"/>
    <w:link w:val="5"/>
    <w:uiPriority w:val="9"/>
    <w:semiHidden/>
    <w:rsid w:val="00B3132B"/>
    <w:rPr>
      <w:rFonts w:cstheme="majorBidi"/>
      <w:color w:val="2F5496" w:themeColor="accent1" w:themeShade="BF"/>
      <w:sz w:val="24"/>
    </w:rPr>
  </w:style>
  <w:style w:type="character" w:customStyle="1" w:styleId="60">
    <w:name w:val="标题 6 字符"/>
    <w:basedOn w:val="a0"/>
    <w:link w:val="6"/>
    <w:uiPriority w:val="9"/>
    <w:semiHidden/>
    <w:rsid w:val="00B3132B"/>
    <w:rPr>
      <w:rFonts w:cstheme="majorBidi"/>
      <w:b/>
      <w:bCs/>
      <w:color w:val="2F5496" w:themeColor="accent1" w:themeShade="BF"/>
    </w:rPr>
  </w:style>
  <w:style w:type="character" w:customStyle="1" w:styleId="70">
    <w:name w:val="标题 7 字符"/>
    <w:basedOn w:val="a0"/>
    <w:link w:val="7"/>
    <w:uiPriority w:val="9"/>
    <w:semiHidden/>
    <w:rsid w:val="00B3132B"/>
    <w:rPr>
      <w:rFonts w:cstheme="majorBidi"/>
      <w:b/>
      <w:bCs/>
      <w:color w:val="595959" w:themeColor="text1" w:themeTint="A6"/>
    </w:rPr>
  </w:style>
  <w:style w:type="character" w:customStyle="1" w:styleId="80">
    <w:name w:val="标题 8 字符"/>
    <w:basedOn w:val="a0"/>
    <w:link w:val="8"/>
    <w:uiPriority w:val="9"/>
    <w:semiHidden/>
    <w:rsid w:val="00B3132B"/>
    <w:rPr>
      <w:rFonts w:cstheme="majorBidi"/>
      <w:color w:val="595959" w:themeColor="text1" w:themeTint="A6"/>
    </w:rPr>
  </w:style>
  <w:style w:type="character" w:customStyle="1" w:styleId="90">
    <w:name w:val="标题 9 字符"/>
    <w:basedOn w:val="a0"/>
    <w:link w:val="9"/>
    <w:uiPriority w:val="9"/>
    <w:semiHidden/>
    <w:rsid w:val="00B3132B"/>
    <w:rPr>
      <w:rFonts w:eastAsiaTheme="majorEastAsia" w:cstheme="majorBidi"/>
      <w:color w:val="595959" w:themeColor="text1" w:themeTint="A6"/>
    </w:rPr>
  </w:style>
  <w:style w:type="paragraph" w:styleId="a3">
    <w:name w:val="Title"/>
    <w:basedOn w:val="a"/>
    <w:next w:val="a"/>
    <w:link w:val="a4"/>
    <w:uiPriority w:val="10"/>
    <w:qFormat/>
    <w:rsid w:val="00B313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1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3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1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32B"/>
    <w:pPr>
      <w:spacing w:before="160"/>
      <w:jc w:val="center"/>
    </w:pPr>
    <w:rPr>
      <w:i/>
      <w:iCs/>
      <w:color w:val="404040" w:themeColor="text1" w:themeTint="BF"/>
    </w:rPr>
  </w:style>
  <w:style w:type="character" w:customStyle="1" w:styleId="a8">
    <w:name w:val="引用 字符"/>
    <w:basedOn w:val="a0"/>
    <w:link w:val="a7"/>
    <w:uiPriority w:val="29"/>
    <w:rsid w:val="00B3132B"/>
    <w:rPr>
      <w:i/>
      <w:iCs/>
      <w:color w:val="404040" w:themeColor="text1" w:themeTint="BF"/>
    </w:rPr>
  </w:style>
  <w:style w:type="paragraph" w:styleId="a9">
    <w:name w:val="List Paragraph"/>
    <w:basedOn w:val="a"/>
    <w:uiPriority w:val="34"/>
    <w:qFormat/>
    <w:rsid w:val="00B3132B"/>
    <w:pPr>
      <w:ind w:left="720"/>
      <w:contextualSpacing/>
    </w:pPr>
  </w:style>
  <w:style w:type="character" w:styleId="aa">
    <w:name w:val="Intense Emphasis"/>
    <w:basedOn w:val="a0"/>
    <w:uiPriority w:val="21"/>
    <w:qFormat/>
    <w:rsid w:val="00B3132B"/>
    <w:rPr>
      <w:i/>
      <w:iCs/>
      <w:color w:val="2F5496" w:themeColor="accent1" w:themeShade="BF"/>
    </w:rPr>
  </w:style>
  <w:style w:type="paragraph" w:styleId="ab">
    <w:name w:val="Intense Quote"/>
    <w:basedOn w:val="a"/>
    <w:next w:val="a"/>
    <w:link w:val="ac"/>
    <w:uiPriority w:val="30"/>
    <w:qFormat/>
    <w:rsid w:val="00B31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132B"/>
    <w:rPr>
      <w:i/>
      <w:iCs/>
      <w:color w:val="2F5496" w:themeColor="accent1" w:themeShade="BF"/>
    </w:rPr>
  </w:style>
  <w:style w:type="character" w:styleId="ad">
    <w:name w:val="Intense Reference"/>
    <w:basedOn w:val="a0"/>
    <w:uiPriority w:val="32"/>
    <w:qFormat/>
    <w:rsid w:val="00B313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2025-08-21T02:42:00Z</dcterms:created>
  <dcterms:modified xsi:type="dcterms:W3CDTF">2025-08-21T02:42:00Z</dcterms:modified>
</cp:coreProperties>
</file>