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448B" w14:textId="77777777" w:rsidR="0074433B" w:rsidRDefault="0074433B">
      <w:pPr>
        <w:rPr>
          <w:rFonts w:hint="eastAsia"/>
        </w:rPr>
      </w:pPr>
    </w:p>
    <w:p w14:paraId="688311C2" w14:textId="77777777" w:rsidR="0074433B" w:rsidRDefault="0074433B">
      <w:pPr>
        <w:rPr>
          <w:rFonts w:hint="eastAsia"/>
        </w:rPr>
      </w:pPr>
      <w:r>
        <w:rPr>
          <w:rFonts w:hint="eastAsia"/>
        </w:rPr>
        <w:t>匆匆不禁的拼音是什么写</w:t>
      </w:r>
    </w:p>
    <w:p w14:paraId="35D672D2" w14:textId="77777777" w:rsidR="0074433B" w:rsidRDefault="0074433B">
      <w:pPr>
        <w:rPr>
          <w:rFonts w:hint="eastAsia"/>
        </w:rPr>
      </w:pPr>
      <w:r>
        <w:rPr>
          <w:rFonts w:hint="eastAsia"/>
        </w:rPr>
        <w:t>“匆匆不禁”是一个现代汉语常用短语，其拼音写法遵循汉语拼音标准规则。本文将详细解析该短语的拼音构成，同时从语法、语境和应用角度展开多维度的探讨。</w:t>
      </w:r>
    </w:p>
    <w:p w14:paraId="31E166AE" w14:textId="77777777" w:rsidR="0074433B" w:rsidRDefault="0074433B">
      <w:pPr>
        <w:rPr>
          <w:rFonts w:hint="eastAsia"/>
        </w:rPr>
      </w:pPr>
    </w:p>
    <w:p w14:paraId="6C48EC26" w14:textId="77777777" w:rsidR="0074433B" w:rsidRDefault="0074433B">
      <w:pPr>
        <w:rPr>
          <w:rFonts w:hint="eastAsia"/>
        </w:rPr>
      </w:pPr>
    </w:p>
    <w:p w14:paraId="2698D649" w14:textId="77777777" w:rsidR="0074433B" w:rsidRDefault="0074433B">
      <w:pPr>
        <w:rPr>
          <w:rFonts w:hint="eastAsia"/>
        </w:rPr>
      </w:pPr>
      <w:r>
        <w:rPr>
          <w:rFonts w:hint="eastAsia"/>
        </w:rPr>
        <w:t>基础拼音结构解析</w:t>
      </w:r>
    </w:p>
    <w:p w14:paraId="46D8F8B1" w14:textId="77777777" w:rsidR="0074433B" w:rsidRDefault="0074433B">
      <w:pPr>
        <w:rPr>
          <w:rFonts w:hint="eastAsia"/>
        </w:rPr>
      </w:pPr>
      <w:r>
        <w:rPr>
          <w:rFonts w:hint="eastAsia"/>
        </w:rPr>
        <w:t>根据《汉语拼音方案》，“匆匆不禁”的拼音应写作：cōng cōng bù jīn。具体拆分如下：</w:t>
      </w:r>
    </w:p>
    <w:p w14:paraId="27A87389" w14:textId="77777777" w:rsidR="0074433B" w:rsidRDefault="0074433B">
      <w:pPr>
        <w:rPr>
          <w:rFonts w:hint="eastAsia"/>
        </w:rPr>
      </w:pPr>
    </w:p>
    <w:p w14:paraId="379D1CCD" w14:textId="77777777" w:rsidR="0074433B" w:rsidRDefault="0074433B">
      <w:pPr>
        <w:rPr>
          <w:rFonts w:hint="eastAsia"/>
        </w:rPr>
      </w:pPr>
    </w:p>
    <w:p w14:paraId="7DCAF2CA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“匆”：作形容词时读作cōng，属于阴平调（第一声），如“匆忙”“匆匆”。需注意避免误读为còng或cóng。</w:t>
      </w:r>
    </w:p>
    <w:p w14:paraId="11347CA0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“不”：作为否定副词，标准读音bù（去声，第四声），但在去声字前会变调为bú（实际发音接近bǔ），此处因后续拼音为jīn（阴平），仍保持bù。</w:t>
      </w:r>
    </w:p>
    <w:p w14:paraId="2D8A4A44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“禁”：此处读jīn（阴平，第一声），表示“承受、忍耐”，如“不禁笑出声”。另读jìn时多用于“禁止”“情不自禁”等，需结合语境区分。</w:t>
      </w:r>
    </w:p>
    <w:p w14:paraId="6E1E4312" w14:textId="77777777" w:rsidR="0074433B" w:rsidRDefault="0074433B">
      <w:pPr>
        <w:rPr>
          <w:rFonts w:hint="eastAsia"/>
        </w:rPr>
      </w:pPr>
    </w:p>
    <w:p w14:paraId="0D04410D" w14:textId="77777777" w:rsidR="0074433B" w:rsidRDefault="0074433B">
      <w:pPr>
        <w:rPr>
          <w:rFonts w:hint="eastAsia"/>
        </w:rPr>
      </w:pPr>
    </w:p>
    <w:p w14:paraId="754B051F" w14:textId="77777777" w:rsidR="0074433B" w:rsidRDefault="0074433B">
      <w:pPr>
        <w:rPr>
          <w:rFonts w:hint="eastAsia"/>
        </w:rPr>
      </w:pPr>
      <w:r>
        <w:rPr>
          <w:rFonts w:hint="eastAsia"/>
        </w:rPr>
        <w:t>语境中的灵活应用</w:t>
      </w:r>
    </w:p>
    <w:p w14:paraId="43D44E08" w14:textId="77777777" w:rsidR="0074433B" w:rsidRDefault="0074433B">
      <w:pPr>
        <w:rPr>
          <w:rFonts w:hint="eastAsia"/>
        </w:rPr>
      </w:pPr>
      <w:r>
        <w:rPr>
          <w:rFonts w:hint="eastAsia"/>
        </w:rPr>
        <w:t>该短语多用于描述情绪不可控的状态：</w:t>
      </w:r>
    </w:p>
    <w:p w14:paraId="3489FF9F" w14:textId="77777777" w:rsidR="0074433B" w:rsidRDefault="0074433B">
      <w:pPr>
        <w:rPr>
          <w:rFonts w:hint="eastAsia"/>
        </w:rPr>
      </w:pPr>
      <w:r>
        <w:rPr>
          <w:rFonts w:hint="eastAsia"/>
        </w:rPr>
        <w:t>例句1：“听到这个消息，她匆匆不禁红了眼眶。”</w:t>
      </w:r>
    </w:p>
    <w:p w14:paraId="4C259117" w14:textId="77777777" w:rsidR="0074433B" w:rsidRDefault="0074433B">
      <w:pPr>
        <w:rPr>
          <w:rFonts w:hint="eastAsia"/>
        </w:rPr>
      </w:pPr>
      <w:r>
        <w:rPr>
          <w:rFonts w:hint="eastAsia"/>
        </w:rPr>
        <w:t>例句2：“骤雨初歇时，山间的雾气匆匆不禁漫过石阶。”</w:t>
      </w:r>
    </w:p>
    <w:p w14:paraId="112415B5" w14:textId="77777777" w:rsidR="0074433B" w:rsidRDefault="0074433B">
      <w:pPr>
        <w:rPr>
          <w:rFonts w:hint="eastAsia"/>
        </w:rPr>
      </w:pPr>
      <w:r>
        <w:rPr>
          <w:rFonts w:hint="eastAsia"/>
        </w:rPr>
        <w:t>其中，“匆匆”修饰动作的急迫性，“不禁”强化情感的外显程度，共同塑造出画面动态感。需注意与成语“情不自禁”的区别——后者语气更重且固定结构不可拆分。</w:t>
      </w:r>
    </w:p>
    <w:p w14:paraId="281ED14D" w14:textId="77777777" w:rsidR="0074433B" w:rsidRDefault="0074433B">
      <w:pPr>
        <w:rPr>
          <w:rFonts w:hint="eastAsia"/>
        </w:rPr>
      </w:pPr>
    </w:p>
    <w:p w14:paraId="409AF459" w14:textId="77777777" w:rsidR="0074433B" w:rsidRDefault="0074433B">
      <w:pPr>
        <w:rPr>
          <w:rFonts w:hint="eastAsia"/>
        </w:rPr>
      </w:pPr>
    </w:p>
    <w:p w14:paraId="58DBB337" w14:textId="77777777" w:rsidR="0074433B" w:rsidRDefault="0074433B">
      <w:pPr>
        <w:rPr>
          <w:rFonts w:hint="eastAsia"/>
        </w:rPr>
      </w:pPr>
      <w:r>
        <w:rPr>
          <w:rFonts w:hint="eastAsia"/>
        </w:rPr>
        <w:t>书写规范与常见误区</w:t>
      </w:r>
    </w:p>
    <w:p w14:paraId="18EEBB12" w14:textId="77777777" w:rsidR="0074433B" w:rsidRDefault="0074433B">
      <w:pPr>
        <w:rPr>
          <w:rFonts w:hint="eastAsia"/>
        </w:rPr>
      </w:pPr>
      <w:r>
        <w:rPr>
          <w:rFonts w:hint="eastAsia"/>
        </w:rPr>
        <w:t>用户在输入时易产生的错误包括：</w:t>
      </w:r>
    </w:p>
    <w:p w14:paraId="108B94AA" w14:textId="77777777" w:rsidR="0074433B" w:rsidRDefault="0074433B">
      <w:pPr>
        <w:rPr>
          <w:rFonts w:hint="eastAsia"/>
        </w:rPr>
      </w:pPr>
    </w:p>
    <w:p w14:paraId="18F0574C" w14:textId="77777777" w:rsidR="0074433B" w:rsidRDefault="0074433B">
      <w:pPr>
        <w:rPr>
          <w:rFonts w:hint="eastAsia"/>
        </w:rPr>
      </w:pPr>
    </w:p>
    <w:p w14:paraId="782359E1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声调标写错误：如将“禁”误写为jìn（实际语境中应读jīn）</w:t>
      </w:r>
    </w:p>
    <w:p w14:paraId="3D8FCDE2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连写简化：如“cōngcōng-bujin”未按规则分词空格</w:t>
      </w:r>
    </w:p>
    <w:p w14:paraId="5F6BCA03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异体字替换：“匆匆”的“匆”误写为“忄+忽”（非规范汉字）</w:t>
      </w:r>
    </w:p>
    <w:p w14:paraId="2032D990" w14:textId="77777777" w:rsidR="0074433B" w:rsidRDefault="0074433B">
      <w:pPr>
        <w:rPr>
          <w:rFonts w:hint="eastAsia"/>
        </w:rPr>
      </w:pPr>
    </w:p>
    <w:p w14:paraId="499D1CC6" w14:textId="77777777" w:rsidR="0074433B" w:rsidRDefault="0074433B">
      <w:pPr>
        <w:rPr>
          <w:rFonts w:hint="eastAsia"/>
        </w:rPr>
      </w:pPr>
      <w:r>
        <w:rPr>
          <w:rFonts w:hint="eastAsia"/>
        </w:rPr>
        <w:t>建议在正式写作中使用全角标点，并通过拼音输入法辅助纠错。例如，百度拼音、搜狗输入法输入“congcōngbujin”均可正确匹配目标词汇。</w:t>
      </w:r>
    </w:p>
    <w:p w14:paraId="787B5790" w14:textId="77777777" w:rsidR="0074433B" w:rsidRDefault="0074433B">
      <w:pPr>
        <w:rPr>
          <w:rFonts w:hint="eastAsia"/>
        </w:rPr>
      </w:pPr>
    </w:p>
    <w:p w14:paraId="26A15065" w14:textId="77777777" w:rsidR="0074433B" w:rsidRDefault="0074433B">
      <w:pPr>
        <w:rPr>
          <w:rFonts w:hint="eastAsia"/>
        </w:rPr>
      </w:pPr>
    </w:p>
    <w:p w14:paraId="37603B1B" w14:textId="77777777" w:rsidR="0074433B" w:rsidRDefault="0074433B">
      <w:pPr>
        <w:rPr>
          <w:rFonts w:hint="eastAsia"/>
        </w:rPr>
      </w:pPr>
      <w:r>
        <w:rPr>
          <w:rFonts w:hint="eastAsia"/>
        </w:rPr>
        <w:t>跨语言呈现挑战</w:t>
      </w:r>
    </w:p>
    <w:p w14:paraId="7D449765" w14:textId="77777777" w:rsidR="0074433B" w:rsidRDefault="0074433B">
      <w:pPr>
        <w:rPr>
          <w:rFonts w:hint="eastAsia"/>
        </w:rPr>
      </w:pPr>
      <w:r>
        <w:rPr>
          <w:rFonts w:hint="eastAsia"/>
        </w:rPr>
        <w:t>在国际交流场景中，拼音需配合声调标记和分词规范：</w:t>
      </w:r>
    </w:p>
    <w:p w14:paraId="49C337B1" w14:textId="77777777" w:rsidR="0074433B" w:rsidRDefault="0074433B">
      <w:pPr>
        <w:rPr>
          <w:rFonts w:hint="eastAsia"/>
        </w:rPr>
      </w:pPr>
      <w:r>
        <w:rPr>
          <w:rFonts w:hint="eastAsia"/>
        </w:rPr>
        <w:t>学术文献中建议使用cōng cōng bù jīn</w:t>
      </w:r>
    </w:p>
    <w:p w14:paraId="6122C109" w14:textId="77777777" w:rsidR="0074433B" w:rsidRDefault="0074433B">
      <w:pPr>
        <w:rPr>
          <w:rFonts w:hint="eastAsia"/>
        </w:rPr>
      </w:pPr>
      <w:r>
        <w:rPr>
          <w:rFonts w:hint="eastAsia"/>
        </w:rPr>
        <w:t>网络社交平台可简化为“congcōng bujin”（保持首字母大写需依平台规则）</w:t>
      </w:r>
    </w:p>
    <w:p w14:paraId="7A550884" w14:textId="77777777" w:rsidR="0074433B" w:rsidRDefault="0074433B">
      <w:pPr>
        <w:rPr>
          <w:rFonts w:hint="eastAsia"/>
        </w:rPr>
      </w:pPr>
      <w:r>
        <w:rPr>
          <w:rFonts w:hint="eastAsia"/>
        </w:rPr>
        <w:t>拼音输入法中可通过“zh”切换至中文标点模式，确保格式统一。</w:t>
      </w:r>
    </w:p>
    <w:p w14:paraId="1F59A013" w14:textId="77777777" w:rsidR="0074433B" w:rsidRDefault="0074433B">
      <w:pPr>
        <w:rPr>
          <w:rFonts w:hint="eastAsia"/>
        </w:rPr>
      </w:pPr>
    </w:p>
    <w:p w14:paraId="6C183C95" w14:textId="77777777" w:rsidR="0074433B" w:rsidRDefault="0074433B">
      <w:pPr>
        <w:rPr>
          <w:rFonts w:hint="eastAsia"/>
        </w:rPr>
      </w:pPr>
    </w:p>
    <w:p w14:paraId="3A16ACF1" w14:textId="77777777" w:rsidR="0074433B" w:rsidRDefault="0074433B">
      <w:pPr>
        <w:rPr>
          <w:rFonts w:hint="eastAsia"/>
        </w:rPr>
      </w:pPr>
      <w:r>
        <w:rPr>
          <w:rFonts w:hint="eastAsia"/>
        </w:rPr>
        <w:t>文化语义层解读</w:t>
      </w:r>
    </w:p>
    <w:p w14:paraId="6EB1857A" w14:textId="77777777" w:rsidR="0074433B" w:rsidRDefault="0074433B">
      <w:pPr>
        <w:rPr>
          <w:rFonts w:hint="eastAsia"/>
        </w:rPr>
      </w:pPr>
      <w:r>
        <w:rPr>
          <w:rFonts w:hint="eastAsia"/>
        </w:rPr>
        <w:t>“不禁”一词蕴含着东方文化中克制与释放的辩证关系。在诗词创作中，此结构常见于借景抒情的句子：</w:t>
      </w:r>
    </w:p>
    <w:p w14:paraId="4E5034F6" w14:textId="77777777" w:rsidR="0074433B" w:rsidRDefault="0074433B">
      <w:pPr>
        <w:rPr>
          <w:rFonts w:hint="eastAsia"/>
        </w:rPr>
      </w:pPr>
      <w:r>
        <w:rPr>
          <w:rFonts w:hint="eastAsia"/>
        </w:rPr>
        <w:t>“寒鸦数点啼残月，吹彻梅花不忍听”（化用意境）</w:t>
      </w:r>
    </w:p>
    <w:p w14:paraId="5B82FF3F" w14:textId="77777777" w:rsidR="0074433B" w:rsidRDefault="0074433B">
      <w:pPr>
        <w:rPr>
          <w:rFonts w:hint="eastAsia"/>
        </w:rPr>
      </w:pPr>
      <w:r>
        <w:rPr>
          <w:rFonts w:hint="eastAsia"/>
        </w:rPr>
        <w:t>现代汉语保留了这种微妙的张力，使短语具备文学性与实用性兼具的表达张力。</w:t>
      </w:r>
    </w:p>
    <w:p w14:paraId="12AB46A0" w14:textId="77777777" w:rsidR="0074433B" w:rsidRDefault="0074433B">
      <w:pPr>
        <w:rPr>
          <w:rFonts w:hint="eastAsia"/>
        </w:rPr>
      </w:pPr>
    </w:p>
    <w:p w14:paraId="3E2FF5E9" w14:textId="77777777" w:rsidR="0074433B" w:rsidRDefault="0074433B">
      <w:pPr>
        <w:rPr>
          <w:rFonts w:hint="eastAsia"/>
        </w:rPr>
      </w:pPr>
    </w:p>
    <w:p w14:paraId="1975F395" w14:textId="77777777" w:rsidR="0074433B" w:rsidRDefault="0074433B">
      <w:pPr>
        <w:rPr>
          <w:rFonts w:hint="eastAsia"/>
        </w:rPr>
      </w:pPr>
      <w:r>
        <w:rPr>
          <w:rFonts w:hint="eastAsia"/>
        </w:rPr>
        <w:t>应用建议与扩展延伸</w:t>
      </w:r>
    </w:p>
    <w:p w14:paraId="0C14FD84" w14:textId="77777777" w:rsidR="0074433B" w:rsidRDefault="0074433B">
      <w:pPr>
        <w:rPr>
          <w:rFonts w:hint="eastAsia"/>
        </w:rPr>
      </w:pPr>
      <w:r>
        <w:rPr>
          <w:rFonts w:hint="eastAsia"/>
        </w:rPr>
        <w:t>在正式写作中，建议：</w:t>
      </w:r>
    </w:p>
    <w:p w14:paraId="04AF35D0" w14:textId="77777777" w:rsidR="0074433B" w:rsidRDefault="0074433B">
      <w:pPr>
        <w:rPr>
          <w:rFonts w:hint="eastAsia"/>
        </w:rPr>
      </w:pPr>
    </w:p>
    <w:p w14:paraId="0E54421F" w14:textId="77777777" w:rsidR="0074433B" w:rsidRDefault="0074433B">
      <w:pPr>
        <w:rPr>
          <w:rFonts w:hint="eastAsia"/>
        </w:rPr>
      </w:pPr>
    </w:p>
    <w:p w14:paraId="3622F170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口语场景使用原形（如：“他匆匆不禁握住了她的手”）</w:t>
      </w:r>
    </w:p>
    <w:p w14:paraId="43B6B525" w14:textId="77777777" w:rsidR="0074433B" w:rsidRDefault="0074433B">
      <w:pPr>
        <w:rPr>
          <w:rFonts w:hint="eastAsia"/>
        </w:rPr>
      </w:pPr>
      <w:r>
        <w:rPr>
          <w:rFonts w:hint="eastAsia"/>
        </w:rPr>
        <w:t xml:space="preserve">  书面文本可调整为扩展式表达：“他匆匆赶来，不禁被眼前的景象震撼”</w:t>
      </w:r>
    </w:p>
    <w:p w14:paraId="422788DE" w14:textId="77777777" w:rsidR="0074433B" w:rsidRDefault="0074433B">
      <w:pPr>
        <w:rPr>
          <w:rFonts w:hint="eastAsia"/>
        </w:rPr>
      </w:pPr>
    </w:p>
    <w:p w14:paraId="6A730A57" w14:textId="77777777" w:rsidR="0074433B" w:rsidRDefault="0074433B">
      <w:pPr>
        <w:rPr>
          <w:rFonts w:hint="eastAsia"/>
        </w:rPr>
      </w:pPr>
      <w:r>
        <w:rPr>
          <w:rFonts w:hint="eastAsia"/>
        </w:rPr>
        <w:t>相关衍生表达：“行色匆匆”“情难自禁”等词汇可通过对比学习加深理解，拓展语言表达维度。</w:t>
      </w:r>
    </w:p>
    <w:p w14:paraId="47BDA31E" w14:textId="77777777" w:rsidR="0074433B" w:rsidRDefault="0074433B">
      <w:pPr>
        <w:rPr>
          <w:rFonts w:hint="eastAsia"/>
        </w:rPr>
      </w:pPr>
    </w:p>
    <w:p w14:paraId="77126833" w14:textId="77777777" w:rsidR="0074433B" w:rsidRDefault="00744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0C228" w14:textId="51279881" w:rsidR="008F7F9C" w:rsidRDefault="008F7F9C"/>
    <w:sectPr w:rsidR="008F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C"/>
    <w:rsid w:val="00277131"/>
    <w:rsid w:val="0074433B"/>
    <w:rsid w:val="008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3FFA-69B5-4D96-92F9-027D7BC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