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5AAD" w14:textId="77777777" w:rsidR="00FE10C5" w:rsidRDefault="00FE10C5">
      <w:pPr>
        <w:rPr>
          <w:rFonts w:hint="eastAsia"/>
        </w:rPr>
      </w:pPr>
    </w:p>
    <w:p w14:paraId="43ADB1A5" w14:textId="77777777" w:rsidR="00FE10C5" w:rsidRDefault="00FE10C5">
      <w:pPr>
        <w:rPr>
          <w:rFonts w:hint="eastAsia"/>
        </w:rPr>
      </w:pPr>
      <w:r>
        <w:rPr>
          <w:rFonts w:hint="eastAsia"/>
        </w:rPr>
        <w:t>匆匆不禁的拼音怎么写的呀怎么读</w:t>
      </w:r>
    </w:p>
    <w:p w14:paraId="78AA9618" w14:textId="77777777" w:rsidR="00FE10C5" w:rsidRDefault="00FE10C5">
      <w:pPr>
        <w:rPr>
          <w:rFonts w:hint="eastAsia"/>
        </w:rPr>
      </w:pPr>
      <w:r>
        <w:rPr>
          <w:rFonts w:hint="eastAsia"/>
        </w:rPr>
        <w:t>“匆匆不禁”作为一个汉语短语，由“匆匆”和“不禁”两个部分组成。在探讨它的拼音及读音之前，我们可以先拆解分析这两个词语的单字发音与整体搭配，同时结合其在具体语境中的使用场景。</w:t>
      </w:r>
    </w:p>
    <w:p w14:paraId="7E1C3CFF" w14:textId="77777777" w:rsidR="00FE10C5" w:rsidRDefault="00FE10C5">
      <w:pPr>
        <w:rPr>
          <w:rFonts w:hint="eastAsia"/>
        </w:rPr>
      </w:pPr>
    </w:p>
    <w:p w14:paraId="379BDFEB" w14:textId="77777777" w:rsidR="00FE10C5" w:rsidRDefault="00FE10C5">
      <w:pPr>
        <w:rPr>
          <w:rFonts w:hint="eastAsia"/>
        </w:rPr>
      </w:pPr>
    </w:p>
    <w:p w14:paraId="3C35CBDE" w14:textId="77777777" w:rsidR="00FE10C5" w:rsidRDefault="00FE10C5">
      <w:pPr>
        <w:rPr>
          <w:rFonts w:hint="eastAsia"/>
        </w:rPr>
      </w:pPr>
      <w:r>
        <w:rPr>
          <w:rFonts w:hint="eastAsia"/>
        </w:rPr>
        <w:t>“匆匆”的拼音与含义</w:t>
      </w:r>
    </w:p>
    <w:p w14:paraId="378033BC" w14:textId="77777777" w:rsidR="00FE10C5" w:rsidRDefault="00FE10C5">
      <w:pPr>
        <w:rPr>
          <w:rFonts w:hint="eastAsia"/>
        </w:rPr>
      </w:pPr>
      <w:r>
        <w:rPr>
          <w:rFonts w:hint="eastAsia"/>
        </w:rPr>
        <w:t>“匆匆”是一个叠词，由相同的形容词“匆”重复构成，表示急促、忙碌、没有空闲的状态。根据《现代汉语词典》的标准拼音，“匆”读作 cōng，因此“匆匆”的完整拼音是cōng cōng。它的发音特点是声调平稳且略带紧张感，能够直观传递出“快速流动”的意象——无论是形容时间流逝，还是刻画人物的匆忙状态。</w:t>
      </w:r>
    </w:p>
    <w:p w14:paraId="54ADFA96" w14:textId="77777777" w:rsidR="00FE10C5" w:rsidRDefault="00FE10C5">
      <w:pPr>
        <w:rPr>
          <w:rFonts w:hint="eastAsia"/>
        </w:rPr>
      </w:pPr>
    </w:p>
    <w:p w14:paraId="2B27AA51" w14:textId="77777777" w:rsidR="00FE10C5" w:rsidRDefault="00FE10C5">
      <w:pPr>
        <w:rPr>
          <w:rFonts w:hint="eastAsia"/>
        </w:rPr>
      </w:pPr>
      <w:r>
        <w:rPr>
          <w:rFonts w:hint="eastAsia"/>
        </w:rPr>
        <w:t>例如：“日子一天天地匆匆而过”一句中，“匆匆”与“过”结合，强调了时间消逝的无声无息，引发人们对生命节奏的思考。</w:t>
      </w:r>
    </w:p>
    <w:p w14:paraId="28768FDA" w14:textId="77777777" w:rsidR="00FE10C5" w:rsidRDefault="00FE10C5">
      <w:pPr>
        <w:rPr>
          <w:rFonts w:hint="eastAsia"/>
        </w:rPr>
      </w:pPr>
    </w:p>
    <w:p w14:paraId="3835B781" w14:textId="77777777" w:rsidR="00FE10C5" w:rsidRDefault="00FE10C5">
      <w:pPr>
        <w:rPr>
          <w:rFonts w:hint="eastAsia"/>
        </w:rPr>
      </w:pPr>
    </w:p>
    <w:p w14:paraId="1058CB8A" w14:textId="77777777" w:rsidR="00FE10C5" w:rsidRDefault="00FE10C5">
      <w:pPr>
        <w:rPr>
          <w:rFonts w:hint="eastAsia"/>
        </w:rPr>
      </w:pPr>
      <w:r>
        <w:rPr>
          <w:rFonts w:hint="eastAsia"/>
        </w:rPr>
        <w:t>“不禁”的发音与语用功能</w:t>
      </w:r>
    </w:p>
    <w:p w14:paraId="44940315" w14:textId="77777777" w:rsidR="00FE10C5" w:rsidRDefault="00FE10C5">
      <w:pPr>
        <w:rPr>
          <w:rFonts w:hint="eastAsia"/>
        </w:rPr>
      </w:pPr>
      <w:r>
        <w:rPr>
          <w:rFonts w:hint="eastAsia"/>
        </w:rPr>
        <w:t>“不禁”是一个常用的双字连词，表示无法控制某种情感或行为的自然反应。前半部分“禁”在此处读作轻声 jīn，而不是其常规的第四声。完整拼音标注为bù jīn，其中“不”保持阴平调，音调为 bù。这一读音规则符合现代口语表达中的轻声习惯，使得短语更具流畅性。</w:t>
      </w:r>
    </w:p>
    <w:p w14:paraId="2D01B693" w14:textId="77777777" w:rsidR="00FE10C5" w:rsidRDefault="00FE10C5">
      <w:pPr>
        <w:rPr>
          <w:rFonts w:hint="eastAsia"/>
        </w:rPr>
      </w:pPr>
    </w:p>
    <w:p w14:paraId="4D7B5D7D" w14:textId="77777777" w:rsidR="00FE10C5" w:rsidRDefault="00FE10C5">
      <w:pPr>
        <w:rPr>
          <w:rFonts w:hint="eastAsia"/>
        </w:rPr>
      </w:pPr>
      <w:r>
        <w:rPr>
          <w:rFonts w:hint="eastAsia"/>
        </w:rPr>
        <w:t>从语法结构看，“不禁”多用于修饰动词，说明行为未经意志驱使，充满自发性。比如“她听到消息时不禁流下眼泪”，这里的“不禁”勾勒出主人公情感爆发的瞬间，赋予叙述更多画面感。</w:t>
      </w:r>
    </w:p>
    <w:p w14:paraId="7097816A" w14:textId="77777777" w:rsidR="00FE10C5" w:rsidRDefault="00FE10C5">
      <w:pPr>
        <w:rPr>
          <w:rFonts w:hint="eastAsia"/>
        </w:rPr>
      </w:pPr>
    </w:p>
    <w:p w14:paraId="3AA64601" w14:textId="77777777" w:rsidR="00FE10C5" w:rsidRDefault="00FE10C5">
      <w:pPr>
        <w:rPr>
          <w:rFonts w:hint="eastAsia"/>
        </w:rPr>
      </w:pPr>
    </w:p>
    <w:p w14:paraId="65C08A49" w14:textId="77777777" w:rsidR="00FE10C5" w:rsidRDefault="00FE10C5">
      <w:pPr>
        <w:rPr>
          <w:rFonts w:hint="eastAsia"/>
        </w:rPr>
      </w:pPr>
      <w:r>
        <w:rPr>
          <w:rFonts w:hint="eastAsia"/>
        </w:rPr>
        <w:t>二者的组合形式与语意关联</w:t>
      </w:r>
    </w:p>
    <w:p w14:paraId="7B700F97" w14:textId="77777777" w:rsidR="00FE10C5" w:rsidRDefault="00FE10C5">
      <w:pPr>
        <w:rPr>
          <w:rFonts w:hint="eastAsia"/>
        </w:rPr>
      </w:pPr>
      <w:r>
        <w:rPr>
          <w:rFonts w:hint="eastAsia"/>
        </w:rPr>
        <w:t>当“匆匆”与“不禁”组合成四字短语“匆匆不禁”时，通常表达一种双重递进关系：既强调行动或事件的紧迫性，又侧面揭示行为主体的情非得已。</w:t>
      </w:r>
    </w:p>
    <w:p w14:paraId="1690E53C" w14:textId="77777777" w:rsidR="00FE10C5" w:rsidRDefault="00FE10C5">
      <w:pPr>
        <w:rPr>
          <w:rFonts w:hint="eastAsia"/>
        </w:rPr>
      </w:pPr>
    </w:p>
    <w:p w14:paraId="38E4E8A4" w14:textId="77777777" w:rsidR="00FE10C5" w:rsidRDefault="00FE10C5">
      <w:pPr>
        <w:rPr>
          <w:rFonts w:hint="eastAsia"/>
        </w:rPr>
      </w:pPr>
      <w:r>
        <w:rPr>
          <w:rFonts w:hint="eastAsia"/>
        </w:rPr>
        <w:t>在文学创作与日常会话中，这样的用法能够深化文本情绪层次。例如描述暴雨中的离别场景——“车影匆匆不绝地驶过眼前，他站在雨中，不禁攥紧了伞柄”，此处两词配合使用，将外部环境的急迫与内心波动交织呈现，增强了感染力。</w:t>
      </w:r>
    </w:p>
    <w:p w14:paraId="490AF9DD" w14:textId="77777777" w:rsidR="00FE10C5" w:rsidRDefault="00FE10C5">
      <w:pPr>
        <w:rPr>
          <w:rFonts w:hint="eastAsia"/>
        </w:rPr>
      </w:pPr>
    </w:p>
    <w:p w14:paraId="05AE7154" w14:textId="77777777" w:rsidR="00FE10C5" w:rsidRDefault="00FE10C5">
      <w:pPr>
        <w:rPr>
          <w:rFonts w:hint="eastAsia"/>
        </w:rPr>
      </w:pPr>
    </w:p>
    <w:p w14:paraId="4522E2D9" w14:textId="77777777" w:rsidR="00FE10C5" w:rsidRDefault="00FE10C5">
      <w:pPr>
        <w:rPr>
          <w:rFonts w:hint="eastAsia"/>
        </w:rPr>
      </w:pPr>
      <w:r>
        <w:rPr>
          <w:rFonts w:hint="eastAsia"/>
        </w:rPr>
        <w:t>实际应用举例及多义延伸</w:t>
      </w:r>
    </w:p>
    <w:p w14:paraId="7A56D016" w14:textId="77777777" w:rsidR="00FE10C5" w:rsidRDefault="00FE10C5">
      <w:pPr>
        <w:rPr>
          <w:rFonts w:hint="eastAsia"/>
        </w:rPr>
      </w:pPr>
      <w:r>
        <w:rPr>
          <w:rFonts w:hint="eastAsia"/>
        </w:rPr>
        <w:t>不仅限于书面表达，“匆匆不禁”亦可广泛应用于口语交流。某次同学聚会后，有人分享感慨：“看着一张张年轻的面孔，回忆起往事，脚步变得匆匆不禁”，这样的语境中，短语既描述了物理上的行走加速，亦折射出心境的复杂变迁，达到了言简意赅的效果。</w:t>
      </w:r>
    </w:p>
    <w:p w14:paraId="2FCAC9E1" w14:textId="77777777" w:rsidR="00FE10C5" w:rsidRDefault="00FE10C5">
      <w:pPr>
        <w:rPr>
          <w:rFonts w:hint="eastAsia"/>
        </w:rPr>
      </w:pPr>
    </w:p>
    <w:p w14:paraId="16E30C71" w14:textId="77777777" w:rsidR="00FE10C5" w:rsidRDefault="00FE10C5">
      <w:pPr>
        <w:rPr>
          <w:rFonts w:hint="eastAsia"/>
        </w:rPr>
      </w:pPr>
      <w:r>
        <w:rPr>
          <w:rFonts w:hint="eastAsia"/>
        </w:rPr>
        <w:t>在跨文化交流背景下，类似结构的表达还能转化为富有诗意的翻译素材。英译时可考虑采用诸如 “rushing yet uncontrollably” 的方式保留原汁原味的文化韵味，展现中文特有的节奏美感。</w:t>
      </w:r>
    </w:p>
    <w:p w14:paraId="69A674F8" w14:textId="77777777" w:rsidR="00FE10C5" w:rsidRDefault="00FE10C5">
      <w:pPr>
        <w:rPr>
          <w:rFonts w:hint="eastAsia"/>
        </w:rPr>
      </w:pPr>
    </w:p>
    <w:p w14:paraId="4DC0BADF" w14:textId="77777777" w:rsidR="00FE10C5" w:rsidRDefault="00FE10C5">
      <w:pPr>
        <w:rPr>
          <w:rFonts w:hint="eastAsia"/>
        </w:rPr>
      </w:pPr>
    </w:p>
    <w:p w14:paraId="77B4D877" w14:textId="77777777" w:rsidR="00FE10C5" w:rsidRDefault="00FE10C5">
      <w:pPr>
        <w:rPr>
          <w:rFonts w:hint="eastAsia"/>
        </w:rPr>
      </w:pPr>
      <w:r>
        <w:rPr>
          <w:rFonts w:hint="eastAsia"/>
        </w:rPr>
        <w:t>学习建议与文化拓展</w:t>
      </w:r>
    </w:p>
    <w:p w14:paraId="3A3514C6" w14:textId="77777777" w:rsidR="00FE10C5" w:rsidRDefault="00FE10C5">
      <w:pPr>
        <w:rPr>
          <w:rFonts w:hint="eastAsia"/>
        </w:rPr>
      </w:pPr>
      <w:r>
        <w:rPr>
          <w:rFonts w:hint="eastAsia"/>
        </w:rPr>
        <w:t>若想准确掌握“匆匆不禁”的读音与用法，除了反复诵读经典例句外，还需关注与之相关的文化意象。中国古代诗词常运用叠字强化意境，如李清照的“寻寻觅觅，冷冷清清”，这类传统修辞手法对理解当代汉语短语颇有裨益。</w:t>
      </w:r>
    </w:p>
    <w:p w14:paraId="17E286B7" w14:textId="77777777" w:rsidR="00FE10C5" w:rsidRDefault="00FE10C5">
      <w:pPr>
        <w:rPr>
          <w:rFonts w:hint="eastAsia"/>
        </w:rPr>
      </w:pPr>
    </w:p>
    <w:p w14:paraId="691EB406" w14:textId="77777777" w:rsidR="00FE10C5" w:rsidRDefault="00FE10C5">
      <w:pPr>
        <w:rPr>
          <w:rFonts w:hint="eastAsia"/>
        </w:rPr>
      </w:pPr>
      <w:r>
        <w:rPr>
          <w:rFonts w:hint="eastAsia"/>
        </w:rPr>
        <w:t>与此数字化时代的新型表达习惯也在不断影响着语言演化，关注社交媒体中的流行语动态，有助于我们把握语言发展的最新趋势，进而丰富自身的表意工具库。</w:t>
      </w:r>
    </w:p>
    <w:p w14:paraId="79F040F5" w14:textId="77777777" w:rsidR="00FE10C5" w:rsidRDefault="00FE10C5">
      <w:pPr>
        <w:rPr>
          <w:rFonts w:hint="eastAsia"/>
        </w:rPr>
      </w:pPr>
    </w:p>
    <w:p w14:paraId="3B80CECC" w14:textId="77777777" w:rsidR="00FE10C5" w:rsidRDefault="00FE1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D7996" w14:textId="10F8FFFA" w:rsidR="000506D3" w:rsidRDefault="000506D3"/>
    <w:sectPr w:rsidR="0005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D3"/>
    <w:rsid w:val="000506D3"/>
    <w:rsid w:val="00277131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F2CAF-BB9B-443C-A503-4D5C2FD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