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A5D1" w14:textId="77777777" w:rsidR="00BA1203" w:rsidRDefault="00BA1203">
      <w:pPr>
        <w:rPr>
          <w:rFonts w:hint="eastAsia"/>
        </w:rPr>
      </w:pPr>
      <w:r>
        <w:rPr>
          <w:rFonts w:hint="eastAsia"/>
        </w:rPr>
        <w:t>包蕴万千的拼音简介</w:t>
      </w:r>
    </w:p>
    <w:p w14:paraId="4366DA4A" w14:textId="77777777" w:rsidR="00BA1203" w:rsidRDefault="00BA1203">
      <w:pPr>
        <w:rPr>
          <w:rFonts w:hint="eastAsia"/>
        </w:rPr>
      </w:pPr>
      <w:r>
        <w:rPr>
          <w:rFonts w:hint="eastAsia"/>
        </w:rPr>
        <w:t>“包蕴万千”这一词语，用来形容内容丰富、包含广泛的意思。其拼音为“bāo yùn wàn qiān”。每个汉字都承载着独特的意义和文化内涵，而将它们组合在一起，则形成了一种表达事物丰富多彩、变化无穷的语言艺术。在汉语中，这种表达方式不仅展示了语言的魅力，也反映了中国人对于世界万物的一种哲学思考。</w:t>
      </w:r>
    </w:p>
    <w:p w14:paraId="00422F7D" w14:textId="77777777" w:rsidR="00BA1203" w:rsidRDefault="00BA1203">
      <w:pPr>
        <w:rPr>
          <w:rFonts w:hint="eastAsia"/>
        </w:rPr>
      </w:pPr>
    </w:p>
    <w:p w14:paraId="406CC097" w14:textId="77777777" w:rsidR="00BA1203" w:rsidRDefault="00BA1203">
      <w:pPr>
        <w:rPr>
          <w:rFonts w:hint="eastAsia"/>
        </w:rPr>
      </w:pPr>
    </w:p>
    <w:p w14:paraId="579CE52C" w14:textId="77777777" w:rsidR="00BA1203" w:rsidRDefault="00BA1203">
      <w:pPr>
        <w:rPr>
          <w:rFonts w:hint="eastAsia"/>
        </w:rPr>
      </w:pPr>
      <w:r>
        <w:rPr>
          <w:rFonts w:hint="eastAsia"/>
        </w:rPr>
        <w:t>包蕴——包容与蕴含</w:t>
      </w:r>
    </w:p>
    <w:p w14:paraId="0E41D8E8" w14:textId="77777777" w:rsidR="00BA1203" w:rsidRDefault="00BA1203">
      <w:pPr>
        <w:rPr>
          <w:rFonts w:hint="eastAsia"/>
        </w:rPr>
      </w:pPr>
      <w:r>
        <w:rPr>
          <w:rFonts w:hint="eastAsia"/>
        </w:rPr>
        <w:t>“包”字，拼音“bāo”，意味着包裹、容纳，象征着一种无限的包容性；“蕴”字，拼音“yùn”，则表示蕴含、蕴藏，意味着内在的深沉和丰富。二者结合，“包蕴”一词便有了包容万象、蕴藏无尽的意义。在生活中，无论是自然界还是人类社会，处处都能发现“包蕴”的影子。从广袤无垠的大海到微不足道的一粒沙，从博大精深的文化经典到日常琐碎的交谈，无不体现了包罗万象的哲理。</w:t>
      </w:r>
    </w:p>
    <w:p w14:paraId="7FEE981B" w14:textId="77777777" w:rsidR="00BA1203" w:rsidRDefault="00BA1203">
      <w:pPr>
        <w:rPr>
          <w:rFonts w:hint="eastAsia"/>
        </w:rPr>
      </w:pPr>
    </w:p>
    <w:p w14:paraId="79C4AB20" w14:textId="77777777" w:rsidR="00BA1203" w:rsidRDefault="00BA1203">
      <w:pPr>
        <w:rPr>
          <w:rFonts w:hint="eastAsia"/>
        </w:rPr>
      </w:pPr>
    </w:p>
    <w:p w14:paraId="763266FC" w14:textId="77777777" w:rsidR="00BA1203" w:rsidRDefault="00BA1203">
      <w:pPr>
        <w:rPr>
          <w:rFonts w:hint="eastAsia"/>
        </w:rPr>
      </w:pPr>
      <w:r>
        <w:rPr>
          <w:rFonts w:hint="eastAsia"/>
        </w:rPr>
        <w:t>万千——数量之多与变化之广</w:t>
      </w:r>
    </w:p>
    <w:p w14:paraId="34341764" w14:textId="77777777" w:rsidR="00BA1203" w:rsidRDefault="00BA1203">
      <w:pPr>
        <w:rPr>
          <w:rFonts w:hint="eastAsia"/>
        </w:rPr>
      </w:pPr>
      <w:r>
        <w:rPr>
          <w:rFonts w:hint="eastAsia"/>
        </w:rPr>
        <w:t>“万”和“千”，分别读作“wàn”和“qiān”，是两个表示极大数量的数词。在这里，“万千”不仅仅代表具体的数字概念，更是一种抽象的表述，意指数量极多、变化无穷。它强调了世界的多样性和复杂性，以及世间万物不断变化、发展的特性。面对如此丰富的现实世界，人们需要以开放的心态去接纳不同的观点和经验，才能真正理解“万千”的真谛。</w:t>
      </w:r>
    </w:p>
    <w:p w14:paraId="2EB2E8DE" w14:textId="77777777" w:rsidR="00BA1203" w:rsidRDefault="00BA1203">
      <w:pPr>
        <w:rPr>
          <w:rFonts w:hint="eastAsia"/>
        </w:rPr>
      </w:pPr>
    </w:p>
    <w:p w14:paraId="279F42EB" w14:textId="77777777" w:rsidR="00BA1203" w:rsidRDefault="00BA1203">
      <w:pPr>
        <w:rPr>
          <w:rFonts w:hint="eastAsia"/>
        </w:rPr>
      </w:pPr>
    </w:p>
    <w:p w14:paraId="06836598" w14:textId="77777777" w:rsidR="00BA1203" w:rsidRDefault="00BA1203">
      <w:pPr>
        <w:rPr>
          <w:rFonts w:hint="eastAsia"/>
        </w:rPr>
      </w:pPr>
      <w:r>
        <w:rPr>
          <w:rFonts w:hint="eastAsia"/>
        </w:rPr>
        <w:t>包蕴万千在日常生活中的体现</w:t>
      </w:r>
    </w:p>
    <w:p w14:paraId="3458238B" w14:textId="77777777" w:rsidR="00BA1203" w:rsidRDefault="00BA1203">
      <w:pPr>
        <w:rPr>
          <w:rFonts w:hint="eastAsia"/>
        </w:rPr>
      </w:pPr>
      <w:r>
        <w:rPr>
          <w:rFonts w:hint="eastAsia"/>
        </w:rPr>
        <w:t>在日常生活中，“包蕴万千”的理念体现在各个方面。例如，在人际交往中，每个人都有自己独特的生活经历和思想观念，这就像一个巨大的宝库，充满了未知和惊喜。通过交流和沟通，我们可以更好地理解和尊重彼此的不同之处，从而增进相互之间的了解和友谊。在学习和工作中，我们也应该保持对新知识、新技术的好奇心和探索欲，因为只有不断地学习和积累，才能更好地应对未来可能出现的各种挑战。</w:t>
      </w:r>
    </w:p>
    <w:p w14:paraId="3F0EDC16" w14:textId="77777777" w:rsidR="00BA1203" w:rsidRDefault="00BA1203">
      <w:pPr>
        <w:rPr>
          <w:rFonts w:hint="eastAsia"/>
        </w:rPr>
      </w:pPr>
    </w:p>
    <w:p w14:paraId="739C35B0" w14:textId="77777777" w:rsidR="00BA1203" w:rsidRDefault="00BA1203">
      <w:pPr>
        <w:rPr>
          <w:rFonts w:hint="eastAsia"/>
        </w:rPr>
      </w:pPr>
    </w:p>
    <w:p w14:paraId="726CCA95" w14:textId="77777777" w:rsidR="00BA1203" w:rsidRDefault="00BA1203">
      <w:pPr>
        <w:rPr>
          <w:rFonts w:hint="eastAsia"/>
        </w:rPr>
      </w:pPr>
      <w:r>
        <w:rPr>
          <w:rFonts w:hint="eastAsia"/>
        </w:rPr>
        <w:t>最后的总结：追求包蕴万千的人生境界</w:t>
      </w:r>
    </w:p>
    <w:p w14:paraId="52EF5817" w14:textId="77777777" w:rsidR="00BA1203" w:rsidRDefault="00BA1203">
      <w:pPr>
        <w:rPr>
          <w:rFonts w:hint="eastAsia"/>
        </w:rPr>
      </w:pPr>
      <w:r>
        <w:rPr>
          <w:rFonts w:hint="eastAsia"/>
        </w:rPr>
        <w:t>“包蕴万千”不仅是一个简单的词汇或短语，它更像是一种生活态度和哲学观的体现。它教导我们要有一颗包容的心，善于发现周围事物的美好与价值，同时也要勇于接受变化，适应环境的变化。在这个瞬息万变的时代里，让我们怀揣着“包蕴万千”的精神，去拥抱更加美好的未来。</w:t>
      </w:r>
    </w:p>
    <w:p w14:paraId="5462CCE3" w14:textId="77777777" w:rsidR="00BA1203" w:rsidRDefault="00BA1203">
      <w:pPr>
        <w:rPr>
          <w:rFonts w:hint="eastAsia"/>
        </w:rPr>
      </w:pPr>
    </w:p>
    <w:p w14:paraId="592CB262" w14:textId="77777777" w:rsidR="00BA1203" w:rsidRDefault="00BA1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945E2" w14:textId="6D5B0DC8" w:rsidR="00D96EA3" w:rsidRDefault="00D96EA3"/>
    <w:sectPr w:rsidR="00D9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3"/>
    <w:rsid w:val="00B75E57"/>
    <w:rsid w:val="00BA1203"/>
    <w:rsid w:val="00D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5F44-8437-4FD2-BFFB-A3D8652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