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0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匀的拼音和词语是什么</w:t>
      </w:r>
    </w:p>
    <w:p w14:paraId="03B4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基础也是关键。今天我们要探讨的是“匀”这个字。“匀”的拼音是“yún”，属于第二声。它不仅代表了一种平衡、均匀的状态，还在很多成语、短语以及日常交流中扮演着重要的角色。</w:t>
      </w:r>
    </w:p>
    <w:p w14:paraId="09A208A1">
      <w:pPr>
        <w:rPr>
          <w:rFonts w:hint="eastAsia"/>
          <w:lang w:eastAsia="zh-CN"/>
        </w:rPr>
      </w:pPr>
    </w:p>
    <w:p w14:paraId="6A582189">
      <w:pPr>
        <w:rPr>
          <w:rFonts w:hint="eastAsia"/>
          <w:lang w:eastAsia="zh-CN"/>
        </w:rPr>
      </w:pPr>
    </w:p>
    <w:p w14:paraId="38FE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“匀”的基本意义与应用</w:t>
      </w:r>
    </w:p>
    <w:p w14:paraId="527D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基本的意义是指分配或分布得平均，没有偏向。例如，在描述物品分配时，我们可以说：“他将糖果匀给了每个孩子。”这里的“匀”就体现了公平分配的概念。“匀”还可以用来形容物体表面的平滑度或者颜色的一致性，比如：“这块布的颜色很匀。”这说明了该物体在视觉上给人以和谐的感觉。</w:t>
      </w:r>
    </w:p>
    <w:p w14:paraId="28138060">
      <w:pPr>
        <w:rPr>
          <w:rFonts w:hint="eastAsia"/>
          <w:lang w:eastAsia="zh-CN"/>
        </w:rPr>
      </w:pPr>
    </w:p>
    <w:p w14:paraId="1A0058BA">
      <w:pPr>
        <w:rPr>
          <w:rFonts w:hint="eastAsia"/>
          <w:lang w:eastAsia="zh-CN"/>
        </w:rPr>
      </w:pPr>
    </w:p>
    <w:p w14:paraId="3B63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含有“匀”的成语与短语</w:t>
      </w:r>
    </w:p>
    <w:p w14:paraId="281E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短语包含了“匀”这个字，它们各自表达了不同的含义。例如，“匀脂抹粉”是一个形象描绘女子化妆过程的成语，意指涂抹化妆品使面容更加美丽。“匀净”也是一个常用的词组，用来形容质地纯净、分布均匀的事物，如：“这块丝绸摸起来非常匀净。”这些例子展示了“匀”在丰富汉语表达方面的重要性。</w:t>
      </w:r>
    </w:p>
    <w:p w14:paraId="4ECC230C">
      <w:pPr>
        <w:rPr>
          <w:rFonts w:hint="eastAsia"/>
          <w:lang w:eastAsia="zh-CN"/>
        </w:rPr>
      </w:pPr>
    </w:p>
    <w:p w14:paraId="26A8EB8A">
      <w:pPr>
        <w:rPr>
          <w:rFonts w:hint="eastAsia"/>
          <w:lang w:eastAsia="zh-CN"/>
        </w:rPr>
      </w:pPr>
    </w:p>
    <w:p w14:paraId="2F2F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如何正确使用“匀”</w:t>
      </w:r>
    </w:p>
    <w:p w14:paraId="4DD8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匀”，理解其背后的含义至关重要。当我们谈论到分配资源或是描述物体特性时，“匀”都是一个很好的选择。不过，值得注意的是，“匀”并不总是直接翻译为“平均”，它更多地强调一种和谐、一致的状态。因此，在实际运用中，应根据上下文环境灵活调整用法。</w:t>
      </w:r>
    </w:p>
    <w:p w14:paraId="42407930">
      <w:pPr>
        <w:rPr>
          <w:rFonts w:hint="eastAsia"/>
          <w:lang w:eastAsia="zh-CN"/>
        </w:rPr>
      </w:pPr>
    </w:p>
    <w:p w14:paraId="0D589D0D">
      <w:pPr>
        <w:rPr>
          <w:rFonts w:hint="eastAsia"/>
          <w:lang w:eastAsia="zh-CN"/>
        </w:rPr>
      </w:pPr>
    </w:p>
    <w:p w14:paraId="4E36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C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匀”这个字在汉语中的多样性和灵活性。无论是在日常生活中的简单对话，还是在文学作品里复杂的描写，“匀”都能以其独特的方式展现出魅力。掌握好“匀”的拼音及用法，不仅能帮助我们更准确地表达自己，还能让我们更好地理解和欣赏汉语的博大精深。</w:t>
      </w:r>
    </w:p>
    <w:p w14:paraId="1F97A0C5">
      <w:pPr>
        <w:rPr>
          <w:rFonts w:hint="eastAsia"/>
          <w:lang w:eastAsia="zh-CN"/>
        </w:rPr>
      </w:pPr>
    </w:p>
    <w:p w14:paraId="774A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FE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7094D2A061184956BACD6957FB2AF4AE_12</vt:lpwstr>
  </property>
</Properties>
</file>