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5783C">
      <w:pPr>
        <w:rPr>
          <w:rFonts w:hint="eastAsia"/>
          <w:lang w:eastAsia="zh-CN"/>
        </w:rPr>
      </w:pPr>
      <w:bookmarkStart w:id="0" w:name="_GoBack"/>
      <w:bookmarkEnd w:id="0"/>
      <w:r>
        <w:rPr>
          <w:rFonts w:hint="eastAsia"/>
          <w:lang w:eastAsia="zh-CN"/>
        </w:rPr>
        <w:t>匀匀实实拼音的起源与发展</w:t>
      </w:r>
    </w:p>
    <w:p w14:paraId="7D6AF6A1">
      <w:pPr>
        <w:rPr>
          <w:rFonts w:hint="eastAsia"/>
          <w:lang w:eastAsia="zh-CN"/>
        </w:rPr>
      </w:pPr>
      <w:r>
        <w:rPr>
          <w:rFonts w:hint="eastAsia"/>
          <w:lang w:eastAsia="zh-CN"/>
        </w:rPr>
        <w:t>匀匀实实拼音，作为一个新兴的语言学习工具和方法论，旨在帮助学习者更加高效、准确地掌握汉语拼音。其名称寓意着“平稳而扎实”，反映了该方法强调在学习过程中追求平衡与实际效果的理念。随着汉语在全球范围内的影响力不断增强，越来越多的人开始关注并尝试学习汉语，而汉语拼音作为学习汉语的基础工具之一，也受到了更多的重视。</w:t>
      </w:r>
    </w:p>
    <w:p w14:paraId="12A4FA8B">
      <w:pPr>
        <w:rPr>
          <w:rFonts w:hint="eastAsia"/>
          <w:lang w:eastAsia="zh-CN"/>
        </w:rPr>
      </w:pPr>
    </w:p>
    <w:p w14:paraId="65164761">
      <w:pPr>
        <w:rPr>
          <w:rFonts w:hint="eastAsia"/>
          <w:lang w:eastAsia="zh-CN"/>
        </w:rPr>
      </w:pPr>
    </w:p>
    <w:p w14:paraId="55D3F520">
      <w:pPr>
        <w:rPr>
          <w:rFonts w:hint="eastAsia"/>
          <w:lang w:eastAsia="zh-CN"/>
        </w:rPr>
      </w:pPr>
      <w:r>
        <w:rPr>
          <w:rFonts w:hint="eastAsia"/>
          <w:lang w:eastAsia="zh-CN"/>
        </w:rPr>
        <w:t>核心理念：均衡发展</w:t>
      </w:r>
    </w:p>
    <w:p w14:paraId="308419D4">
      <w:pPr>
        <w:rPr>
          <w:rFonts w:hint="eastAsia"/>
          <w:lang w:eastAsia="zh-CN"/>
        </w:rPr>
      </w:pPr>
      <w:r>
        <w:rPr>
          <w:rFonts w:hint="eastAsia"/>
          <w:lang w:eastAsia="zh-CN"/>
        </w:rPr>
        <w:t>匀匀实实拼音的核心理念在于通过均衡的学习方式来达到扎实的学习效果。这意味着学习者不仅需要关注拼音的发音准确性，还需要注重词汇量的积累以及语法知识的理解。在这个过程中，学习者被鼓励逐步提高自己的语言能力，而不是急于求成。匀匀实实拼音提倡一种渐进式的教育方法，让学习者能够在享受学习的过程中稳步前进。</w:t>
      </w:r>
    </w:p>
    <w:p w14:paraId="22A778DC">
      <w:pPr>
        <w:rPr>
          <w:rFonts w:hint="eastAsia"/>
          <w:lang w:eastAsia="zh-CN"/>
        </w:rPr>
      </w:pPr>
    </w:p>
    <w:p w14:paraId="1B6986FF">
      <w:pPr>
        <w:rPr>
          <w:rFonts w:hint="eastAsia"/>
          <w:lang w:eastAsia="zh-CN"/>
        </w:rPr>
      </w:pPr>
    </w:p>
    <w:p w14:paraId="4BBDAD97">
      <w:pPr>
        <w:rPr>
          <w:rFonts w:hint="eastAsia"/>
          <w:lang w:eastAsia="zh-CN"/>
        </w:rPr>
      </w:pPr>
      <w:r>
        <w:rPr>
          <w:rFonts w:hint="eastAsia"/>
          <w:lang w:eastAsia="zh-CN"/>
        </w:rPr>
        <w:t>教学方法与特色</w:t>
      </w:r>
    </w:p>
    <w:p w14:paraId="32451733">
      <w:pPr>
        <w:rPr>
          <w:rFonts w:hint="eastAsia"/>
          <w:lang w:eastAsia="zh-CN"/>
        </w:rPr>
      </w:pPr>
      <w:r>
        <w:rPr>
          <w:rFonts w:hint="eastAsia"/>
          <w:lang w:eastAsia="zh-CN"/>
        </w:rPr>
        <w:t>匀匀实实拼音的教学方法具有多种特色。它采用了一套系统的教材，这套教材结合了现代教育技术和传统教学方法的优点，能够有效地帮助学习者克服学习中的难点。匀匀实实拼音强调互动式学习，鼓励学生之间以及学生与教师之间的交流与合作，这种互动不仅能提高学习效率，还能增强学习的乐趣。利用多媒体资源也是匀匀实实拼音的一大亮点，通过视频、音频等多种形式的教学材料，使得学习过程变得更加生动有趣。</w:t>
      </w:r>
    </w:p>
    <w:p w14:paraId="3F255F59">
      <w:pPr>
        <w:rPr>
          <w:rFonts w:hint="eastAsia"/>
          <w:lang w:eastAsia="zh-CN"/>
        </w:rPr>
      </w:pPr>
    </w:p>
    <w:p w14:paraId="5E56005D">
      <w:pPr>
        <w:rPr>
          <w:rFonts w:hint="eastAsia"/>
          <w:lang w:eastAsia="zh-CN"/>
        </w:rPr>
      </w:pPr>
    </w:p>
    <w:p w14:paraId="64A78A0F">
      <w:pPr>
        <w:rPr>
          <w:rFonts w:hint="eastAsia"/>
          <w:lang w:eastAsia="zh-CN"/>
        </w:rPr>
      </w:pPr>
      <w:r>
        <w:rPr>
          <w:rFonts w:hint="eastAsia"/>
          <w:lang w:eastAsia="zh-CN"/>
        </w:rPr>
        <w:t>应用领域及影响</w:t>
      </w:r>
    </w:p>
    <w:p w14:paraId="3B4C8A1F">
      <w:pPr>
        <w:rPr>
          <w:rFonts w:hint="eastAsia"/>
          <w:lang w:eastAsia="zh-CN"/>
        </w:rPr>
      </w:pPr>
      <w:r>
        <w:rPr>
          <w:rFonts w:hint="eastAsia"/>
          <w:lang w:eastAsia="zh-CN"/>
        </w:rPr>
        <w:t>匀匀实实拼音的应用领域十分广泛，从基础教育到成人自学，从线上课程到线下培训班，都可以看到它的身影。对于那些希望快速入门汉语的学习者来说，匀匀实实拼音提供了一个坚实的基础；而对于想要深入研究汉语的人来说，它也是一个不可或缺的辅助工具。随着匀匀实实拼音在国内外的普及，它对促进文化交流、增进中外人民之间的相互理解发挥了重要作用。</w:t>
      </w:r>
    </w:p>
    <w:p w14:paraId="2B7760DF">
      <w:pPr>
        <w:rPr>
          <w:rFonts w:hint="eastAsia"/>
          <w:lang w:eastAsia="zh-CN"/>
        </w:rPr>
      </w:pPr>
    </w:p>
    <w:p w14:paraId="5170D912">
      <w:pPr>
        <w:rPr>
          <w:rFonts w:hint="eastAsia"/>
          <w:lang w:eastAsia="zh-CN"/>
        </w:rPr>
      </w:pPr>
    </w:p>
    <w:p w14:paraId="4BE21031">
      <w:pPr>
        <w:rPr>
          <w:rFonts w:hint="eastAsia"/>
          <w:lang w:eastAsia="zh-CN"/>
        </w:rPr>
      </w:pPr>
      <w:r>
        <w:rPr>
          <w:rFonts w:hint="eastAsia"/>
          <w:lang w:eastAsia="zh-CN"/>
        </w:rPr>
        <w:t>未来展望</w:t>
      </w:r>
    </w:p>
    <w:p w14:paraId="259B9767">
      <w:pPr>
        <w:rPr>
          <w:rFonts w:hint="eastAsia"/>
          <w:lang w:eastAsia="zh-CN"/>
        </w:rPr>
      </w:pPr>
      <w:r>
        <w:rPr>
          <w:rFonts w:hint="eastAsia"/>
          <w:lang w:eastAsia="zh-CN"/>
        </w:rPr>
        <w:t>展望未来，匀匀实实拼音有望继续扩大其影响力，并不断优化和完善自身的教学体系。面对全球化的挑战和机遇，匀匀实实拼音将不断创新，以适应不同学习者的需求。随着技术的发展，如人工智能、大数据等新技术的应用，也为匀匀实实拼音带来了新的可能性。可以预见的是，匀匀实实拼音将在未来的汉语教育中扮演越来越重要的角色。</w:t>
      </w:r>
    </w:p>
    <w:p w14:paraId="444895FB">
      <w:pPr>
        <w:rPr>
          <w:rFonts w:hint="eastAsia"/>
          <w:lang w:eastAsia="zh-CN"/>
        </w:rPr>
      </w:pPr>
    </w:p>
    <w:p w14:paraId="1E1D9B85">
      <w:pPr>
        <w:rPr>
          <w:rFonts w:hint="eastAsia"/>
          <w:lang w:eastAsia="zh-CN"/>
        </w:rPr>
      </w:pPr>
      <w:r>
        <w:rPr>
          <w:rFonts w:hint="eastAsia"/>
          <w:lang w:eastAsia="zh-CN"/>
        </w:rPr>
        <w:t>本文是由懂得生活网（dongdeshenghuo.com）为大家创作</w:t>
      </w:r>
    </w:p>
    <w:p w14:paraId="65F70F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83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2025-08-19T14:09:30Z</dcterms:created>
  <cp:lastModifiedBy>Administrator</cp:lastModifiedBy>
  <dcterms:modified xsi:type="dcterms:W3CDTF">2025-08-19T14:09:30Z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91E4D3D82A654BCDB6D69456E5871604_12</vt:lpwstr>
  </property>
</Properties>
</file>