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1F22" w14:textId="77777777" w:rsidR="004B55B3" w:rsidRDefault="004B55B3">
      <w:pPr>
        <w:rPr>
          <w:rFonts w:hint="eastAsia"/>
        </w:rPr>
      </w:pPr>
      <w:r>
        <w:rPr>
          <w:rFonts w:hint="eastAsia"/>
        </w:rPr>
        <w:t>勾组词的拼音结构部首</w:t>
      </w:r>
    </w:p>
    <w:p w14:paraId="26D76BB7" w14:textId="77777777" w:rsidR="004B55B3" w:rsidRDefault="004B55B3">
      <w:pPr>
        <w:rPr>
          <w:rFonts w:hint="eastAsia"/>
        </w:rPr>
      </w:pPr>
      <w:r>
        <w:rPr>
          <w:rFonts w:hint="eastAsia"/>
        </w:rPr>
        <w:t>汉字作为世界上最古老的文字之一，承载着中华民族几千年的历史文化。在众多汉字中，“勾”字以其独特的形态和多样的组合方式吸引了人们的注意。“勾”字的基本意义是指弯曲的手臂或钩形物，但其丰富的组词能力和灵活的应用场景使得它成为了汉语学习中的一个有趣话题。本文将从“勾”的拼音、结构以及部首等方面进行探讨，旨在帮助读者更好地理解和掌握含有“勾”字的相关词汇。</w:t>
      </w:r>
    </w:p>
    <w:p w14:paraId="4F6641CD" w14:textId="77777777" w:rsidR="004B55B3" w:rsidRDefault="004B55B3">
      <w:pPr>
        <w:rPr>
          <w:rFonts w:hint="eastAsia"/>
        </w:rPr>
      </w:pPr>
    </w:p>
    <w:p w14:paraId="443854BF" w14:textId="77777777" w:rsidR="004B55B3" w:rsidRDefault="004B55B3">
      <w:pPr>
        <w:rPr>
          <w:rFonts w:hint="eastAsia"/>
        </w:rPr>
      </w:pPr>
    </w:p>
    <w:p w14:paraId="72159A5A" w14:textId="77777777" w:rsidR="004B55B3" w:rsidRDefault="004B55B3">
      <w:pPr>
        <w:rPr>
          <w:rFonts w:hint="eastAsia"/>
        </w:rPr>
      </w:pPr>
      <w:r>
        <w:rPr>
          <w:rFonts w:hint="eastAsia"/>
        </w:rPr>
        <w:t>一、“勾”的拼音与基本含义</w:t>
      </w:r>
    </w:p>
    <w:p w14:paraId="620D505A" w14:textId="77777777" w:rsidR="004B55B3" w:rsidRDefault="004B55B3">
      <w:pPr>
        <w:rPr>
          <w:rFonts w:hint="eastAsia"/>
        </w:rPr>
      </w:pPr>
      <w:r>
        <w:rPr>
          <w:rFonts w:hint="eastAsia"/>
        </w:rPr>
        <w:t>“勾”，拼音为gōu，是一个声母为g、韵母为ou的单音节汉字。在现代汉语中，“勾”主要表示弯曲、钩状的事物，如衣架上的挂钩等。“勾”还常用于形容事物的形状，例如描述某些动物（如猫）爪子的弯曲部分。值得注意的是，在不同的语境下，“勾”字还可以引申出更多含义，比如勾结、勾画等。</w:t>
      </w:r>
    </w:p>
    <w:p w14:paraId="5EE31174" w14:textId="77777777" w:rsidR="004B55B3" w:rsidRDefault="004B55B3">
      <w:pPr>
        <w:rPr>
          <w:rFonts w:hint="eastAsia"/>
        </w:rPr>
      </w:pPr>
    </w:p>
    <w:p w14:paraId="48F286BF" w14:textId="77777777" w:rsidR="004B55B3" w:rsidRDefault="004B55B3">
      <w:pPr>
        <w:rPr>
          <w:rFonts w:hint="eastAsia"/>
        </w:rPr>
      </w:pPr>
    </w:p>
    <w:p w14:paraId="6E9DEBEE" w14:textId="77777777" w:rsidR="004B55B3" w:rsidRDefault="004B55B3">
      <w:pPr>
        <w:rPr>
          <w:rFonts w:hint="eastAsia"/>
        </w:rPr>
      </w:pPr>
      <w:r>
        <w:rPr>
          <w:rFonts w:hint="eastAsia"/>
        </w:rPr>
        <w:t>二、“勾”的结构特点</w:t>
      </w:r>
    </w:p>
    <w:p w14:paraId="7795B2A5" w14:textId="77777777" w:rsidR="004B55B3" w:rsidRDefault="004B55B3">
      <w:pPr>
        <w:rPr>
          <w:rFonts w:hint="eastAsia"/>
        </w:rPr>
      </w:pPr>
      <w:r>
        <w:rPr>
          <w:rFonts w:hint="eastAsia"/>
        </w:rPr>
        <w:t>从结构上看，“勾”属于上下结构的汉字，上部为“勹”，象征包裹、环绕之意；下部为“儿”，代表人。这种构造不仅形象地表达了“勾”的原始意义，也反映了古人造字时对生活细节的观察和提炼。通过分析“勾”的结构，我们不仅可以更深刻地理解这个字的意义，还能从中体会到中华文化的智慧和魅力。</w:t>
      </w:r>
    </w:p>
    <w:p w14:paraId="45A0F06E" w14:textId="77777777" w:rsidR="004B55B3" w:rsidRDefault="004B55B3">
      <w:pPr>
        <w:rPr>
          <w:rFonts w:hint="eastAsia"/>
        </w:rPr>
      </w:pPr>
    </w:p>
    <w:p w14:paraId="5D5F6B3C" w14:textId="77777777" w:rsidR="004B55B3" w:rsidRDefault="004B55B3">
      <w:pPr>
        <w:rPr>
          <w:rFonts w:hint="eastAsia"/>
        </w:rPr>
      </w:pPr>
    </w:p>
    <w:p w14:paraId="4B5D898B" w14:textId="77777777" w:rsidR="004B55B3" w:rsidRDefault="004B55B3">
      <w:pPr>
        <w:rPr>
          <w:rFonts w:hint="eastAsia"/>
        </w:rPr>
      </w:pPr>
      <w:r>
        <w:rPr>
          <w:rFonts w:hint="eastAsia"/>
        </w:rPr>
        <w:t>三、“勾”的部首及其相关词汇</w:t>
      </w:r>
    </w:p>
    <w:p w14:paraId="1A23FC44" w14:textId="77777777" w:rsidR="004B55B3" w:rsidRDefault="004B55B3">
      <w:pPr>
        <w:rPr>
          <w:rFonts w:hint="eastAsia"/>
        </w:rPr>
      </w:pPr>
      <w:r>
        <w:rPr>
          <w:rFonts w:hint="eastAsia"/>
        </w:rPr>
        <w:t>“勾”的部首是“勹”。以“勾”为部首的字往往与包围、环绕的概念有关。例如：“勺”，一种用来舀取液体的工具，其形状就像一个带有手柄的小勾；还有“匀”，虽然不直接与“勾”的物理形态相关，但在古代篆书中可以看到其外形有类似被包裹的感觉。这些字都体现了“勾”作为部首所蕴含的文化信息和视觉特征。</w:t>
      </w:r>
    </w:p>
    <w:p w14:paraId="75DF4B7B" w14:textId="77777777" w:rsidR="004B55B3" w:rsidRDefault="004B55B3">
      <w:pPr>
        <w:rPr>
          <w:rFonts w:hint="eastAsia"/>
        </w:rPr>
      </w:pPr>
    </w:p>
    <w:p w14:paraId="7999467D" w14:textId="77777777" w:rsidR="004B55B3" w:rsidRDefault="004B55B3">
      <w:pPr>
        <w:rPr>
          <w:rFonts w:hint="eastAsia"/>
        </w:rPr>
      </w:pPr>
    </w:p>
    <w:p w14:paraId="049BFE95" w14:textId="77777777" w:rsidR="004B55B3" w:rsidRDefault="004B55B3">
      <w:pPr>
        <w:rPr>
          <w:rFonts w:hint="eastAsia"/>
        </w:rPr>
      </w:pPr>
      <w:r>
        <w:rPr>
          <w:rFonts w:hint="eastAsia"/>
        </w:rPr>
        <w:t>四、“勾”在成语和谐音词中的应用</w:t>
      </w:r>
    </w:p>
    <w:p w14:paraId="33CA3B00" w14:textId="77777777" w:rsidR="004B55B3" w:rsidRDefault="004B55B3">
      <w:pPr>
        <w:rPr>
          <w:rFonts w:hint="eastAsia"/>
        </w:rPr>
      </w:pPr>
      <w:r>
        <w:rPr>
          <w:rFonts w:hint="eastAsia"/>
        </w:rPr>
        <w:t>除了单独使用或作为部首外，“勾”还在许多成语和谐音词中扮演重要角色。比如“勾心斗角”，原指宫室建筑结构的交错和精巧，现在多用来比喻人们之间用尽心机进行明争暗斗；而“勾魂摄魄”则形容事物具有极强的吸引力。由于“勾”与“沟”谐音，因此在一些地方方言里，二者可以互换使用，增加了语言的趣味性和多样性。</w:t>
      </w:r>
    </w:p>
    <w:p w14:paraId="50AD9113" w14:textId="77777777" w:rsidR="004B55B3" w:rsidRDefault="004B55B3">
      <w:pPr>
        <w:rPr>
          <w:rFonts w:hint="eastAsia"/>
        </w:rPr>
      </w:pPr>
    </w:p>
    <w:p w14:paraId="6F85CEBA" w14:textId="77777777" w:rsidR="004B55B3" w:rsidRDefault="004B55B3">
      <w:pPr>
        <w:rPr>
          <w:rFonts w:hint="eastAsia"/>
        </w:rPr>
      </w:pPr>
    </w:p>
    <w:p w14:paraId="146208C4" w14:textId="77777777" w:rsidR="004B55B3" w:rsidRDefault="004B55B3">
      <w:pPr>
        <w:rPr>
          <w:rFonts w:hint="eastAsia"/>
        </w:rPr>
      </w:pPr>
      <w:r>
        <w:rPr>
          <w:rFonts w:hint="eastAsia"/>
        </w:rPr>
        <w:t>五、总结</w:t>
      </w:r>
    </w:p>
    <w:p w14:paraId="1426526A" w14:textId="77777777" w:rsidR="004B55B3" w:rsidRDefault="004B55B3">
      <w:pPr>
        <w:rPr>
          <w:rFonts w:hint="eastAsia"/>
        </w:rPr>
      </w:pPr>
      <w:r>
        <w:rPr>
          <w:rFonts w:hint="eastAsia"/>
        </w:rPr>
        <w:t>通过对“勾”字的拼音、结构及部首等方面的介绍，我们可以发现，即使是这样一个看似简单的汉字，背后也隐藏着深厚的文化底蕴和历史故事。无论是它本身所表达的具体含义，还是与其他字组合后产生的新意义，都充分展示了汉字的独特魅力。希望本文能够激发读者对汉字学习的兴趣，并鼓励大家深入探索汉字世界的无穷奥秘。</w:t>
      </w:r>
    </w:p>
    <w:p w14:paraId="01526A2F" w14:textId="77777777" w:rsidR="004B55B3" w:rsidRDefault="004B55B3">
      <w:pPr>
        <w:rPr>
          <w:rFonts w:hint="eastAsia"/>
        </w:rPr>
      </w:pPr>
    </w:p>
    <w:p w14:paraId="560383B5" w14:textId="77777777" w:rsidR="004B55B3" w:rsidRDefault="004B55B3">
      <w:pPr>
        <w:rPr>
          <w:rFonts w:hint="eastAsia"/>
        </w:rPr>
      </w:pPr>
      <w:r>
        <w:rPr>
          <w:rFonts w:hint="eastAsia"/>
        </w:rPr>
        <w:t>本文是由懂得生活网（dongdeshenghuo.com）为大家创作</w:t>
      </w:r>
    </w:p>
    <w:p w14:paraId="46AE42FA" w14:textId="51C036CF" w:rsidR="008D516A" w:rsidRDefault="008D516A"/>
    <w:sectPr w:rsidR="008D5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6A"/>
    <w:rsid w:val="00277131"/>
    <w:rsid w:val="004B55B3"/>
    <w:rsid w:val="008D5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B4FF70-6154-4925-8CA2-C0F36819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16A"/>
    <w:rPr>
      <w:rFonts w:cstheme="majorBidi"/>
      <w:color w:val="2F5496" w:themeColor="accent1" w:themeShade="BF"/>
      <w:sz w:val="28"/>
      <w:szCs w:val="28"/>
    </w:rPr>
  </w:style>
  <w:style w:type="character" w:customStyle="1" w:styleId="50">
    <w:name w:val="标题 5 字符"/>
    <w:basedOn w:val="a0"/>
    <w:link w:val="5"/>
    <w:uiPriority w:val="9"/>
    <w:semiHidden/>
    <w:rsid w:val="008D516A"/>
    <w:rPr>
      <w:rFonts w:cstheme="majorBidi"/>
      <w:color w:val="2F5496" w:themeColor="accent1" w:themeShade="BF"/>
      <w:sz w:val="24"/>
    </w:rPr>
  </w:style>
  <w:style w:type="character" w:customStyle="1" w:styleId="60">
    <w:name w:val="标题 6 字符"/>
    <w:basedOn w:val="a0"/>
    <w:link w:val="6"/>
    <w:uiPriority w:val="9"/>
    <w:semiHidden/>
    <w:rsid w:val="008D516A"/>
    <w:rPr>
      <w:rFonts w:cstheme="majorBidi"/>
      <w:b/>
      <w:bCs/>
      <w:color w:val="2F5496" w:themeColor="accent1" w:themeShade="BF"/>
    </w:rPr>
  </w:style>
  <w:style w:type="character" w:customStyle="1" w:styleId="70">
    <w:name w:val="标题 7 字符"/>
    <w:basedOn w:val="a0"/>
    <w:link w:val="7"/>
    <w:uiPriority w:val="9"/>
    <w:semiHidden/>
    <w:rsid w:val="008D516A"/>
    <w:rPr>
      <w:rFonts w:cstheme="majorBidi"/>
      <w:b/>
      <w:bCs/>
      <w:color w:val="595959" w:themeColor="text1" w:themeTint="A6"/>
    </w:rPr>
  </w:style>
  <w:style w:type="character" w:customStyle="1" w:styleId="80">
    <w:name w:val="标题 8 字符"/>
    <w:basedOn w:val="a0"/>
    <w:link w:val="8"/>
    <w:uiPriority w:val="9"/>
    <w:semiHidden/>
    <w:rsid w:val="008D516A"/>
    <w:rPr>
      <w:rFonts w:cstheme="majorBidi"/>
      <w:color w:val="595959" w:themeColor="text1" w:themeTint="A6"/>
    </w:rPr>
  </w:style>
  <w:style w:type="character" w:customStyle="1" w:styleId="90">
    <w:name w:val="标题 9 字符"/>
    <w:basedOn w:val="a0"/>
    <w:link w:val="9"/>
    <w:uiPriority w:val="9"/>
    <w:semiHidden/>
    <w:rsid w:val="008D516A"/>
    <w:rPr>
      <w:rFonts w:eastAsiaTheme="majorEastAsia" w:cstheme="majorBidi"/>
      <w:color w:val="595959" w:themeColor="text1" w:themeTint="A6"/>
    </w:rPr>
  </w:style>
  <w:style w:type="paragraph" w:styleId="a3">
    <w:name w:val="Title"/>
    <w:basedOn w:val="a"/>
    <w:next w:val="a"/>
    <w:link w:val="a4"/>
    <w:uiPriority w:val="10"/>
    <w:qFormat/>
    <w:rsid w:val="008D5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16A"/>
    <w:pPr>
      <w:spacing w:before="160"/>
      <w:jc w:val="center"/>
    </w:pPr>
    <w:rPr>
      <w:i/>
      <w:iCs/>
      <w:color w:val="404040" w:themeColor="text1" w:themeTint="BF"/>
    </w:rPr>
  </w:style>
  <w:style w:type="character" w:customStyle="1" w:styleId="a8">
    <w:name w:val="引用 字符"/>
    <w:basedOn w:val="a0"/>
    <w:link w:val="a7"/>
    <w:uiPriority w:val="29"/>
    <w:rsid w:val="008D516A"/>
    <w:rPr>
      <w:i/>
      <w:iCs/>
      <w:color w:val="404040" w:themeColor="text1" w:themeTint="BF"/>
    </w:rPr>
  </w:style>
  <w:style w:type="paragraph" w:styleId="a9">
    <w:name w:val="List Paragraph"/>
    <w:basedOn w:val="a"/>
    <w:uiPriority w:val="34"/>
    <w:qFormat/>
    <w:rsid w:val="008D516A"/>
    <w:pPr>
      <w:ind w:left="720"/>
      <w:contextualSpacing/>
    </w:pPr>
  </w:style>
  <w:style w:type="character" w:styleId="aa">
    <w:name w:val="Intense Emphasis"/>
    <w:basedOn w:val="a0"/>
    <w:uiPriority w:val="21"/>
    <w:qFormat/>
    <w:rsid w:val="008D516A"/>
    <w:rPr>
      <w:i/>
      <w:iCs/>
      <w:color w:val="2F5496" w:themeColor="accent1" w:themeShade="BF"/>
    </w:rPr>
  </w:style>
  <w:style w:type="paragraph" w:styleId="ab">
    <w:name w:val="Intense Quote"/>
    <w:basedOn w:val="a"/>
    <w:next w:val="a"/>
    <w:link w:val="ac"/>
    <w:uiPriority w:val="30"/>
    <w:qFormat/>
    <w:rsid w:val="008D5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16A"/>
    <w:rPr>
      <w:i/>
      <w:iCs/>
      <w:color w:val="2F5496" w:themeColor="accent1" w:themeShade="BF"/>
    </w:rPr>
  </w:style>
  <w:style w:type="character" w:styleId="ad">
    <w:name w:val="Intense Reference"/>
    <w:basedOn w:val="a0"/>
    <w:uiPriority w:val="32"/>
    <w:qFormat/>
    <w:rsid w:val="008D5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