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CF4A" w14:textId="77777777" w:rsidR="00850D0F" w:rsidRDefault="00850D0F">
      <w:pPr>
        <w:rPr>
          <w:rFonts w:hint="eastAsia"/>
        </w:rPr>
      </w:pPr>
      <w:r>
        <w:rPr>
          <w:rFonts w:hint="eastAsia"/>
        </w:rPr>
        <w:t>勾的拼音笔顺</w:t>
      </w:r>
    </w:p>
    <w:p w14:paraId="5D040BF7" w14:textId="77777777" w:rsidR="00850D0F" w:rsidRDefault="00850D0F">
      <w:pPr>
        <w:rPr>
          <w:rFonts w:hint="eastAsia"/>
        </w:rPr>
      </w:pPr>
      <w:r>
        <w:rPr>
          <w:rFonts w:hint="eastAsia"/>
        </w:rPr>
        <w:t>在汉语的广阔天地里，每一个汉字都有着独特的身世与魅力。“勾”这个字，虽然看似简单，却蕴含着丰富的信息。它不仅在我们的日常交流中频繁出现，其拼音、笔顺等方面也有着值得探究之处。</w:t>
      </w:r>
    </w:p>
    <w:p w14:paraId="1E760666" w14:textId="77777777" w:rsidR="00850D0F" w:rsidRDefault="00850D0F">
      <w:pPr>
        <w:rPr>
          <w:rFonts w:hint="eastAsia"/>
        </w:rPr>
      </w:pPr>
    </w:p>
    <w:p w14:paraId="58ED1D0B" w14:textId="77777777" w:rsidR="00850D0F" w:rsidRDefault="00850D0F">
      <w:pPr>
        <w:rPr>
          <w:rFonts w:hint="eastAsia"/>
        </w:rPr>
      </w:pPr>
      <w:r>
        <w:rPr>
          <w:rFonts w:hint="eastAsia"/>
        </w:rPr>
        <w:t>先来说说“勾”的拼音。 “勾”的拼音是 “gōu” 。“g” 是舌根不送气清塞音，在发音时，舌根抵住软腭，阻碍气流，然后突然放开，让气流冲出，读音轻短；“ōu ”是圆唇元音，发音时嘴唇拢圆，舌头尽量后缩，让气流从口腔中平稳流出。当我们将这两个音素连读，便发出了 “gōu” 这个音。这个读音既清晰又干脆，赋予了“勾”字独特的韵律。</w:t>
      </w:r>
    </w:p>
    <w:p w14:paraId="1DCAFE48" w14:textId="77777777" w:rsidR="00850D0F" w:rsidRDefault="00850D0F">
      <w:pPr>
        <w:rPr>
          <w:rFonts w:hint="eastAsia"/>
        </w:rPr>
      </w:pPr>
    </w:p>
    <w:p w14:paraId="366F3B30" w14:textId="77777777" w:rsidR="00850D0F" w:rsidRDefault="00850D0F">
      <w:pPr>
        <w:rPr>
          <w:rFonts w:hint="eastAsia"/>
        </w:rPr>
      </w:pPr>
      <w:r>
        <w:rPr>
          <w:rFonts w:hint="eastAsia"/>
        </w:rPr>
        <w:t>而 “勾” 字的笔顺，也是有着严谨规范的。 “勾” 字一共四画。第一画是撇，起笔稍重，向左下方撇出，这一笔画为整个字奠定了起始的形态和角度； 第二画是横折钩，先写短横，折角处顿笔，形成一个有力的折，接着钩出，这一笔的力度把控很关键，它让 “勾” 字有了转折和形态上的支撑；第三画是撇折 ，起笔在横折钩的内部偏下位置，向左上方轻快撇出后折笔；最后一画是点，点画在横折钩内部偏上位置，要写得小巧而有力，起到平衡和点缀整个字的作用。当我们按照这样的笔顺一笔一划书写 “勾” 字时，就仿佛在感受着汉字书写的独特魅力和节奏。</w:t>
      </w:r>
    </w:p>
    <w:p w14:paraId="4CF9BB0D" w14:textId="77777777" w:rsidR="00850D0F" w:rsidRDefault="00850D0F">
      <w:pPr>
        <w:rPr>
          <w:rFonts w:hint="eastAsia"/>
        </w:rPr>
      </w:pPr>
    </w:p>
    <w:p w14:paraId="2B397716" w14:textId="77777777" w:rsidR="00850D0F" w:rsidRDefault="00850D0F">
      <w:pPr>
        <w:rPr>
          <w:rFonts w:hint="eastAsia"/>
        </w:rPr>
      </w:pPr>
      <w:r>
        <w:rPr>
          <w:rFonts w:hint="eastAsia"/>
        </w:rPr>
        <w:t>“勾” 字不仅拼音和笔顺有其特点，在语义和用法上也有着丰富的含义。在实际使用中 ，“勾” 有多种读音和释义。“gōu ” 音下，有“用鉤形物搭、掛或探取”的含义 。比如“勾住树枝”，生动地展现了使用类似钩子形状的物体将树枝固定住的场景；“吸引”一词中用“勾”，如“勾人食欲”，形象地传达出事物对人的感官产生吸引，就像有只无形的手在“勾”动人心一样 。当 “勾” 读 “gòu ” 时，还有“事情，行为”的意思 ，如“勾当” 。在“勾（gōu）通”一词里，又有“用手段使双方相通”的意思 。</w:t>
      </w:r>
    </w:p>
    <w:p w14:paraId="7BF497E0" w14:textId="77777777" w:rsidR="00850D0F" w:rsidRDefault="00850D0F">
      <w:pPr>
        <w:rPr>
          <w:rFonts w:hint="eastAsia"/>
        </w:rPr>
      </w:pPr>
    </w:p>
    <w:p w14:paraId="72530FF1" w14:textId="77777777" w:rsidR="00850D0F" w:rsidRDefault="00850D0F">
      <w:pPr>
        <w:rPr>
          <w:rFonts w:hint="eastAsia"/>
        </w:rPr>
      </w:pPr>
      <w:r>
        <w:rPr>
          <w:rFonts w:hint="eastAsia"/>
        </w:rPr>
        <w:t>“勾” 字在文学作品中也有着广泛应用  。在古诗词里，它能勾勒出一幅幅生动的画面。诗人常常借助 “勾” 字来捕捉瞬间的意境或表达细腻的情感。 一个“勾”字，仿佛让读者看到弯弯的月牙像钩子一样挂在天空的景象，增添了几分诗意和韵味。可见，这个简单而富有内涵的字，在文学领域能够发挥出巨大的作用，为作品增色不少。</w:t>
      </w:r>
    </w:p>
    <w:p w14:paraId="0D6DC44B" w14:textId="77777777" w:rsidR="00850D0F" w:rsidRDefault="00850D0F">
      <w:pPr>
        <w:rPr>
          <w:rFonts w:hint="eastAsia"/>
        </w:rPr>
      </w:pPr>
    </w:p>
    <w:p w14:paraId="2B001EAA" w14:textId="77777777" w:rsidR="00850D0F" w:rsidRDefault="00850D0F">
      <w:pPr>
        <w:rPr>
          <w:rFonts w:hint="eastAsia"/>
        </w:rPr>
      </w:pPr>
      <w:r>
        <w:rPr>
          <w:rFonts w:hint="eastAsia"/>
        </w:rPr>
        <w:t>在书法艺术中， “勾” 字更是成为了一个展现书写者功底的载体。不同书体下的“勾”字有着不同的韵味。楷书的 "勾" 字笔画规整、结构严谨，每一笔都清晰可辨，展现出端庄秀丽的美感；而在草书中，"勾" 字的笔画可能更加流畅连贯，一气呵成，体现出灵动奔放的风格。书法家们通过对 “勾” 字笔画的巧妙处理，展现出各自的书法风格和艺术修养。</w:t>
      </w:r>
    </w:p>
    <w:p w14:paraId="6288A0CC" w14:textId="77777777" w:rsidR="00850D0F" w:rsidRDefault="0085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77FEC" w14:textId="77777777" w:rsidR="00850D0F" w:rsidRDefault="00850D0F">
      <w:pPr>
        <w:rPr>
          <w:rFonts w:hint="eastAsia"/>
        </w:rPr>
      </w:pPr>
      <w:r>
        <w:rPr>
          <w:rFonts w:hint="eastAsia"/>
        </w:rPr>
        <w:t xml:space="preserve"> “勾” 字虽小，却承载着丰富的内容和多样的魅力。从读音、笔顺，到语义、文学、书法等方面，它都以自己独特的方式丰富着我们的汉语宝库，成为中华文化中一颗璀璨的明珠。学习与了解 “勾” 字的这些知识，能让我们更加深入地认识汉语的博大精深，领略汉字的奇妙之处 。   </w:t>
      </w:r>
    </w:p>
    <w:p w14:paraId="42DD49B9" w14:textId="77777777" w:rsidR="00850D0F" w:rsidRDefault="00850D0F">
      <w:pPr>
        <w:rPr>
          <w:rFonts w:hint="eastAsia"/>
        </w:rPr>
      </w:pPr>
    </w:p>
    <w:p w14:paraId="56D3986A" w14:textId="77777777" w:rsidR="00850D0F" w:rsidRDefault="00850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621A" w14:textId="3E622934" w:rsidR="00AB161C" w:rsidRDefault="00AB161C"/>
    <w:sectPr w:rsidR="00AB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1C"/>
    <w:rsid w:val="00277131"/>
    <w:rsid w:val="00850D0F"/>
    <w:rsid w:val="00A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718D7-1AA8-4AC0-A884-501873C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