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F58D" w14:textId="77777777" w:rsidR="00026545" w:rsidRDefault="00026545">
      <w:pPr>
        <w:rPr>
          <w:rFonts w:hint="eastAsia"/>
        </w:rPr>
      </w:pPr>
    </w:p>
    <w:p w14:paraId="03D828FE" w14:textId="77777777" w:rsidR="00026545" w:rsidRDefault="00026545">
      <w:pPr>
        <w:rPr>
          <w:rFonts w:hint="eastAsia"/>
        </w:rPr>
      </w:pPr>
      <w:r>
        <w:rPr>
          <w:rFonts w:hint="eastAsia"/>
        </w:rPr>
        <w:tab/>
        <w:t>gōu lè hái shì gōu lè de pīn yīn</w:t>
      </w:r>
    </w:p>
    <w:p w14:paraId="789ACD1B" w14:textId="77777777" w:rsidR="00026545" w:rsidRDefault="00026545">
      <w:pPr>
        <w:rPr>
          <w:rFonts w:hint="eastAsia"/>
        </w:rPr>
      </w:pPr>
    </w:p>
    <w:p w14:paraId="67604506" w14:textId="77777777" w:rsidR="00026545" w:rsidRDefault="00026545">
      <w:pPr>
        <w:rPr>
          <w:rFonts w:hint="eastAsia"/>
        </w:rPr>
      </w:pPr>
    </w:p>
    <w:p w14:paraId="334150E9" w14:textId="77777777" w:rsidR="00026545" w:rsidRDefault="00026545">
      <w:pPr>
        <w:rPr>
          <w:rFonts w:hint="eastAsia"/>
        </w:rPr>
      </w:pPr>
      <w:r>
        <w:rPr>
          <w:rFonts w:hint="eastAsia"/>
        </w:rPr>
        <w:tab/>
        <w:t>“勾勒”这个词，无论是在汉语的书面表达中，还是日常生活的交流里，都有着广泛的应用和独特的魅力。它在语言的长河中承载着丰富的内涵，让我们一起深入探寻“勾勒”以及它的拼音“gōu lè”所蕴含的意义。</w:t>
      </w:r>
    </w:p>
    <w:p w14:paraId="373FFDDC" w14:textId="77777777" w:rsidR="00026545" w:rsidRDefault="00026545">
      <w:pPr>
        <w:rPr>
          <w:rFonts w:hint="eastAsia"/>
        </w:rPr>
      </w:pPr>
    </w:p>
    <w:p w14:paraId="293AA3C1" w14:textId="77777777" w:rsidR="00026545" w:rsidRDefault="00026545">
      <w:pPr>
        <w:rPr>
          <w:rFonts w:hint="eastAsia"/>
        </w:rPr>
      </w:pPr>
    </w:p>
    <w:p w14:paraId="7302AE0D" w14:textId="77777777" w:rsidR="00026545" w:rsidRDefault="00026545">
      <w:pPr>
        <w:rPr>
          <w:rFonts w:hint="eastAsia"/>
        </w:rPr>
      </w:pPr>
    </w:p>
    <w:p w14:paraId="3FCD6CD9" w14:textId="77777777" w:rsidR="00026545" w:rsidRDefault="00026545">
      <w:pPr>
        <w:rPr>
          <w:rFonts w:hint="eastAsia"/>
        </w:rPr>
      </w:pPr>
      <w:r>
        <w:rPr>
          <w:rFonts w:hint="eastAsia"/>
        </w:rPr>
        <w:tab/>
        <w:t>“勾勒”的语义之美</w:t>
      </w:r>
    </w:p>
    <w:p w14:paraId="097C429A" w14:textId="77777777" w:rsidR="00026545" w:rsidRDefault="00026545">
      <w:pPr>
        <w:rPr>
          <w:rFonts w:hint="eastAsia"/>
        </w:rPr>
      </w:pPr>
    </w:p>
    <w:p w14:paraId="359C6AA3" w14:textId="77777777" w:rsidR="00026545" w:rsidRDefault="00026545">
      <w:pPr>
        <w:rPr>
          <w:rFonts w:hint="eastAsia"/>
        </w:rPr>
      </w:pPr>
    </w:p>
    <w:p w14:paraId="1FAB6FBE" w14:textId="77777777" w:rsidR="00026545" w:rsidRDefault="00026545">
      <w:pPr>
        <w:rPr>
          <w:rFonts w:hint="eastAsia"/>
        </w:rPr>
      </w:pPr>
      <w:r>
        <w:rPr>
          <w:rFonts w:hint="eastAsia"/>
        </w:rPr>
        <w:tab/>
        <w:t>“勾勒”一词，从字面上理解，描绘出了用线条轻轻描绘出大致轮廓的动作。它最初源于绘画领域，当我们说画家勾勒一幅画时，脑海中会浮现出画家手中的画笔在纸面上轻快地舞动，用简洁而富有表现力的线条，将物体的基本形状和神韵初步展现出来的画面。这种描绘是一种灵动的创作，几笔之间就能让观者捕捉到所画对象的精髓。</w:t>
      </w:r>
    </w:p>
    <w:p w14:paraId="58B95A2D" w14:textId="77777777" w:rsidR="00026545" w:rsidRDefault="00026545">
      <w:pPr>
        <w:rPr>
          <w:rFonts w:hint="eastAsia"/>
        </w:rPr>
      </w:pPr>
    </w:p>
    <w:p w14:paraId="005D0962" w14:textId="77777777" w:rsidR="00026545" w:rsidRDefault="00026545">
      <w:pPr>
        <w:rPr>
          <w:rFonts w:hint="eastAsia"/>
        </w:rPr>
      </w:pPr>
    </w:p>
    <w:p w14:paraId="31B6D7D9" w14:textId="77777777" w:rsidR="00026545" w:rsidRDefault="00026545">
      <w:pPr>
        <w:rPr>
          <w:rFonts w:hint="eastAsia"/>
        </w:rPr>
      </w:pPr>
    </w:p>
    <w:p w14:paraId="2515CEBA" w14:textId="77777777" w:rsidR="00026545" w:rsidRDefault="00026545">
      <w:pPr>
        <w:rPr>
          <w:rFonts w:hint="eastAsia"/>
        </w:rPr>
      </w:pPr>
      <w:r>
        <w:rPr>
          <w:rFonts w:hint="eastAsia"/>
        </w:rPr>
        <w:tab/>
        <w:t>在文学创作中，“勾勒”的运用也十分精妙。作家可以用文字为“画笔”，勾勒出一幅幅生动的场景或人物形象。例如，通过对环境的简单勾勒，能让读者迅速在脑海中构建出一幅栩栩如生的画面，感受到故事发生的氛围。这种用文字勾勒的能力，是文学的重要魅力所在，它能激发读者的想象力，使文字焕发出超越文字本身的生命力。</w:t>
      </w:r>
    </w:p>
    <w:p w14:paraId="6A98C316" w14:textId="77777777" w:rsidR="00026545" w:rsidRDefault="00026545">
      <w:pPr>
        <w:rPr>
          <w:rFonts w:hint="eastAsia"/>
        </w:rPr>
      </w:pPr>
    </w:p>
    <w:p w14:paraId="4F0E0AEB" w14:textId="77777777" w:rsidR="00026545" w:rsidRDefault="00026545">
      <w:pPr>
        <w:rPr>
          <w:rFonts w:hint="eastAsia"/>
        </w:rPr>
      </w:pPr>
    </w:p>
    <w:p w14:paraId="033C9E79" w14:textId="77777777" w:rsidR="00026545" w:rsidRDefault="00026545">
      <w:pPr>
        <w:rPr>
          <w:rFonts w:hint="eastAsia"/>
        </w:rPr>
      </w:pPr>
    </w:p>
    <w:p w14:paraId="3660A0AC" w14:textId="77777777" w:rsidR="00026545" w:rsidRDefault="00026545">
      <w:pPr>
        <w:rPr>
          <w:rFonts w:hint="eastAsia"/>
        </w:rPr>
      </w:pPr>
      <w:r>
        <w:rPr>
          <w:rFonts w:hint="eastAsia"/>
        </w:rPr>
        <w:tab/>
        <w:t>“勾勒”的多场景应用</w:t>
      </w:r>
    </w:p>
    <w:p w14:paraId="19E238B8" w14:textId="77777777" w:rsidR="00026545" w:rsidRDefault="00026545">
      <w:pPr>
        <w:rPr>
          <w:rFonts w:hint="eastAsia"/>
        </w:rPr>
      </w:pPr>
    </w:p>
    <w:p w14:paraId="11176156" w14:textId="77777777" w:rsidR="00026545" w:rsidRDefault="00026545">
      <w:pPr>
        <w:rPr>
          <w:rFonts w:hint="eastAsia"/>
        </w:rPr>
      </w:pPr>
    </w:p>
    <w:p w14:paraId="51EF6503" w14:textId="77777777" w:rsidR="00026545" w:rsidRDefault="00026545">
      <w:pPr>
        <w:rPr>
          <w:rFonts w:hint="eastAsia"/>
        </w:rPr>
      </w:pPr>
      <w:r>
        <w:rPr>
          <w:rFonts w:hint="eastAsia"/>
        </w:rPr>
        <w:tab/>
        <w:t>在艺术评论领域，“勾勒”也常常被提及。评论家会用“勾勒”来形容对一件艺术作品的初步解读或分析。他们通过梳理作品的基本元素、表现手法等，勾勒出作品的艺术轮廓和内在逻辑，让读者对作品有一个整体的认识。</w:t>
      </w:r>
    </w:p>
    <w:p w14:paraId="5669DE68" w14:textId="77777777" w:rsidR="00026545" w:rsidRDefault="00026545">
      <w:pPr>
        <w:rPr>
          <w:rFonts w:hint="eastAsia"/>
        </w:rPr>
      </w:pPr>
    </w:p>
    <w:p w14:paraId="53486BCB" w14:textId="77777777" w:rsidR="00026545" w:rsidRDefault="00026545">
      <w:pPr>
        <w:rPr>
          <w:rFonts w:hint="eastAsia"/>
        </w:rPr>
      </w:pPr>
    </w:p>
    <w:p w14:paraId="1525697A" w14:textId="77777777" w:rsidR="00026545" w:rsidRDefault="00026545">
      <w:pPr>
        <w:rPr>
          <w:rFonts w:hint="eastAsia"/>
        </w:rPr>
      </w:pPr>
    </w:p>
    <w:p w14:paraId="22BA93EF" w14:textId="77777777" w:rsidR="00026545" w:rsidRDefault="00026545">
      <w:pPr>
        <w:rPr>
          <w:rFonts w:hint="eastAsia"/>
        </w:rPr>
      </w:pPr>
      <w:r>
        <w:rPr>
          <w:rFonts w:hint="eastAsia"/>
        </w:rPr>
        <w:tab/>
        <w:t>在生活中，我们也会经常用到“勾勒”这个词。比如在描述一个人的生活轨迹时，会说“他的经历勾勒出了一个丰富多彩的人生画卷”；在评价一个项目的规划时，也会说“这份规划成功地勾勒出了企业未来的发展方向”。可见，“勾勒”这个词无论是在高雅的艺术世界，还是在平凡的日常生活中，都有着不可替代的作用。</w:t>
      </w:r>
    </w:p>
    <w:p w14:paraId="60B92A9B" w14:textId="77777777" w:rsidR="00026545" w:rsidRDefault="00026545">
      <w:pPr>
        <w:rPr>
          <w:rFonts w:hint="eastAsia"/>
        </w:rPr>
      </w:pPr>
    </w:p>
    <w:p w14:paraId="516694FD" w14:textId="77777777" w:rsidR="00026545" w:rsidRDefault="00026545">
      <w:pPr>
        <w:rPr>
          <w:rFonts w:hint="eastAsia"/>
        </w:rPr>
      </w:pPr>
    </w:p>
    <w:p w14:paraId="168E6019" w14:textId="77777777" w:rsidR="00026545" w:rsidRDefault="00026545">
      <w:pPr>
        <w:rPr>
          <w:rFonts w:hint="eastAsia"/>
        </w:rPr>
      </w:pPr>
    </w:p>
    <w:p w14:paraId="54018600" w14:textId="77777777" w:rsidR="00026545" w:rsidRDefault="00026545">
      <w:pPr>
        <w:rPr>
          <w:rFonts w:hint="eastAsia"/>
        </w:rPr>
      </w:pPr>
      <w:r>
        <w:rPr>
          <w:rFonts w:hint="eastAsia"/>
        </w:rPr>
        <w:tab/>
        <w:t>“gōu lè”的发音要点</w:t>
      </w:r>
    </w:p>
    <w:p w14:paraId="661715CF" w14:textId="77777777" w:rsidR="00026545" w:rsidRDefault="00026545">
      <w:pPr>
        <w:rPr>
          <w:rFonts w:hint="eastAsia"/>
        </w:rPr>
      </w:pPr>
    </w:p>
    <w:p w14:paraId="5F98592D" w14:textId="77777777" w:rsidR="00026545" w:rsidRDefault="00026545">
      <w:pPr>
        <w:rPr>
          <w:rFonts w:hint="eastAsia"/>
        </w:rPr>
      </w:pPr>
    </w:p>
    <w:p w14:paraId="4599FB28" w14:textId="77777777" w:rsidR="00026545" w:rsidRDefault="00026545">
      <w:pPr>
        <w:rPr>
          <w:rFonts w:hint="eastAsia"/>
        </w:rPr>
      </w:pPr>
      <w:r>
        <w:rPr>
          <w:rFonts w:hint="eastAsia"/>
        </w:rPr>
        <w:tab/>
        <w:t>“gōu lè”的发音相对简单。声母“g”发音时，舌根抵住软腭，阻碍气流，突然放开，让气流冲出，读音轻短。韵母“ōu”发音时，嘴唇拢圆，舌头向后缩，口型像吹哨。“l”的发音是清晰的边音，舌头抵住上齿龈，气流从舌头的两侧流出。“è”发音时，口半开，舌位靠下，嘴角向两边展开。当我们准确地掌握这些发音要点时，就能清晰地读出“gōu lè”这个拼音。</w:t>
      </w:r>
    </w:p>
    <w:p w14:paraId="55A04009" w14:textId="77777777" w:rsidR="00026545" w:rsidRDefault="00026545">
      <w:pPr>
        <w:rPr>
          <w:rFonts w:hint="eastAsia"/>
        </w:rPr>
      </w:pPr>
    </w:p>
    <w:p w14:paraId="58C8FDB5" w14:textId="77777777" w:rsidR="00026545" w:rsidRDefault="00026545">
      <w:pPr>
        <w:rPr>
          <w:rFonts w:hint="eastAsia"/>
        </w:rPr>
      </w:pPr>
    </w:p>
    <w:p w14:paraId="461691C8" w14:textId="77777777" w:rsidR="00026545" w:rsidRDefault="00026545">
      <w:pPr>
        <w:rPr>
          <w:rFonts w:hint="eastAsia"/>
        </w:rPr>
      </w:pPr>
    </w:p>
    <w:p w14:paraId="376D9C7A" w14:textId="77777777" w:rsidR="00026545" w:rsidRDefault="00026545">
      <w:pPr>
        <w:rPr>
          <w:rFonts w:hint="eastAsia"/>
        </w:rPr>
      </w:pPr>
      <w:r>
        <w:rPr>
          <w:rFonts w:hint="eastAsia"/>
        </w:rPr>
        <w:tab/>
        <w:t>“gōu lè”的文化价值和意义</w:t>
      </w:r>
    </w:p>
    <w:p w14:paraId="6A6D43C5" w14:textId="77777777" w:rsidR="00026545" w:rsidRDefault="00026545">
      <w:pPr>
        <w:rPr>
          <w:rFonts w:hint="eastAsia"/>
        </w:rPr>
      </w:pPr>
    </w:p>
    <w:p w14:paraId="7EC9AF30" w14:textId="77777777" w:rsidR="00026545" w:rsidRDefault="00026545">
      <w:pPr>
        <w:rPr>
          <w:rFonts w:hint="eastAsia"/>
        </w:rPr>
      </w:pPr>
    </w:p>
    <w:p w14:paraId="7C5DFCC3" w14:textId="77777777" w:rsidR="00026545" w:rsidRDefault="00026545">
      <w:pPr>
        <w:rPr>
          <w:rFonts w:hint="eastAsia"/>
        </w:rPr>
      </w:pPr>
      <w:r>
        <w:rPr>
          <w:rFonts w:hint="eastAsia"/>
        </w:rPr>
        <w:tab/>
        <w:t>“勾勒”所代表的拼音“gōu lè”不仅仅是简单的声母和韵母的组合，它更是汉语文化宝库中的一颗璀璨明珠。它见证了中国人在语言表达上的智慧和创造力，丰富了我们的语言词汇库。通过“勾勒”这个词，我们可以更好地理解汉语的表意性和形象性，感受中国语言独特的韵味。</w:t>
      </w:r>
    </w:p>
    <w:p w14:paraId="471A3221" w14:textId="77777777" w:rsidR="00026545" w:rsidRDefault="00026545">
      <w:pPr>
        <w:rPr>
          <w:rFonts w:hint="eastAsia"/>
        </w:rPr>
      </w:pPr>
    </w:p>
    <w:p w14:paraId="0AA2D5D3" w14:textId="77777777" w:rsidR="00026545" w:rsidRDefault="00026545">
      <w:pPr>
        <w:rPr>
          <w:rFonts w:hint="eastAsia"/>
        </w:rPr>
      </w:pPr>
    </w:p>
    <w:p w14:paraId="0A8BA980" w14:textId="77777777" w:rsidR="00026545" w:rsidRDefault="0002654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1050E51" w14:textId="23F1B3CE" w:rsidR="009E5CF7" w:rsidRDefault="009E5CF7"/>
    <w:sectPr w:rsidR="009E5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F7"/>
    <w:rsid w:val="00026545"/>
    <w:rsid w:val="00277131"/>
    <w:rsid w:val="009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3B541-F6B3-44AD-A464-436D71D9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2025-08-21T03:22:00Z</dcterms:created>
  <dcterms:modified xsi:type="dcterms:W3CDTF">2025-08-21T03:22:00Z</dcterms:modified>
</cp:coreProperties>
</file>