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5C7E" w14:textId="77777777" w:rsidR="001D17DE" w:rsidRDefault="001D17DE">
      <w:pPr>
        <w:rPr>
          <w:rFonts w:hint="eastAsia"/>
        </w:rPr>
      </w:pPr>
      <w:r>
        <w:rPr>
          <w:rFonts w:hint="eastAsia"/>
        </w:rPr>
        <w:t>勾勒和勒索的拼音一样吗</w:t>
      </w:r>
    </w:p>
    <w:p w14:paraId="66791600" w14:textId="77777777" w:rsidR="001D17DE" w:rsidRDefault="001D17DE">
      <w:pPr>
        <w:rPr>
          <w:rFonts w:hint="eastAsia"/>
        </w:rPr>
      </w:pPr>
      <w:r>
        <w:rPr>
          <w:rFonts w:hint="eastAsia"/>
        </w:rPr>
        <w:t>在汉语中，“勾勒”和“勒索”这两个词的拼音确实是一样的。“勾勒”的拼音是“gōu lè” ，“勒索”的拼音同样是“gōu lè”。然而，虽然它们的读音相同，但二者在词义、用法等方面却有着天壤之别。</w:t>
      </w:r>
    </w:p>
    <w:p w14:paraId="1C2FFB57" w14:textId="77777777" w:rsidR="001D17DE" w:rsidRDefault="001D17DE">
      <w:pPr>
        <w:rPr>
          <w:rFonts w:hint="eastAsia"/>
        </w:rPr>
      </w:pPr>
    </w:p>
    <w:p w14:paraId="194A499B" w14:textId="77777777" w:rsidR="001D17DE" w:rsidRDefault="001D17DE">
      <w:pPr>
        <w:rPr>
          <w:rFonts w:hint="eastAsia"/>
        </w:rPr>
      </w:pPr>
    </w:p>
    <w:p w14:paraId="763C9F16" w14:textId="77777777" w:rsidR="001D17DE" w:rsidRDefault="001D17DE">
      <w:pPr>
        <w:rPr>
          <w:rFonts w:hint="eastAsia"/>
        </w:rPr>
      </w:pPr>
      <w:r>
        <w:rPr>
          <w:rFonts w:hint="eastAsia"/>
        </w:rPr>
        <w:t>勾勒的含义与用法</w:t>
      </w:r>
    </w:p>
    <w:p w14:paraId="66FD291E" w14:textId="77777777" w:rsidR="001D17DE" w:rsidRDefault="001D17DE">
      <w:pPr>
        <w:rPr>
          <w:rFonts w:hint="eastAsia"/>
        </w:rPr>
      </w:pPr>
      <w:r>
        <w:rPr>
          <w:rFonts w:hint="eastAsia"/>
        </w:rPr>
        <w:t>“勾勒”有多重含义。一方面，它可以用作动词，指用线条画出轮廓，例如画家在画布上勾勒出一幅美丽的风景图，通过简单的线条，一幅有山有水、有树木的画面初步呈现出来，让观赏者能快速把握其整体构图。另一方面，“勾勒”也有对事物作简要描写的意思。比如在文学作品中，作者可能会勾勒出一个人物的形象，只描述人物最突出的特征、行为，使读者能对这个人物有个基本的印象。</w:t>
      </w:r>
    </w:p>
    <w:p w14:paraId="631F58D3" w14:textId="77777777" w:rsidR="001D17DE" w:rsidRDefault="001D17DE">
      <w:pPr>
        <w:rPr>
          <w:rFonts w:hint="eastAsia"/>
        </w:rPr>
      </w:pPr>
    </w:p>
    <w:p w14:paraId="35D34A9E" w14:textId="77777777" w:rsidR="001D17DE" w:rsidRDefault="001D17DE">
      <w:pPr>
        <w:rPr>
          <w:rFonts w:hint="eastAsia"/>
        </w:rPr>
      </w:pPr>
    </w:p>
    <w:p w14:paraId="564304FE" w14:textId="77777777" w:rsidR="001D17DE" w:rsidRDefault="001D17DE">
      <w:pPr>
        <w:rPr>
          <w:rFonts w:hint="eastAsia"/>
        </w:rPr>
      </w:pPr>
      <w:r>
        <w:rPr>
          <w:rFonts w:hint="eastAsia"/>
        </w:rPr>
        <w:t>勒索的含义与用法</w:t>
      </w:r>
    </w:p>
    <w:p w14:paraId="3BE9CFB1" w14:textId="77777777" w:rsidR="001D17DE" w:rsidRDefault="001D17DE">
      <w:pPr>
        <w:rPr>
          <w:rFonts w:hint="eastAsia"/>
        </w:rPr>
      </w:pPr>
      <w:r>
        <w:rPr>
          <w:rFonts w:hint="eastAsia"/>
        </w:rPr>
        <w:t>“勒索”则是一个贬义词，指的是以威胁强迫手段索取财物。通常是一方利用另一方的恐惧、弱点或者其他不利因素，逼迫对方交出金钱、贵重物品等。例如，不法分子绑架了他人的孩子，以此向孩子的父母勒索巨额赎金。在社会生活中，勒索是严重违法且违背道德伦理的行为，会受到法律的制裁。</w:t>
      </w:r>
    </w:p>
    <w:p w14:paraId="677CFAFA" w14:textId="77777777" w:rsidR="001D17DE" w:rsidRDefault="001D17DE">
      <w:pPr>
        <w:rPr>
          <w:rFonts w:hint="eastAsia"/>
        </w:rPr>
      </w:pPr>
    </w:p>
    <w:p w14:paraId="01866D7B" w14:textId="77777777" w:rsidR="001D17DE" w:rsidRDefault="001D17DE">
      <w:pPr>
        <w:rPr>
          <w:rFonts w:hint="eastAsia"/>
        </w:rPr>
      </w:pPr>
    </w:p>
    <w:p w14:paraId="5AA08C7A" w14:textId="77777777" w:rsidR="001D17DE" w:rsidRDefault="001D17DE">
      <w:pPr>
        <w:rPr>
          <w:rFonts w:hint="eastAsia"/>
        </w:rPr>
      </w:pPr>
      <w:r>
        <w:rPr>
          <w:rFonts w:hint="eastAsia"/>
        </w:rPr>
        <w:t>从语义角度辨析差异</w:t>
      </w:r>
    </w:p>
    <w:p w14:paraId="59B9BDE8" w14:textId="77777777" w:rsidR="001D17DE" w:rsidRDefault="001D17DE">
      <w:pPr>
        <w:rPr>
          <w:rFonts w:hint="eastAsia"/>
        </w:rPr>
      </w:pPr>
      <w:r>
        <w:rPr>
          <w:rFonts w:hint="eastAsia"/>
        </w:rPr>
        <w:t>从语义层面来看，“勾勒”带来的是一种艺术创作或者信息提取、描述的意味，具有积极或者中性的色彩。它可以是艺术家创作的开始，也可以是一种简洁信息传达的方式。而“勒索”所涉及的是非法的、强迫性的行为，充满了负面的内涵。二者在语义上的差异非常明显，一个与美好的艺术、合理的信息表达相关，另一个则与违法犯罪活动紧密相连。</w:t>
      </w:r>
    </w:p>
    <w:p w14:paraId="25668875" w14:textId="77777777" w:rsidR="001D17DE" w:rsidRDefault="001D17DE">
      <w:pPr>
        <w:rPr>
          <w:rFonts w:hint="eastAsia"/>
        </w:rPr>
      </w:pPr>
    </w:p>
    <w:p w14:paraId="7E988F26" w14:textId="77777777" w:rsidR="001D17DE" w:rsidRDefault="001D17DE">
      <w:pPr>
        <w:rPr>
          <w:rFonts w:hint="eastAsia"/>
        </w:rPr>
      </w:pPr>
    </w:p>
    <w:p w14:paraId="6D070D45" w14:textId="77777777" w:rsidR="001D17DE" w:rsidRDefault="001D17DE">
      <w:pPr>
        <w:rPr>
          <w:rFonts w:hint="eastAsia"/>
        </w:rPr>
      </w:pPr>
      <w:r>
        <w:rPr>
          <w:rFonts w:hint="eastAsia"/>
        </w:rPr>
        <w:t>在语境中的不同体现</w:t>
      </w:r>
    </w:p>
    <w:p w14:paraId="249A3CD6" w14:textId="77777777" w:rsidR="001D17DE" w:rsidRDefault="001D17DE">
      <w:pPr>
        <w:rPr>
          <w:rFonts w:hint="eastAsia"/>
        </w:rPr>
      </w:pPr>
      <w:r>
        <w:rPr>
          <w:rFonts w:hint="eastAsia"/>
        </w:rPr>
        <w:t>在实际使用这两个词时，语境起到了关键作用。当你看到画家在纸张上挥动画笔，你可以说他在勾勒画面；当你在描述一篇新闻报道中简单梳理某个事件的主要脉络时，也可以用“勾勒” 。但当涉及到一些非法索要钱财的案例时，用“勒索”来表述是再合适不过了。比如在新闻标题“犯罪团伙多次勒索商户”中，根据上下文，很清楚地能明白说的是违法犯罪行为。</w:t>
      </w:r>
    </w:p>
    <w:p w14:paraId="01D6022C" w14:textId="77777777" w:rsidR="001D17DE" w:rsidRDefault="001D17DE">
      <w:pPr>
        <w:rPr>
          <w:rFonts w:hint="eastAsia"/>
        </w:rPr>
      </w:pPr>
    </w:p>
    <w:p w14:paraId="3B0F6533" w14:textId="77777777" w:rsidR="001D17DE" w:rsidRDefault="001D17DE">
      <w:pPr>
        <w:rPr>
          <w:rFonts w:hint="eastAsia"/>
        </w:rPr>
      </w:pPr>
    </w:p>
    <w:p w14:paraId="136C045F" w14:textId="77777777" w:rsidR="001D17DE" w:rsidRDefault="001D17DE">
      <w:pPr>
        <w:rPr>
          <w:rFonts w:hint="eastAsia"/>
        </w:rPr>
      </w:pPr>
      <w:r>
        <w:rPr>
          <w:rFonts w:hint="eastAsia"/>
        </w:rPr>
        <w:t>避免混淆的重要性</w:t>
      </w:r>
    </w:p>
    <w:p w14:paraId="71662DFB" w14:textId="77777777" w:rsidR="001D17DE" w:rsidRDefault="001D17DE">
      <w:pPr>
        <w:rPr>
          <w:rFonts w:hint="eastAsia"/>
        </w:rPr>
      </w:pPr>
      <w:r>
        <w:rPr>
          <w:rFonts w:hint="eastAsia"/>
        </w:rPr>
        <w:t>由于“勾勒”和“勒索”读音相同，很容易在口语交流中出现混淆。如果表述不当，可能会造成误解，让听话者对所传达的内容产生错误的理解。在书面表达中，这种混淆可能影响文章的准确性和逻辑性。因此，我们要清楚地区分这两个词的含义和使用场景，正确地运用它们，才能更准确地表情达意。</w:t>
      </w:r>
    </w:p>
    <w:p w14:paraId="08E080EE" w14:textId="77777777" w:rsidR="001D17DE" w:rsidRDefault="001D1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289F" w14:textId="77777777" w:rsidR="001D17DE" w:rsidRDefault="001D17DE">
      <w:pPr>
        <w:rPr>
          <w:rFonts w:hint="eastAsia"/>
        </w:rPr>
      </w:pPr>
    </w:p>
    <w:p w14:paraId="22A3ED9A" w14:textId="77777777" w:rsidR="001D17DE" w:rsidRDefault="001D17DE">
      <w:pPr>
        <w:rPr>
          <w:rFonts w:hint="eastAsia"/>
        </w:rPr>
      </w:pPr>
      <w:r>
        <w:rPr>
          <w:rFonts w:hint="eastAsia"/>
        </w:rPr>
        <w:t>最后的总结</w:t>
      </w:r>
    </w:p>
    <w:p w14:paraId="11359980" w14:textId="77777777" w:rsidR="001D17DE" w:rsidRDefault="001D17DE">
      <w:pPr>
        <w:rPr>
          <w:rFonts w:hint="eastAsia"/>
        </w:rPr>
      </w:pPr>
      <w:r>
        <w:rPr>
          <w:rFonts w:hint="eastAsia"/>
        </w:rPr>
        <w:t>“勾勒”和“勒索”尽管拼音相同，但在意义上截然不同。我们在学习汉语、运用汉语的过程中，应当充分了解这些同音异义词的特点，以便在各种语言环境中准确无误地使用它们，让汉语更好地为我们服务，让交流更加顺畅、准确 。</w:t>
      </w:r>
    </w:p>
    <w:p w14:paraId="70E8DBF1" w14:textId="77777777" w:rsidR="001D17DE" w:rsidRDefault="001D17DE">
      <w:pPr>
        <w:rPr>
          <w:rFonts w:hint="eastAsia"/>
        </w:rPr>
      </w:pPr>
    </w:p>
    <w:p w14:paraId="39C9F158" w14:textId="77777777" w:rsidR="001D17DE" w:rsidRDefault="001D1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B3931" w14:textId="304A9F31" w:rsidR="00CE27C1" w:rsidRDefault="00CE27C1"/>
    <w:sectPr w:rsidR="00CE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C1"/>
    <w:rsid w:val="001D17DE"/>
    <w:rsid w:val="00277131"/>
    <w:rsid w:val="00C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A4102-6B4C-4F60-94D1-2AB2BEF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