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3B2D" w14:textId="77777777" w:rsidR="00236B3F" w:rsidRDefault="00236B3F">
      <w:pPr>
        <w:rPr>
          <w:rFonts w:hint="eastAsia"/>
        </w:rPr>
      </w:pPr>
    </w:p>
    <w:p w14:paraId="7E01CB51" w14:textId="77777777" w:rsidR="00236B3F" w:rsidRDefault="00236B3F">
      <w:pPr>
        <w:rPr>
          <w:rFonts w:hint="eastAsia"/>
        </w:rPr>
      </w:pPr>
    </w:p>
    <w:p w14:paraId="6647263B" w14:textId="77777777" w:rsidR="00236B3F" w:rsidRDefault="00236B3F">
      <w:pPr>
        <w:rPr>
          <w:rFonts w:hint="eastAsia"/>
        </w:rPr>
      </w:pPr>
      <w:r>
        <w:rPr>
          <w:rFonts w:hint="eastAsia"/>
        </w:rPr>
        <w:t>一、引言</w:t>
      </w:r>
    </w:p>
    <w:p w14:paraId="5AE6FE0E" w14:textId="77777777" w:rsidR="00236B3F" w:rsidRDefault="00236B3F">
      <w:pPr>
        <w:rPr>
          <w:rFonts w:hint="eastAsia"/>
        </w:rPr>
      </w:pPr>
      <w:r>
        <w:rPr>
          <w:rFonts w:hint="eastAsia"/>
        </w:rPr>
        <w:t>在汉语的丰富词汇中，有许多发音相似但意义截然不同的词语，这就容易给人们在学习和使用过程中带来一些困扰。就像“勾勒”“勒索”“勒紧”“勒令”这四个词语，它们的拼音相近，但在实际运用中却有着各自独特的内涵和用法，下面我们就来详细了解一下它们的准确拼音及具体用法。</w:t>
      </w:r>
    </w:p>
    <w:p w14:paraId="145EF766" w14:textId="77777777" w:rsidR="00236B3F" w:rsidRDefault="00236B3F">
      <w:pPr>
        <w:rPr>
          <w:rFonts w:hint="eastAsia"/>
        </w:rPr>
      </w:pPr>
    </w:p>
    <w:p w14:paraId="01F1B350" w14:textId="77777777" w:rsidR="00236B3F" w:rsidRDefault="00236B3F">
      <w:pPr>
        <w:rPr>
          <w:rFonts w:hint="eastAsia"/>
        </w:rPr>
      </w:pPr>
    </w:p>
    <w:p w14:paraId="20B8EB3C" w14:textId="77777777" w:rsidR="00236B3F" w:rsidRDefault="00236B3F">
      <w:pPr>
        <w:rPr>
          <w:rFonts w:hint="eastAsia"/>
        </w:rPr>
      </w:pPr>
      <w:r>
        <w:rPr>
          <w:rFonts w:hint="eastAsia"/>
        </w:rPr>
        <w:t>二、“勾勒”的拼音及用法</w:t>
      </w:r>
    </w:p>
    <w:p w14:paraId="5FA0D0EE" w14:textId="77777777" w:rsidR="00236B3F" w:rsidRDefault="00236B3F">
      <w:pPr>
        <w:rPr>
          <w:rFonts w:hint="eastAsia"/>
        </w:rPr>
      </w:pPr>
      <w:r>
        <w:rPr>
          <w:rFonts w:hint="eastAsia"/>
        </w:rPr>
        <w:t>“勾勒”的拼音是“gōu lè ” 。它主要有两种常见的用法。一种是用线条画出轮廓，比如在绘画领域，画家可以用简单的几笔勾勒出一幅风景的轮廓，让观赏者对画面有一个初步的印象；在文学创作中，也常常用到这个词，作者可以通过文字勾勒出一个人物的形象或者场景的大致模样，使读者在脑海中形成相应的画面。另一种用法是对事物进行概括性的描述或描述大致的情况，比如我们可以勾勒出一个事件的基本发展脉络 。</w:t>
      </w:r>
    </w:p>
    <w:p w14:paraId="33060764" w14:textId="77777777" w:rsidR="00236B3F" w:rsidRDefault="00236B3F">
      <w:pPr>
        <w:rPr>
          <w:rFonts w:hint="eastAsia"/>
        </w:rPr>
      </w:pPr>
    </w:p>
    <w:p w14:paraId="4D99114F" w14:textId="77777777" w:rsidR="00236B3F" w:rsidRDefault="00236B3F">
      <w:pPr>
        <w:rPr>
          <w:rFonts w:hint="eastAsia"/>
        </w:rPr>
      </w:pPr>
    </w:p>
    <w:p w14:paraId="393CFC98" w14:textId="77777777" w:rsidR="00236B3F" w:rsidRDefault="00236B3F">
      <w:pPr>
        <w:rPr>
          <w:rFonts w:hint="eastAsia"/>
        </w:rPr>
      </w:pPr>
      <w:r>
        <w:rPr>
          <w:rFonts w:hint="eastAsia"/>
        </w:rPr>
        <w:t>三、“勒索”的拼音及用法</w:t>
      </w:r>
    </w:p>
    <w:p w14:paraId="38847046" w14:textId="77777777" w:rsidR="00236B3F" w:rsidRDefault="00236B3F">
      <w:pPr>
        <w:rPr>
          <w:rFonts w:hint="eastAsia"/>
        </w:rPr>
      </w:pPr>
      <w:r>
        <w:rPr>
          <w:rFonts w:hint="eastAsia"/>
        </w:rPr>
        <w:t>“勒索”的拼音是“lè suǒ” 。它指的是以威胁强迫手段索取财物或强行要求满足某种不合理的要求。这种行为是非法和不道德的，通常会对受害者造成严重的伤害和损失。比如在生活中，有些不法分子会以暴力伤害或者揭露隐私等方式来勒索他人的钱财，这种行为会受到法律的严厉制裁。</w:t>
      </w:r>
    </w:p>
    <w:p w14:paraId="1E5048F3" w14:textId="77777777" w:rsidR="00236B3F" w:rsidRDefault="00236B3F">
      <w:pPr>
        <w:rPr>
          <w:rFonts w:hint="eastAsia"/>
        </w:rPr>
      </w:pPr>
    </w:p>
    <w:p w14:paraId="13FAE6B2" w14:textId="77777777" w:rsidR="00236B3F" w:rsidRDefault="00236B3F">
      <w:pPr>
        <w:rPr>
          <w:rFonts w:hint="eastAsia"/>
        </w:rPr>
      </w:pPr>
    </w:p>
    <w:p w14:paraId="5A607F3A" w14:textId="77777777" w:rsidR="00236B3F" w:rsidRDefault="00236B3F">
      <w:pPr>
        <w:rPr>
          <w:rFonts w:hint="eastAsia"/>
        </w:rPr>
      </w:pPr>
      <w:r>
        <w:rPr>
          <w:rFonts w:hint="eastAsia"/>
        </w:rPr>
        <w:t>四、“勒紧”的拼音及用法</w:t>
      </w:r>
    </w:p>
    <w:p w14:paraId="1A0849AE" w14:textId="77777777" w:rsidR="00236B3F" w:rsidRDefault="00236B3F">
      <w:pPr>
        <w:rPr>
          <w:rFonts w:hint="eastAsia"/>
        </w:rPr>
      </w:pPr>
      <w:r>
        <w:rPr>
          <w:rFonts w:hint="eastAsia"/>
        </w:rPr>
        <w:t>“勒紧”的拼音是“lēi jǐn” 。它一般表示用绳索等把东西扎紧或束紧，常用来描述具体的动作。例如，在捆扎行李时，我们需要勒紧绳子，防止物品掉落；在一些紧急情况下，人们也可能会勒紧裤腰带过日子，这里的“勒紧”除了字面意思外，还带有一种勤俭节约、节省开支的引申含义。</w:t>
      </w:r>
    </w:p>
    <w:p w14:paraId="40DEDB66" w14:textId="77777777" w:rsidR="00236B3F" w:rsidRDefault="00236B3F">
      <w:pPr>
        <w:rPr>
          <w:rFonts w:hint="eastAsia"/>
        </w:rPr>
      </w:pPr>
    </w:p>
    <w:p w14:paraId="7F3E974A" w14:textId="77777777" w:rsidR="00236B3F" w:rsidRDefault="00236B3F">
      <w:pPr>
        <w:rPr>
          <w:rFonts w:hint="eastAsia"/>
        </w:rPr>
      </w:pPr>
    </w:p>
    <w:p w14:paraId="4A6D23AC" w14:textId="77777777" w:rsidR="00236B3F" w:rsidRDefault="00236B3F">
      <w:pPr>
        <w:rPr>
          <w:rFonts w:hint="eastAsia"/>
        </w:rPr>
      </w:pPr>
      <w:r>
        <w:rPr>
          <w:rFonts w:hint="eastAsia"/>
        </w:rPr>
        <w:t>五、“勒令”的拼音及用法</w:t>
      </w:r>
    </w:p>
    <w:p w14:paraId="3F756529" w14:textId="77777777" w:rsidR="00236B3F" w:rsidRDefault="00236B3F">
      <w:pPr>
        <w:rPr>
          <w:rFonts w:hint="eastAsia"/>
        </w:rPr>
      </w:pPr>
      <w:r>
        <w:rPr>
          <w:rFonts w:hint="eastAsia"/>
        </w:rPr>
        <w:t>“勒令”的拼音是“lè lìng” 。它指的是用命令的方式强制人做某事，通常用于上级对下级、官方对个人等比较正式和严肃的场合。比如，学校可能会因为学生违反校规校纪而勒令其退学；政府部门也可能勒令某些违规生产经营的企业停产整顿，这个词体现了一种强制性。</w:t>
      </w:r>
    </w:p>
    <w:p w14:paraId="19FCADF1" w14:textId="77777777" w:rsidR="00236B3F" w:rsidRDefault="00236B3F">
      <w:pPr>
        <w:rPr>
          <w:rFonts w:hint="eastAsia"/>
        </w:rPr>
      </w:pPr>
    </w:p>
    <w:p w14:paraId="41375CDA" w14:textId="77777777" w:rsidR="00236B3F" w:rsidRDefault="00236B3F">
      <w:pPr>
        <w:rPr>
          <w:rFonts w:hint="eastAsia"/>
        </w:rPr>
      </w:pPr>
    </w:p>
    <w:p w14:paraId="74D82B02" w14:textId="77777777" w:rsidR="00236B3F" w:rsidRDefault="00236B3F">
      <w:pPr>
        <w:rPr>
          <w:rFonts w:hint="eastAsia"/>
        </w:rPr>
      </w:pPr>
      <w:r>
        <w:rPr>
          <w:rFonts w:hint="eastAsia"/>
        </w:rPr>
        <w:t>六、总结</w:t>
      </w:r>
    </w:p>
    <w:p w14:paraId="4E704D20" w14:textId="77777777" w:rsidR="00236B3F" w:rsidRDefault="00236B3F">
      <w:pPr>
        <w:rPr>
          <w:rFonts w:hint="eastAsia"/>
        </w:rPr>
      </w:pPr>
      <w:r>
        <w:rPr>
          <w:rFonts w:hint="eastAsia"/>
        </w:rPr>
        <w:t>“勾勒”“勒索”“勒紧”“勒令”这四个词语虽然拼音有相似之处，但它们的含义和用法却大相径庭。通过对比，我们可以更加清晰地了解它们的区别，在日常的交流和写作中，根据具体的语境选择合适的词语，不仅能够准确地表达自己的意思，还能避免一些因词语混淆而产生的误解。所以，我们要善于积累和辨别这些易混淆的词汇，提升我们的语言运用能力，更好地与他人进行有效的沟通。</w:t>
      </w:r>
    </w:p>
    <w:p w14:paraId="04B142E0" w14:textId="77777777" w:rsidR="00236B3F" w:rsidRDefault="00236B3F">
      <w:pPr>
        <w:rPr>
          <w:rFonts w:hint="eastAsia"/>
        </w:rPr>
      </w:pPr>
    </w:p>
    <w:p w14:paraId="246B1DD3" w14:textId="77777777" w:rsidR="00236B3F" w:rsidRDefault="00236B3F">
      <w:pPr>
        <w:rPr>
          <w:rFonts w:hint="eastAsia"/>
        </w:rPr>
      </w:pPr>
      <w:r>
        <w:rPr>
          <w:rFonts w:hint="eastAsia"/>
        </w:rPr>
        <w:t>本文是由懂得生活网（dongdeshenghuo.com）为大家创作</w:t>
      </w:r>
    </w:p>
    <w:p w14:paraId="7462D8CB" w14:textId="1F5F41C6" w:rsidR="00AE6653" w:rsidRDefault="00AE6653"/>
    <w:sectPr w:rsidR="00AE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53"/>
    <w:rsid w:val="00236B3F"/>
    <w:rsid w:val="00277131"/>
    <w:rsid w:val="00AE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1F2B4-87CC-4E7A-B24E-6F8B52E4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653"/>
    <w:rPr>
      <w:rFonts w:cstheme="majorBidi"/>
      <w:color w:val="2F5496" w:themeColor="accent1" w:themeShade="BF"/>
      <w:sz w:val="28"/>
      <w:szCs w:val="28"/>
    </w:rPr>
  </w:style>
  <w:style w:type="character" w:customStyle="1" w:styleId="50">
    <w:name w:val="标题 5 字符"/>
    <w:basedOn w:val="a0"/>
    <w:link w:val="5"/>
    <w:uiPriority w:val="9"/>
    <w:semiHidden/>
    <w:rsid w:val="00AE6653"/>
    <w:rPr>
      <w:rFonts w:cstheme="majorBidi"/>
      <w:color w:val="2F5496" w:themeColor="accent1" w:themeShade="BF"/>
      <w:sz w:val="24"/>
    </w:rPr>
  </w:style>
  <w:style w:type="character" w:customStyle="1" w:styleId="60">
    <w:name w:val="标题 6 字符"/>
    <w:basedOn w:val="a0"/>
    <w:link w:val="6"/>
    <w:uiPriority w:val="9"/>
    <w:semiHidden/>
    <w:rsid w:val="00AE6653"/>
    <w:rPr>
      <w:rFonts w:cstheme="majorBidi"/>
      <w:b/>
      <w:bCs/>
      <w:color w:val="2F5496" w:themeColor="accent1" w:themeShade="BF"/>
    </w:rPr>
  </w:style>
  <w:style w:type="character" w:customStyle="1" w:styleId="70">
    <w:name w:val="标题 7 字符"/>
    <w:basedOn w:val="a0"/>
    <w:link w:val="7"/>
    <w:uiPriority w:val="9"/>
    <w:semiHidden/>
    <w:rsid w:val="00AE6653"/>
    <w:rPr>
      <w:rFonts w:cstheme="majorBidi"/>
      <w:b/>
      <w:bCs/>
      <w:color w:val="595959" w:themeColor="text1" w:themeTint="A6"/>
    </w:rPr>
  </w:style>
  <w:style w:type="character" w:customStyle="1" w:styleId="80">
    <w:name w:val="标题 8 字符"/>
    <w:basedOn w:val="a0"/>
    <w:link w:val="8"/>
    <w:uiPriority w:val="9"/>
    <w:semiHidden/>
    <w:rsid w:val="00AE6653"/>
    <w:rPr>
      <w:rFonts w:cstheme="majorBidi"/>
      <w:color w:val="595959" w:themeColor="text1" w:themeTint="A6"/>
    </w:rPr>
  </w:style>
  <w:style w:type="character" w:customStyle="1" w:styleId="90">
    <w:name w:val="标题 9 字符"/>
    <w:basedOn w:val="a0"/>
    <w:link w:val="9"/>
    <w:uiPriority w:val="9"/>
    <w:semiHidden/>
    <w:rsid w:val="00AE6653"/>
    <w:rPr>
      <w:rFonts w:eastAsiaTheme="majorEastAsia" w:cstheme="majorBidi"/>
      <w:color w:val="595959" w:themeColor="text1" w:themeTint="A6"/>
    </w:rPr>
  </w:style>
  <w:style w:type="paragraph" w:styleId="a3">
    <w:name w:val="Title"/>
    <w:basedOn w:val="a"/>
    <w:next w:val="a"/>
    <w:link w:val="a4"/>
    <w:uiPriority w:val="10"/>
    <w:qFormat/>
    <w:rsid w:val="00AE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653"/>
    <w:pPr>
      <w:spacing w:before="160"/>
      <w:jc w:val="center"/>
    </w:pPr>
    <w:rPr>
      <w:i/>
      <w:iCs/>
      <w:color w:val="404040" w:themeColor="text1" w:themeTint="BF"/>
    </w:rPr>
  </w:style>
  <w:style w:type="character" w:customStyle="1" w:styleId="a8">
    <w:name w:val="引用 字符"/>
    <w:basedOn w:val="a0"/>
    <w:link w:val="a7"/>
    <w:uiPriority w:val="29"/>
    <w:rsid w:val="00AE6653"/>
    <w:rPr>
      <w:i/>
      <w:iCs/>
      <w:color w:val="404040" w:themeColor="text1" w:themeTint="BF"/>
    </w:rPr>
  </w:style>
  <w:style w:type="paragraph" w:styleId="a9">
    <w:name w:val="List Paragraph"/>
    <w:basedOn w:val="a"/>
    <w:uiPriority w:val="34"/>
    <w:qFormat/>
    <w:rsid w:val="00AE6653"/>
    <w:pPr>
      <w:ind w:left="720"/>
      <w:contextualSpacing/>
    </w:pPr>
  </w:style>
  <w:style w:type="character" w:styleId="aa">
    <w:name w:val="Intense Emphasis"/>
    <w:basedOn w:val="a0"/>
    <w:uiPriority w:val="21"/>
    <w:qFormat/>
    <w:rsid w:val="00AE6653"/>
    <w:rPr>
      <w:i/>
      <w:iCs/>
      <w:color w:val="2F5496" w:themeColor="accent1" w:themeShade="BF"/>
    </w:rPr>
  </w:style>
  <w:style w:type="paragraph" w:styleId="ab">
    <w:name w:val="Intense Quote"/>
    <w:basedOn w:val="a"/>
    <w:next w:val="a"/>
    <w:link w:val="ac"/>
    <w:uiPriority w:val="30"/>
    <w:qFormat/>
    <w:rsid w:val="00AE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653"/>
    <w:rPr>
      <w:i/>
      <w:iCs/>
      <w:color w:val="2F5496" w:themeColor="accent1" w:themeShade="BF"/>
    </w:rPr>
  </w:style>
  <w:style w:type="character" w:styleId="ad">
    <w:name w:val="Intense Reference"/>
    <w:basedOn w:val="a0"/>
    <w:uiPriority w:val="32"/>
    <w:qFormat/>
    <w:rsid w:val="00AE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