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C26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DAE742">
      <w:pPr>
        <w:rPr>
          <w:rFonts w:hint="eastAsia" w:eastAsiaTheme="minorEastAsia"/>
          <w:lang w:eastAsia="zh-CN"/>
        </w:rPr>
      </w:pPr>
    </w:p>
    <w:p w14:paraId="2EB0C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劳动者的定义与范畴</w:t>
      </w:r>
    </w:p>
    <w:p w14:paraId="76C4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劳动者，一般指具有一定劳动能力、从事各种社会劳动并获取相应报酬或收益的人。从广义上讲，劳动者涵盖了社会各个领域、各个行业的工作人员。</w:t>
      </w:r>
    </w:p>
    <w:p w14:paraId="76859DD5">
      <w:pPr>
        <w:rPr>
          <w:rFonts w:hint="eastAsia"/>
          <w:lang w:eastAsia="zh-CN"/>
        </w:rPr>
      </w:pPr>
    </w:p>
    <w:p w14:paraId="2C633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领域，有操作复杂机器的工人，他们凭借精湛的技艺和熟练的操作，将原材料转化为一件件精美的工业产品；在农业领域，广大的农民们日出而作、日落而息，精心耕耘土地，为我们提供了丰富的粮食和农产品；在服务业，无数的从业者用热情的服务满足着人们的日常需求，如餐厅的服务员、酒店的保洁员等。他们都是劳动者群体中不可或缺的一部分。</w:t>
      </w:r>
    </w:p>
    <w:p w14:paraId="394AE932">
      <w:pPr>
        <w:rPr>
          <w:rFonts w:hint="eastAsia"/>
          <w:lang w:eastAsia="zh-CN"/>
        </w:rPr>
      </w:pPr>
    </w:p>
    <w:p w14:paraId="48CECDDC">
      <w:pPr>
        <w:rPr>
          <w:rFonts w:hint="eastAsia"/>
          <w:lang w:eastAsia="zh-CN"/>
        </w:rPr>
      </w:pPr>
    </w:p>
    <w:p w14:paraId="05573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劳动者的付出与贡献</w:t>
      </w:r>
    </w:p>
    <w:p w14:paraId="3EE0F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付出是巨大而无私的。他们为了国家的经济发展和社会进步，默默奉献着自己的时间和精力。建筑工人在高空和烈日下辛苦劳作，一座座高楼大厦、桥梁隧道在他们手中拔地而起，为城市的建设和发展奠定了基础。</w:t>
      </w:r>
    </w:p>
    <w:p w14:paraId="74ECED96">
      <w:pPr>
        <w:rPr>
          <w:rFonts w:hint="eastAsia"/>
          <w:lang w:eastAsia="zh-CN"/>
        </w:rPr>
      </w:pPr>
    </w:p>
    <w:p w14:paraId="259DB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研人员日夜钻研，致力于技术创新和突破，让我们的生活变得更加便捷和美好。医疗工作者不辞辛劳，守护着人们的健康，在疫情期间更是冲在最前线，与病魔作斗争。正是无数劳动者的共同努力，才推动了社会的持续发展，让我们的生活水平不断提高。</w:t>
      </w:r>
    </w:p>
    <w:p w14:paraId="5061CF6E">
      <w:pPr>
        <w:rPr>
          <w:rFonts w:hint="eastAsia"/>
          <w:lang w:eastAsia="zh-CN"/>
        </w:rPr>
      </w:pPr>
    </w:p>
    <w:p w14:paraId="686249CA">
      <w:pPr>
        <w:rPr>
          <w:rFonts w:hint="eastAsia"/>
          <w:lang w:eastAsia="zh-CN"/>
        </w:rPr>
      </w:pPr>
    </w:p>
    <w:p w14:paraId="4EB98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劳动者的权益保障</w:t>
      </w:r>
    </w:p>
    <w:p w14:paraId="61B0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权益保障至关重要。为了维护劳动者的合法权益，国家制定了一系列法律法规，如《劳动法》《劳动合同法》等。这些法律法规明确规定了劳动者的工作时间、休息休假、工资待遇、劳动安全卫生等方面的权益。</w:t>
      </w:r>
    </w:p>
    <w:p w14:paraId="49686A24">
      <w:pPr>
        <w:rPr>
          <w:rFonts w:hint="eastAsia"/>
          <w:lang w:eastAsia="zh-CN"/>
        </w:rPr>
      </w:pPr>
    </w:p>
    <w:p w14:paraId="7AC8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也应该承担起相应的社会责任，为劳动者提供良好的工作环境和发展空间，依法保障劳动者的权益。劳动者自身也要增强法律意识，学会运用法律武器来维护自己的权益。当遇到劳动权益受到侵害的情况时，要及时通过合法途径解决问题。</w:t>
      </w:r>
    </w:p>
    <w:p w14:paraId="3E9ED50B">
      <w:pPr>
        <w:rPr>
          <w:rFonts w:hint="eastAsia"/>
          <w:lang w:eastAsia="zh-CN"/>
        </w:rPr>
      </w:pPr>
    </w:p>
    <w:p w14:paraId="3EC59CE7">
      <w:pPr>
        <w:rPr>
          <w:rFonts w:hint="eastAsia"/>
          <w:lang w:eastAsia="zh-CN"/>
        </w:rPr>
      </w:pPr>
    </w:p>
    <w:p w14:paraId="220B7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社会对劳动者的尊重</w:t>
      </w:r>
    </w:p>
    <w:p w14:paraId="22FFF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社会应该尊重每一位劳动者。无论从事何种职业，劳动没有高低贵贱之分，每一份工作都为社会发展做出了贡献。我们要摒弃职业歧视，以平等、包容的态度看待每一位劳动者。</w:t>
      </w:r>
    </w:p>
    <w:p w14:paraId="397971A9">
      <w:pPr>
        <w:rPr>
          <w:rFonts w:hint="eastAsia"/>
          <w:lang w:eastAsia="zh-CN"/>
        </w:rPr>
      </w:pPr>
    </w:p>
    <w:p w14:paraId="0ED5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媒体也可以通过多种渠道宣传劳动者的故事和精神，让更多的人了解劳动者的付出，营造尊重劳动、尊重劳动者的良好社会氛围。只有当全社会都真正尊重劳动者，劳动者才能更有尊严地工作和生活。</w:t>
      </w:r>
    </w:p>
    <w:p w14:paraId="68B1E086">
      <w:pPr>
        <w:rPr>
          <w:rFonts w:hint="eastAsia"/>
          <w:lang w:eastAsia="zh-CN"/>
        </w:rPr>
      </w:pPr>
    </w:p>
    <w:p w14:paraId="42383948">
      <w:pPr>
        <w:rPr>
          <w:rFonts w:hint="eastAsia"/>
          <w:lang w:eastAsia="zh-CN"/>
        </w:rPr>
      </w:pPr>
    </w:p>
    <w:p w14:paraId="02AD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劳动者的未来</w:t>
      </w:r>
    </w:p>
    <w:p w14:paraId="725D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随着科技的不断进步和社会的发展，劳动者的角色和方式也在发生变化。一些传统职业可能会被自动化设备取代，但同时也会涌现出许多新的职业和岗位。</w:t>
      </w:r>
    </w:p>
    <w:p w14:paraId="7A5AB5F8">
      <w:pPr>
        <w:rPr>
          <w:rFonts w:hint="eastAsia"/>
          <w:lang w:eastAsia="zh-CN"/>
        </w:rPr>
      </w:pPr>
    </w:p>
    <w:p w14:paraId="26EFD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动者需要不断学习和提升自己的技能，适应时代的发展需求。社会也应该为劳动者提供更多的培训和教育机会，帮助他们实现自身的发展和职业的转型升级。相信在未来，劳动者将在新的领域中继续发挥重要作用，创造更加美好的生活。</w:t>
      </w:r>
    </w:p>
    <w:p w14:paraId="0828D042">
      <w:pPr>
        <w:rPr>
          <w:rFonts w:hint="eastAsia"/>
          <w:lang w:eastAsia="zh-CN"/>
        </w:rPr>
      </w:pPr>
    </w:p>
    <w:p w14:paraId="4C81E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6C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2025-08-19T13:15:21Z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B56FDE3B69A448FB86FDDE56DAF5083C_12</vt:lpwstr>
  </property>
</Properties>
</file>