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1E646">
      <w:pPr>
        <w:rPr>
          <w:rFonts w:hint="eastAsia"/>
          <w:lang w:eastAsia="zh-CN"/>
        </w:rPr>
      </w:pPr>
      <w:bookmarkStart w:id="0" w:name="_GoBack"/>
      <w:bookmarkEnd w:id="0"/>
      <w:r>
        <w:rPr>
          <w:rFonts w:hint="eastAsia"/>
          <w:lang w:eastAsia="zh-CN"/>
        </w:rPr>
        <w:t>laodong</w:t>
      </w:r>
    </w:p>
    <w:p w14:paraId="256126E2">
      <w:pPr>
        <w:rPr>
          <w:rFonts w:hint="eastAsia"/>
          <w:lang w:eastAsia="zh-CN"/>
        </w:rPr>
      </w:pPr>
      <w:r>
        <w:rPr>
          <w:rFonts w:hint="eastAsia"/>
          <w:lang w:eastAsia="zh-CN"/>
        </w:rPr>
        <w:t>劳动，是人类社会生存和发展的基础，是推动历史前进的动力。从原始社会的简单石器打磨，到现代社会复杂精密的高科技生产，劳动贯穿了人类文明的发展脉络，以各种形式展现着它不可或缺的价值与意义。</w:t>
      </w:r>
    </w:p>
    <w:p w14:paraId="23CA79DF">
      <w:pPr>
        <w:rPr>
          <w:rFonts w:hint="eastAsia"/>
          <w:lang w:eastAsia="zh-CN"/>
        </w:rPr>
      </w:pPr>
    </w:p>
    <w:p w14:paraId="2D312394">
      <w:pPr>
        <w:rPr>
          <w:rFonts w:hint="eastAsia"/>
          <w:lang w:eastAsia="zh-CN"/>
        </w:rPr>
      </w:pPr>
    </w:p>
    <w:p w14:paraId="2DEB0E85">
      <w:pPr>
        <w:rPr>
          <w:rFonts w:hint="eastAsia"/>
          <w:lang w:eastAsia="zh-CN"/>
        </w:rPr>
      </w:pPr>
      <w:r>
        <w:rPr>
          <w:rFonts w:hint="eastAsia"/>
          <w:lang w:eastAsia="zh-CN"/>
        </w:rPr>
        <w:t>劳动的形式</w:t>
      </w:r>
    </w:p>
    <w:p w14:paraId="04DEEA0D">
      <w:pPr>
        <w:rPr>
          <w:rFonts w:hint="eastAsia"/>
          <w:lang w:eastAsia="zh-CN"/>
        </w:rPr>
      </w:pPr>
      <w:r>
        <w:rPr>
          <w:rFonts w:hint="eastAsia"/>
          <w:lang w:eastAsia="zh-CN"/>
        </w:rPr>
        <w:t>劳动的形式多种多样。体力劳动是最直观的一种，建筑工人用双手和汗水筑起高楼大厦，为人们创造舒适的居住和工作环境；农民辛勤耕耘在田间地头，播种希望的种子，收获丰硕的粮食，保障着人们的口粮供应；物流人员无论寒暑，穿梭在城市的大街小巷，确保货物能够及时准确地送达目的地。脑力劳动同样重要，科学家们日夜钻研，探索宇宙的奥秘、攻克医学的难题，推动着科技进步；教师们辛勤付出，培育着一代又一代的人才；医生们救死扶伤，守护着人们的健康。每一种劳动形式都如同大厦的基石，共同支撑起社会这庞大的体系。</w:t>
      </w:r>
    </w:p>
    <w:p w14:paraId="69EEE36E">
      <w:pPr>
        <w:rPr>
          <w:rFonts w:hint="eastAsia"/>
          <w:lang w:eastAsia="zh-CN"/>
        </w:rPr>
      </w:pPr>
    </w:p>
    <w:p w14:paraId="4F18D6CC">
      <w:pPr>
        <w:rPr>
          <w:rFonts w:hint="eastAsia"/>
          <w:lang w:eastAsia="zh-CN"/>
        </w:rPr>
      </w:pPr>
    </w:p>
    <w:p w14:paraId="284D9153">
      <w:pPr>
        <w:rPr>
          <w:rFonts w:hint="eastAsia"/>
          <w:lang w:eastAsia="zh-CN"/>
        </w:rPr>
      </w:pPr>
      <w:r>
        <w:rPr>
          <w:rFonts w:hint="eastAsia"/>
          <w:lang w:eastAsia="zh-CN"/>
        </w:rPr>
        <w:t>劳动的价值</w:t>
      </w:r>
    </w:p>
    <w:p w14:paraId="1AD4946F">
      <w:pPr>
        <w:rPr>
          <w:rFonts w:hint="eastAsia"/>
          <w:lang w:eastAsia="zh-CN"/>
        </w:rPr>
      </w:pPr>
      <w:r>
        <w:rPr>
          <w:rFonts w:hint="eastAsia"/>
          <w:lang w:eastAsia="zh-CN"/>
        </w:rPr>
        <w:t>劳动创造了巨大的物质财富。正是因为人们的辛勤劳作，才有了琳琅满目的商品、便捷的交通、先进的通讯设施等。这些物质成果极大地改善了人们的生活品质，使人类能够享受到更加舒适、便捷、丰富的生活。劳动也创造了宝贵的精神财富。文学、艺术、哲学等领域都是劳动人民智慧的结晶，它们丰富了人们的精神世界，给予人们情感上的慰藉和思想上的启迪。劳动还塑造了人的品格。通过劳动，人们学会了坚韧、耐心、责任感和团队合作精神，这些品质对于个人的成长和社会的和谐发展至关重要。</w:t>
      </w:r>
    </w:p>
    <w:p w14:paraId="06D7E069">
      <w:pPr>
        <w:rPr>
          <w:rFonts w:hint="eastAsia"/>
          <w:lang w:eastAsia="zh-CN"/>
        </w:rPr>
      </w:pPr>
    </w:p>
    <w:p w14:paraId="2C79734D">
      <w:pPr>
        <w:rPr>
          <w:rFonts w:hint="eastAsia"/>
          <w:lang w:eastAsia="zh-CN"/>
        </w:rPr>
      </w:pPr>
    </w:p>
    <w:p w14:paraId="6DD6665E">
      <w:pPr>
        <w:rPr>
          <w:rFonts w:hint="eastAsia"/>
          <w:lang w:eastAsia="zh-CN"/>
        </w:rPr>
      </w:pPr>
      <w:r>
        <w:rPr>
          <w:rFonts w:hint="eastAsia"/>
          <w:lang w:eastAsia="zh-CN"/>
        </w:rPr>
        <w:t>劳动精神的传承</w:t>
      </w:r>
    </w:p>
    <w:p w14:paraId="1691EE5C">
      <w:pPr>
        <w:rPr>
          <w:rFonts w:hint="eastAsia"/>
          <w:lang w:eastAsia="zh-CN"/>
        </w:rPr>
      </w:pPr>
      <w:r>
        <w:rPr>
          <w:rFonts w:hint="eastAsia"/>
          <w:lang w:eastAsia="zh-CN"/>
        </w:rPr>
        <w:t>劳动精神是一种宝贵的精神财富，它激励着一代又一代的人为了实现自己的价值和社会的发展而努力奋斗。在历史的长河中，无数劳动模范和先进人物成为了劳动精神的典范。从“铁人”王进喜为了国家的石油事业拼命工作，到袁隆平院士一生致力于杂交水稻研究，解决全球粮食问题，他们用自己的实际行动诠释了劳动的精神内涵。在当代，我们同样需要弘扬劳动精神。无论是在平凡的工作岗位上默默奉献的普通人，还是在关键时刻挺身而出的劳动者，都值得我们尊敬和学习。我们要将劳动精神融入到日常生活和工作中，通过自己的努力创造美好生活，为社会的发展贡献力量。</w:t>
      </w:r>
    </w:p>
    <w:p w14:paraId="0CD2E415">
      <w:pPr>
        <w:rPr>
          <w:rFonts w:hint="eastAsia"/>
          <w:lang w:eastAsia="zh-CN"/>
        </w:rPr>
      </w:pPr>
    </w:p>
    <w:p w14:paraId="606F4CA3">
      <w:pPr>
        <w:rPr>
          <w:rFonts w:hint="eastAsia"/>
          <w:lang w:eastAsia="zh-CN"/>
        </w:rPr>
      </w:pPr>
    </w:p>
    <w:p w14:paraId="6DCD2C7B">
      <w:pPr>
        <w:rPr>
          <w:rFonts w:hint="eastAsia"/>
          <w:lang w:eastAsia="zh-CN"/>
        </w:rPr>
      </w:pPr>
      <w:r>
        <w:rPr>
          <w:rFonts w:hint="eastAsia"/>
          <w:lang w:eastAsia="zh-CN"/>
        </w:rPr>
        <w:t>新时代的劳动</w:t>
      </w:r>
    </w:p>
    <w:p w14:paraId="4B1B8E18">
      <w:pPr>
        <w:rPr>
          <w:rFonts w:hint="eastAsia"/>
          <w:lang w:eastAsia="zh-CN"/>
        </w:rPr>
      </w:pPr>
      <w:r>
        <w:rPr>
          <w:rFonts w:hint="eastAsia"/>
          <w:lang w:eastAsia="zh-CN"/>
        </w:rPr>
        <w:t>在新时代，劳动迎来了新的机遇和挑战。随着科技的飞速发展，劳动的方式和内容都发生了很大的变化。互联网、人工智能等新技术的应用，为人们提供了更加高效、便捷的工作方式，但也对劳动者的素质提出了更高的要求。劳动者需要不断学习新知识、新技能，以适应时代的发展。新时代也更加注重劳动的全面性和创造性。我们要鼓励多种形式的劳动创新，充分发挥劳动者的主观能动性，推动经济社会的高质量发展。在实现中华民族伟大复兴的征程中，劳动依然是关键的力量，我们要以更加饱满的热情和昂扬的斗志投入到劳动中去。</w:t>
      </w:r>
    </w:p>
    <w:p w14:paraId="3BC3BD3F">
      <w:pPr>
        <w:rPr>
          <w:rFonts w:hint="eastAsia"/>
          <w:lang w:eastAsia="zh-CN"/>
        </w:rPr>
      </w:pPr>
    </w:p>
    <w:p w14:paraId="089DC24C">
      <w:pPr>
        <w:rPr>
          <w:rFonts w:hint="eastAsia"/>
          <w:lang w:eastAsia="zh-CN"/>
        </w:rPr>
      </w:pPr>
      <w:r>
        <w:rPr>
          <w:rFonts w:hint="eastAsia"/>
          <w:lang w:eastAsia="zh-CN"/>
        </w:rPr>
        <w:t>本文是由懂得生活网（dongdeshenghuo.com）为大家创作</w:t>
      </w:r>
    </w:p>
    <w:p w14:paraId="6D3E92D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0D7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2025-08-19T13:15:21Z</dcterms:created>
  <cp:lastModifiedBy>Administrator</cp:lastModifiedBy>
  <dcterms:modified xsi:type="dcterms:W3CDTF">2025-08-19T13:15:21Z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B57C3779A05E4594A716EAE6C9988684_12</vt:lpwstr>
  </property>
</Properties>
</file>