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E2D8" w14:textId="77777777" w:rsidR="003D7063" w:rsidRDefault="003D7063">
      <w:pPr>
        <w:rPr>
          <w:rFonts w:hint="eastAsia"/>
        </w:rPr>
      </w:pPr>
      <w:r>
        <w:rPr>
          <w:rFonts w:hint="eastAsia"/>
        </w:rPr>
        <w:t>动的拼音组词偏旁</w:t>
      </w:r>
    </w:p>
    <w:p w14:paraId="5DFFCFB6" w14:textId="77777777" w:rsidR="003D7063" w:rsidRDefault="003D7063">
      <w:pPr>
        <w:rPr>
          <w:rFonts w:hint="eastAsia"/>
        </w:rPr>
      </w:pPr>
      <w:r>
        <w:rPr>
          <w:rFonts w:hint="eastAsia"/>
        </w:rPr>
        <w:t>汉字“动”在汉语中占据着独特而重要的位置，不仅因为其日常使用的频率高，更在于它所包含的文化内涵和语言学价值。“动”字的拼音为“dòng”，由声母“d”与韵母“ong”组成。这个简单的拼音背后，是无数个富有生命力的词汇和深刻含义。</w:t>
      </w:r>
    </w:p>
    <w:p w14:paraId="0930857D" w14:textId="77777777" w:rsidR="003D7063" w:rsidRDefault="003D7063">
      <w:pPr>
        <w:rPr>
          <w:rFonts w:hint="eastAsia"/>
        </w:rPr>
      </w:pPr>
    </w:p>
    <w:p w14:paraId="64653711" w14:textId="77777777" w:rsidR="003D7063" w:rsidRDefault="003D7063">
      <w:pPr>
        <w:rPr>
          <w:rFonts w:hint="eastAsia"/>
        </w:rPr>
      </w:pPr>
    </w:p>
    <w:p w14:paraId="50695647" w14:textId="77777777" w:rsidR="003D7063" w:rsidRDefault="003D7063">
      <w:pPr>
        <w:rPr>
          <w:rFonts w:hint="eastAsia"/>
        </w:rPr>
      </w:pPr>
      <w:r>
        <w:rPr>
          <w:rFonts w:hint="eastAsia"/>
        </w:rPr>
        <w:t>一、从“动”的基础含义说起</w:t>
      </w:r>
    </w:p>
    <w:p w14:paraId="473E3809" w14:textId="77777777" w:rsidR="003D7063" w:rsidRDefault="003D7063">
      <w:pPr>
        <w:rPr>
          <w:rFonts w:hint="eastAsia"/>
        </w:rPr>
      </w:pPr>
      <w:r>
        <w:rPr>
          <w:rFonts w:hint="eastAsia"/>
        </w:rPr>
        <w:t>“动”最基本的意义是指物体的位置变化或状态改变，例如：“运动”、“移动”。这些词直接体现了事物动态的本质特征，也是我们理解周围世界的一个重要方式。不仅如此，“动”还延伸出了许多抽象意义，比如情感上的波动可以用“心动”来表示，思想上的触动可以称之为“感动”。这表明“动”不仅仅局限于物理层面的变化，它同样适用于描述心理活动。</w:t>
      </w:r>
    </w:p>
    <w:p w14:paraId="314E3633" w14:textId="77777777" w:rsidR="003D7063" w:rsidRDefault="003D7063">
      <w:pPr>
        <w:rPr>
          <w:rFonts w:hint="eastAsia"/>
        </w:rPr>
      </w:pPr>
    </w:p>
    <w:p w14:paraId="36B0000D" w14:textId="77777777" w:rsidR="003D7063" w:rsidRDefault="003D7063">
      <w:pPr>
        <w:rPr>
          <w:rFonts w:hint="eastAsia"/>
        </w:rPr>
      </w:pPr>
    </w:p>
    <w:p w14:paraId="00681418" w14:textId="77777777" w:rsidR="003D7063" w:rsidRDefault="003D7063">
      <w:pPr>
        <w:rPr>
          <w:rFonts w:hint="eastAsia"/>
        </w:rPr>
      </w:pPr>
      <w:r>
        <w:rPr>
          <w:rFonts w:hint="eastAsia"/>
        </w:rPr>
        <w:t>二、关于“动”的部首与构造</w:t>
      </w:r>
    </w:p>
    <w:p w14:paraId="6FEBDE06" w14:textId="77777777" w:rsidR="003D7063" w:rsidRDefault="003D7063">
      <w:pPr>
        <w:rPr>
          <w:rFonts w:hint="eastAsia"/>
        </w:rPr>
      </w:pPr>
      <w:r>
        <w:rPr>
          <w:rFonts w:hint="eastAsia"/>
        </w:rPr>
        <w:t>在汉字结构中，“动”属于“力”部，这揭示了它的构造特点。“力”作为象形文字，原本描绘的是耕作工具或者手臂用力的样子，象征着力量与行动。因此，“动”字结合了“力”与“重”（简化后的写法），意味着需要通过力量去改变某种状态，这也间接反映了古人对于动作和变化的理解与重视。</w:t>
      </w:r>
    </w:p>
    <w:p w14:paraId="239466A9" w14:textId="77777777" w:rsidR="003D7063" w:rsidRDefault="003D7063">
      <w:pPr>
        <w:rPr>
          <w:rFonts w:hint="eastAsia"/>
        </w:rPr>
      </w:pPr>
    </w:p>
    <w:p w14:paraId="3AE764CE" w14:textId="77777777" w:rsidR="003D7063" w:rsidRDefault="003D7063">
      <w:pPr>
        <w:rPr>
          <w:rFonts w:hint="eastAsia"/>
        </w:rPr>
      </w:pPr>
    </w:p>
    <w:p w14:paraId="294CE9D7" w14:textId="77777777" w:rsidR="003D7063" w:rsidRDefault="003D7063">
      <w:pPr>
        <w:rPr>
          <w:rFonts w:hint="eastAsia"/>
        </w:rPr>
      </w:pPr>
      <w:r>
        <w:rPr>
          <w:rFonts w:hint="eastAsia"/>
        </w:rPr>
        <w:t>三、“动”的组合词汇及应用领域</w:t>
      </w:r>
    </w:p>
    <w:p w14:paraId="4F27C989" w14:textId="77777777" w:rsidR="003D7063" w:rsidRDefault="003D7063">
      <w:pPr>
        <w:rPr>
          <w:rFonts w:hint="eastAsia"/>
        </w:rPr>
      </w:pPr>
      <w:r>
        <w:rPr>
          <w:rFonts w:hint="eastAsia"/>
        </w:rPr>
        <w:t>以“动”为基础，汉语中衍生出大量复合词，如“自动”、“互动”、“生动”等，每个词都承载着特定的意义，并广泛应用于不同领域。例如，在科技领域，“自动化”技术的发展极大地改变了人类的生活方式；在教育方面，“互动式”教学方法促进了师生之间的有效沟通；而在艺术创作里，“生动”的表达能够深深打动观众的心灵。</w:t>
      </w:r>
    </w:p>
    <w:p w14:paraId="6951A910" w14:textId="77777777" w:rsidR="003D7063" w:rsidRDefault="003D7063">
      <w:pPr>
        <w:rPr>
          <w:rFonts w:hint="eastAsia"/>
        </w:rPr>
      </w:pPr>
    </w:p>
    <w:p w14:paraId="48AC8125" w14:textId="77777777" w:rsidR="003D7063" w:rsidRDefault="003D7063">
      <w:pPr>
        <w:rPr>
          <w:rFonts w:hint="eastAsia"/>
        </w:rPr>
      </w:pPr>
    </w:p>
    <w:p w14:paraId="56138E96" w14:textId="77777777" w:rsidR="003D7063" w:rsidRDefault="003D7063">
      <w:pPr>
        <w:rPr>
          <w:rFonts w:hint="eastAsia"/>
        </w:rPr>
      </w:pPr>
      <w:r>
        <w:rPr>
          <w:rFonts w:hint="eastAsia"/>
        </w:rPr>
        <w:t>四、“动”文化的深层探讨</w:t>
      </w:r>
    </w:p>
    <w:p w14:paraId="45B78025" w14:textId="77777777" w:rsidR="003D7063" w:rsidRDefault="003D7063">
      <w:pPr>
        <w:rPr>
          <w:rFonts w:hint="eastAsia"/>
        </w:rPr>
      </w:pPr>
      <w:r>
        <w:rPr>
          <w:rFonts w:hint="eastAsia"/>
        </w:rPr>
        <w:t>深入探究“动”的文化背景，不难发现它与中国传统哲学思想有着千丝万缕的联系。道家主张“无为而治”，看似与“动”相悖，实则强调顺应自然规律，避免过度人为干预，这种智慧对现代社会可持续发展具有重要启示意义。“动”也体现在中医理论中的气血运行，认为人体健康依赖于气血畅通，即所谓的“气为血之帅，血为气之母”，两者相互依存，共同维持生命活动。</w:t>
      </w:r>
    </w:p>
    <w:p w14:paraId="5FD109ED" w14:textId="77777777" w:rsidR="003D7063" w:rsidRDefault="003D7063">
      <w:pPr>
        <w:rPr>
          <w:rFonts w:hint="eastAsia"/>
        </w:rPr>
      </w:pPr>
    </w:p>
    <w:p w14:paraId="703E7862" w14:textId="77777777" w:rsidR="003D7063" w:rsidRDefault="003D7063">
      <w:pPr>
        <w:rPr>
          <w:rFonts w:hint="eastAsia"/>
        </w:rPr>
      </w:pPr>
    </w:p>
    <w:p w14:paraId="53C22AA8" w14:textId="77777777" w:rsidR="003D7063" w:rsidRDefault="003D7063">
      <w:pPr>
        <w:rPr>
          <w:rFonts w:hint="eastAsia"/>
        </w:rPr>
      </w:pPr>
      <w:r>
        <w:rPr>
          <w:rFonts w:hint="eastAsia"/>
        </w:rPr>
        <w:t>最后的总结</w:t>
      </w:r>
    </w:p>
    <w:p w14:paraId="10E6F2B6" w14:textId="77777777" w:rsidR="003D7063" w:rsidRDefault="003D7063">
      <w:pPr>
        <w:rPr>
          <w:rFonts w:hint="eastAsia"/>
        </w:rPr>
      </w:pPr>
      <w:r>
        <w:rPr>
          <w:rFonts w:hint="eastAsia"/>
        </w:rPr>
        <w:t>“动”不仅是汉语词汇系统中不可或缺的一部分，更是中华文化宝库里的璀璨明珠。通过对“动”的拼音、部首及其相关词汇的学习与探索，我们不仅能更好地掌握汉语知识，还能从中领悟到古人的智慧结晶以及中华文化的深厚底蕴。</w:t>
      </w:r>
    </w:p>
    <w:p w14:paraId="3BF06C24" w14:textId="77777777" w:rsidR="003D7063" w:rsidRDefault="003D7063">
      <w:pPr>
        <w:rPr>
          <w:rFonts w:hint="eastAsia"/>
        </w:rPr>
      </w:pPr>
    </w:p>
    <w:p w14:paraId="48CA8373" w14:textId="77777777" w:rsidR="003D7063" w:rsidRDefault="003D706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8D29F7F" w14:textId="1171760D" w:rsidR="0089273B" w:rsidRDefault="0089273B"/>
    <w:sectPr w:rsidR="00892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3B"/>
    <w:rsid w:val="00277131"/>
    <w:rsid w:val="003D7063"/>
    <w:rsid w:val="0089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5D620-8A72-4372-9A2E-43E77E2C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2025-08-21T02:50:00Z</dcterms:created>
  <dcterms:modified xsi:type="dcterms:W3CDTF">2025-08-21T02:50:00Z</dcterms:modified>
</cp:coreProperties>
</file>