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3036D" w14:textId="77777777" w:rsidR="00BE3230" w:rsidRDefault="00BE3230">
      <w:pPr>
        <w:rPr>
          <w:rFonts w:hint="eastAsia"/>
        </w:rPr>
      </w:pPr>
      <w:r>
        <w:rPr>
          <w:rFonts w:hint="eastAsia"/>
        </w:rPr>
        <w:t>动的拼音拼</w:t>
      </w:r>
    </w:p>
    <w:p w14:paraId="5C06C0CD" w14:textId="77777777" w:rsidR="00BE3230" w:rsidRDefault="00BE3230">
      <w:pPr>
        <w:rPr>
          <w:rFonts w:hint="eastAsia"/>
        </w:rPr>
      </w:pPr>
      <w:r>
        <w:rPr>
          <w:rFonts w:hint="eastAsia"/>
        </w:rPr>
        <w:t>在汉语学习的世界里，拼音作为汉字的基础和入门工具，扮演着至关重要的角色。而“动”字的拼音是"dòng"，它属于开口呼音节，由声母“d”和韵母“ong”组成。这个看似简单的拼音组合，实则蕴含了丰富的文化意义和语言学价值。</w:t>
      </w:r>
    </w:p>
    <w:p w14:paraId="7051E576" w14:textId="77777777" w:rsidR="00BE3230" w:rsidRDefault="00BE3230">
      <w:pPr>
        <w:rPr>
          <w:rFonts w:hint="eastAsia"/>
        </w:rPr>
      </w:pPr>
    </w:p>
    <w:p w14:paraId="04730587" w14:textId="77777777" w:rsidR="00BE3230" w:rsidRDefault="00BE3230">
      <w:pPr>
        <w:rPr>
          <w:rFonts w:hint="eastAsia"/>
        </w:rPr>
      </w:pPr>
    </w:p>
    <w:p w14:paraId="7F3FADE8" w14:textId="77777777" w:rsidR="00BE3230" w:rsidRDefault="00BE3230">
      <w:pPr>
        <w:rPr>
          <w:rFonts w:hint="eastAsia"/>
        </w:rPr>
      </w:pPr>
      <w:r>
        <w:rPr>
          <w:rFonts w:hint="eastAsia"/>
        </w:rPr>
        <w:t>声母“d”的发音技巧</w:t>
      </w:r>
    </w:p>
    <w:p w14:paraId="0E49F241" w14:textId="77777777" w:rsidR="00BE3230" w:rsidRDefault="00BE3230">
      <w:pPr>
        <w:rPr>
          <w:rFonts w:hint="eastAsia"/>
        </w:rPr>
      </w:pPr>
      <w:r>
        <w:rPr>
          <w:rFonts w:hint="eastAsia"/>
        </w:rPr>
        <w:t>声母“d”是舌尖中阻不送气清塞音，在发音时需要将舌尖轻轻抵住上齿龈部位，然后突然放开，使气息通过口腔爆发出来。这种发音方式要求发音者具备一定的口舌灵活性和准确的发音位置感。对于初学者来说，练习声母“d”的发音是掌握汉语语音的一个重要步骤。</w:t>
      </w:r>
    </w:p>
    <w:p w14:paraId="22D088E3" w14:textId="77777777" w:rsidR="00BE3230" w:rsidRDefault="00BE3230">
      <w:pPr>
        <w:rPr>
          <w:rFonts w:hint="eastAsia"/>
        </w:rPr>
      </w:pPr>
    </w:p>
    <w:p w14:paraId="2D4808C9" w14:textId="77777777" w:rsidR="00BE3230" w:rsidRDefault="00BE3230">
      <w:pPr>
        <w:rPr>
          <w:rFonts w:hint="eastAsia"/>
        </w:rPr>
      </w:pPr>
    </w:p>
    <w:p w14:paraId="5EE5C363" w14:textId="77777777" w:rsidR="00BE3230" w:rsidRDefault="00BE3230">
      <w:pPr>
        <w:rPr>
          <w:rFonts w:hint="eastAsia"/>
        </w:rPr>
      </w:pPr>
      <w:r>
        <w:rPr>
          <w:rFonts w:hint="eastAsia"/>
        </w:rPr>
        <w:t>韵母“ong”的发声特点</w:t>
      </w:r>
    </w:p>
    <w:p w14:paraId="3309C20F" w14:textId="77777777" w:rsidR="00BE3230" w:rsidRDefault="00BE3230">
      <w:pPr>
        <w:rPr>
          <w:rFonts w:hint="eastAsia"/>
        </w:rPr>
      </w:pPr>
      <w:r>
        <w:rPr>
          <w:rFonts w:hint="eastAsia"/>
        </w:rPr>
        <w:t>韵母“ong”是一个后鼻音韵母，其发声特点是舌根抬起，靠近软腭，并且要打开鼻腔通道，让声音通过鼻腔共鸣发出。与前鼻音相比，“ong”的发音需要更加注重气息的控制和共鸣腔的调整。正确地发出“ong”，不仅可以帮助我们更准确地表达词汇，还能让我们在说汉语时听起来更加自然流畅。</w:t>
      </w:r>
    </w:p>
    <w:p w14:paraId="2E78BA3C" w14:textId="77777777" w:rsidR="00BE3230" w:rsidRDefault="00BE3230">
      <w:pPr>
        <w:rPr>
          <w:rFonts w:hint="eastAsia"/>
        </w:rPr>
      </w:pPr>
    </w:p>
    <w:p w14:paraId="10DE8923" w14:textId="77777777" w:rsidR="00BE3230" w:rsidRDefault="00BE3230">
      <w:pPr>
        <w:rPr>
          <w:rFonts w:hint="eastAsia"/>
        </w:rPr>
      </w:pPr>
    </w:p>
    <w:p w14:paraId="5AF66963" w14:textId="77777777" w:rsidR="00BE3230" w:rsidRDefault="00BE3230">
      <w:pPr>
        <w:rPr>
          <w:rFonts w:hint="eastAsia"/>
        </w:rPr>
      </w:pPr>
      <w:r>
        <w:rPr>
          <w:rFonts w:hint="eastAsia"/>
        </w:rPr>
        <w:t>“动”字的文化内涵</w:t>
      </w:r>
    </w:p>
    <w:p w14:paraId="15CD9CAF" w14:textId="77777777" w:rsidR="00BE3230" w:rsidRDefault="00BE3230">
      <w:pPr>
        <w:rPr>
          <w:rFonts w:hint="eastAsia"/>
        </w:rPr>
      </w:pPr>
      <w:r>
        <w:rPr>
          <w:rFonts w:hint="eastAsia"/>
        </w:rPr>
        <w:t>从文化角度来看，“动”不仅代表物理上的移动或变化，还象征着生命的活力、社会的进步以及思想的活跃。在中国传统文化中，“动”与“静”相对，二者相辅相成，体现了阴阳平衡的哲学思想。“动”也是推动历史发展和社会变迁的重要力量，无论是科技的发展还是文化的传承，都离不开“动”的作用。</w:t>
      </w:r>
    </w:p>
    <w:p w14:paraId="0E44362A" w14:textId="77777777" w:rsidR="00BE3230" w:rsidRDefault="00BE3230">
      <w:pPr>
        <w:rPr>
          <w:rFonts w:hint="eastAsia"/>
        </w:rPr>
      </w:pPr>
    </w:p>
    <w:p w14:paraId="1DED35ED" w14:textId="77777777" w:rsidR="00BE3230" w:rsidRDefault="00BE3230">
      <w:pPr>
        <w:rPr>
          <w:rFonts w:hint="eastAsia"/>
        </w:rPr>
      </w:pPr>
    </w:p>
    <w:p w14:paraId="5021BAB3" w14:textId="77777777" w:rsidR="00BE3230" w:rsidRDefault="00BE3230">
      <w:pPr>
        <w:rPr>
          <w:rFonts w:hint="eastAsia"/>
        </w:rPr>
      </w:pPr>
      <w:r>
        <w:rPr>
          <w:rFonts w:hint="eastAsia"/>
        </w:rPr>
        <w:t>拼音教学中的挑战与策略</w:t>
      </w:r>
    </w:p>
    <w:p w14:paraId="753FA18C" w14:textId="77777777" w:rsidR="00BE3230" w:rsidRDefault="00BE3230">
      <w:pPr>
        <w:rPr>
          <w:rFonts w:hint="eastAsia"/>
        </w:rPr>
      </w:pPr>
      <w:r>
        <w:rPr>
          <w:rFonts w:hint="eastAsia"/>
        </w:rPr>
        <w:t>在对外汉语教学中，拼音的教学往往面临着诸多挑战。例如，不同国家和地区的学生可能会受到母语发音习惯的影响，难以准确掌握汉语拼音的发音规则。针对这种情况，教师可以采用多样的教学方法，如利用多媒体资源进行示范发音、组织小组讨论和实践练习等，以提高学生的参与度和学习兴趣。鼓励学生在生活中多多使用汉语，也是提升他们拼音水平的有效途径之一。</w:t>
      </w:r>
    </w:p>
    <w:p w14:paraId="280EBFE9" w14:textId="77777777" w:rsidR="00BE3230" w:rsidRDefault="00BE3230">
      <w:pPr>
        <w:rPr>
          <w:rFonts w:hint="eastAsia"/>
        </w:rPr>
      </w:pPr>
    </w:p>
    <w:p w14:paraId="68094A29" w14:textId="77777777" w:rsidR="00BE3230" w:rsidRDefault="00BE3230">
      <w:pPr>
        <w:rPr>
          <w:rFonts w:hint="eastAsia"/>
        </w:rPr>
      </w:pPr>
    </w:p>
    <w:p w14:paraId="055CAAB4" w14:textId="77777777" w:rsidR="00BE3230" w:rsidRDefault="00BE3230">
      <w:pPr>
        <w:rPr>
          <w:rFonts w:hint="eastAsia"/>
        </w:rPr>
      </w:pPr>
      <w:r>
        <w:rPr>
          <w:rFonts w:hint="eastAsia"/>
        </w:rPr>
        <w:t>最后的总结</w:t>
      </w:r>
    </w:p>
    <w:p w14:paraId="7F62C629" w14:textId="77777777" w:rsidR="00BE3230" w:rsidRDefault="00BE3230">
      <w:pPr>
        <w:rPr>
          <w:rFonts w:hint="eastAsia"/>
        </w:rPr>
      </w:pPr>
      <w:r>
        <w:rPr>
          <w:rFonts w:hint="eastAsia"/>
        </w:rPr>
        <w:t>“动”的拼音拼写虽然简单，但它所承载的意义却非常深远。通过深入学习和理解“动”的发音及其背后的文化含义，不仅能帮助汉语学习者更好地掌握这门语言，还能让他们对中国文化有更深一层的认识。无论是在学术研究还是日常交流中，“动”的拼音都是连接汉语学习者与中国文化的桥梁。</w:t>
      </w:r>
    </w:p>
    <w:p w14:paraId="70FF91B1" w14:textId="77777777" w:rsidR="00BE3230" w:rsidRDefault="00BE3230">
      <w:pPr>
        <w:rPr>
          <w:rFonts w:hint="eastAsia"/>
        </w:rPr>
      </w:pPr>
    </w:p>
    <w:p w14:paraId="6A18E493" w14:textId="77777777" w:rsidR="00BE3230" w:rsidRDefault="00BE3230">
      <w:pPr>
        <w:rPr>
          <w:rFonts w:hint="eastAsia"/>
        </w:rPr>
      </w:pPr>
      <w:r>
        <w:rPr>
          <w:rFonts w:hint="eastAsia"/>
        </w:rPr>
        <w:t>本文是由懂得生活网（dongdeshenghuo.com）为大家创作</w:t>
      </w:r>
    </w:p>
    <w:p w14:paraId="12D00793" w14:textId="1785263E" w:rsidR="003C7EE1" w:rsidRDefault="003C7EE1"/>
    <w:sectPr w:rsidR="003C7E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E1"/>
    <w:rsid w:val="00277131"/>
    <w:rsid w:val="003C7EE1"/>
    <w:rsid w:val="00BE3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CFA333-1BCC-46A0-9767-D57B8718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E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E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E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E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E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E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E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E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E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E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E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E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EE1"/>
    <w:rPr>
      <w:rFonts w:cstheme="majorBidi"/>
      <w:color w:val="2F5496" w:themeColor="accent1" w:themeShade="BF"/>
      <w:sz w:val="28"/>
      <w:szCs w:val="28"/>
    </w:rPr>
  </w:style>
  <w:style w:type="character" w:customStyle="1" w:styleId="50">
    <w:name w:val="标题 5 字符"/>
    <w:basedOn w:val="a0"/>
    <w:link w:val="5"/>
    <w:uiPriority w:val="9"/>
    <w:semiHidden/>
    <w:rsid w:val="003C7EE1"/>
    <w:rPr>
      <w:rFonts w:cstheme="majorBidi"/>
      <w:color w:val="2F5496" w:themeColor="accent1" w:themeShade="BF"/>
      <w:sz w:val="24"/>
    </w:rPr>
  </w:style>
  <w:style w:type="character" w:customStyle="1" w:styleId="60">
    <w:name w:val="标题 6 字符"/>
    <w:basedOn w:val="a0"/>
    <w:link w:val="6"/>
    <w:uiPriority w:val="9"/>
    <w:semiHidden/>
    <w:rsid w:val="003C7EE1"/>
    <w:rPr>
      <w:rFonts w:cstheme="majorBidi"/>
      <w:b/>
      <w:bCs/>
      <w:color w:val="2F5496" w:themeColor="accent1" w:themeShade="BF"/>
    </w:rPr>
  </w:style>
  <w:style w:type="character" w:customStyle="1" w:styleId="70">
    <w:name w:val="标题 7 字符"/>
    <w:basedOn w:val="a0"/>
    <w:link w:val="7"/>
    <w:uiPriority w:val="9"/>
    <w:semiHidden/>
    <w:rsid w:val="003C7EE1"/>
    <w:rPr>
      <w:rFonts w:cstheme="majorBidi"/>
      <w:b/>
      <w:bCs/>
      <w:color w:val="595959" w:themeColor="text1" w:themeTint="A6"/>
    </w:rPr>
  </w:style>
  <w:style w:type="character" w:customStyle="1" w:styleId="80">
    <w:name w:val="标题 8 字符"/>
    <w:basedOn w:val="a0"/>
    <w:link w:val="8"/>
    <w:uiPriority w:val="9"/>
    <w:semiHidden/>
    <w:rsid w:val="003C7EE1"/>
    <w:rPr>
      <w:rFonts w:cstheme="majorBidi"/>
      <w:color w:val="595959" w:themeColor="text1" w:themeTint="A6"/>
    </w:rPr>
  </w:style>
  <w:style w:type="character" w:customStyle="1" w:styleId="90">
    <w:name w:val="标题 9 字符"/>
    <w:basedOn w:val="a0"/>
    <w:link w:val="9"/>
    <w:uiPriority w:val="9"/>
    <w:semiHidden/>
    <w:rsid w:val="003C7EE1"/>
    <w:rPr>
      <w:rFonts w:eastAsiaTheme="majorEastAsia" w:cstheme="majorBidi"/>
      <w:color w:val="595959" w:themeColor="text1" w:themeTint="A6"/>
    </w:rPr>
  </w:style>
  <w:style w:type="paragraph" w:styleId="a3">
    <w:name w:val="Title"/>
    <w:basedOn w:val="a"/>
    <w:next w:val="a"/>
    <w:link w:val="a4"/>
    <w:uiPriority w:val="10"/>
    <w:qFormat/>
    <w:rsid w:val="003C7E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E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E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E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EE1"/>
    <w:pPr>
      <w:spacing w:before="160"/>
      <w:jc w:val="center"/>
    </w:pPr>
    <w:rPr>
      <w:i/>
      <w:iCs/>
      <w:color w:val="404040" w:themeColor="text1" w:themeTint="BF"/>
    </w:rPr>
  </w:style>
  <w:style w:type="character" w:customStyle="1" w:styleId="a8">
    <w:name w:val="引用 字符"/>
    <w:basedOn w:val="a0"/>
    <w:link w:val="a7"/>
    <w:uiPriority w:val="29"/>
    <w:rsid w:val="003C7EE1"/>
    <w:rPr>
      <w:i/>
      <w:iCs/>
      <w:color w:val="404040" w:themeColor="text1" w:themeTint="BF"/>
    </w:rPr>
  </w:style>
  <w:style w:type="paragraph" w:styleId="a9">
    <w:name w:val="List Paragraph"/>
    <w:basedOn w:val="a"/>
    <w:uiPriority w:val="34"/>
    <w:qFormat/>
    <w:rsid w:val="003C7EE1"/>
    <w:pPr>
      <w:ind w:left="720"/>
      <w:contextualSpacing/>
    </w:pPr>
  </w:style>
  <w:style w:type="character" w:styleId="aa">
    <w:name w:val="Intense Emphasis"/>
    <w:basedOn w:val="a0"/>
    <w:uiPriority w:val="21"/>
    <w:qFormat/>
    <w:rsid w:val="003C7EE1"/>
    <w:rPr>
      <w:i/>
      <w:iCs/>
      <w:color w:val="2F5496" w:themeColor="accent1" w:themeShade="BF"/>
    </w:rPr>
  </w:style>
  <w:style w:type="paragraph" w:styleId="ab">
    <w:name w:val="Intense Quote"/>
    <w:basedOn w:val="a"/>
    <w:next w:val="a"/>
    <w:link w:val="ac"/>
    <w:uiPriority w:val="30"/>
    <w:qFormat/>
    <w:rsid w:val="003C7E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EE1"/>
    <w:rPr>
      <w:i/>
      <w:iCs/>
      <w:color w:val="2F5496" w:themeColor="accent1" w:themeShade="BF"/>
    </w:rPr>
  </w:style>
  <w:style w:type="character" w:styleId="ad">
    <w:name w:val="Intense Reference"/>
    <w:basedOn w:val="a0"/>
    <w:uiPriority w:val="32"/>
    <w:qFormat/>
    <w:rsid w:val="003C7E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