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6FC8" w14:textId="77777777" w:rsidR="00B56F34" w:rsidRDefault="00B56F34">
      <w:pPr>
        <w:rPr>
          <w:rFonts w:hint="eastAsia"/>
        </w:rPr>
      </w:pPr>
      <w:r>
        <w:rPr>
          <w:rFonts w:hint="eastAsia"/>
        </w:rPr>
        <w:t>动的拼音和笔画组词</w:t>
      </w:r>
    </w:p>
    <w:p w14:paraId="205B83A8" w14:textId="77777777" w:rsidR="00B56F34" w:rsidRDefault="00B56F34">
      <w:pPr>
        <w:rPr>
          <w:rFonts w:hint="eastAsia"/>
        </w:rPr>
      </w:pPr>
      <w:r>
        <w:rPr>
          <w:rFonts w:hint="eastAsia"/>
        </w:rPr>
        <w:t>汉字“动”是汉语中非常常见且重要的一字，其拼音为"dòng"。从笔画上看，“动”字由六划构成：横、撇、横折钩、点、竖、横折钩加一竖（或写作横折钩加两点）。这个字形象地描绘了力量与活动的概念，通过它我们可以联想到事物的变化和发展。</w:t>
      </w:r>
    </w:p>
    <w:p w14:paraId="5039FF48" w14:textId="77777777" w:rsidR="00B56F34" w:rsidRDefault="00B56F34">
      <w:pPr>
        <w:rPr>
          <w:rFonts w:hint="eastAsia"/>
        </w:rPr>
      </w:pPr>
    </w:p>
    <w:p w14:paraId="054030E1" w14:textId="77777777" w:rsidR="00B56F34" w:rsidRDefault="00B56F34">
      <w:pPr>
        <w:rPr>
          <w:rFonts w:hint="eastAsia"/>
        </w:rPr>
      </w:pPr>
    </w:p>
    <w:p w14:paraId="3466FF19" w14:textId="77777777" w:rsidR="00B56F34" w:rsidRDefault="00B56F34">
      <w:pPr>
        <w:rPr>
          <w:rFonts w:hint="eastAsia"/>
        </w:rPr>
      </w:pPr>
      <w:r>
        <w:rPr>
          <w:rFonts w:hint="eastAsia"/>
        </w:rPr>
        <w:t>动字的构造及含义</w:t>
      </w:r>
    </w:p>
    <w:p w14:paraId="19B6ADA3" w14:textId="77777777" w:rsidR="00B56F34" w:rsidRDefault="00B56F34">
      <w:pPr>
        <w:rPr>
          <w:rFonts w:hint="eastAsia"/>
        </w:rPr>
      </w:pPr>
      <w:r>
        <w:rPr>
          <w:rFonts w:hint="eastAsia"/>
        </w:rPr>
        <w:t>“动”字左边为“云”，象征着天空中的变化无常；右边则是“力”，代表着力量和作用。合起来，“动”不仅表示物理上的移动、变动，还隐含了改变、行动等更为抽象的意义。在日常生活中，“动”可以用来形容物体位置的变化，也可以指代人们行为的展开或是思想的活跃。例如，在描述一场旅行时，我们可能会说：“他们动身前往目的地。”这里“动身”指的是开始旅程的动作。</w:t>
      </w:r>
    </w:p>
    <w:p w14:paraId="1EE6464E" w14:textId="77777777" w:rsidR="00B56F34" w:rsidRDefault="00B56F34">
      <w:pPr>
        <w:rPr>
          <w:rFonts w:hint="eastAsia"/>
        </w:rPr>
      </w:pPr>
    </w:p>
    <w:p w14:paraId="153410B0" w14:textId="77777777" w:rsidR="00B56F34" w:rsidRDefault="00B56F34">
      <w:pPr>
        <w:rPr>
          <w:rFonts w:hint="eastAsia"/>
        </w:rPr>
      </w:pPr>
    </w:p>
    <w:p w14:paraId="4BE255E5" w14:textId="77777777" w:rsidR="00B56F34" w:rsidRDefault="00B56F34">
      <w:pPr>
        <w:rPr>
          <w:rFonts w:hint="eastAsia"/>
        </w:rPr>
      </w:pPr>
      <w:r>
        <w:rPr>
          <w:rFonts w:hint="eastAsia"/>
        </w:rPr>
        <w:t>基于动字的词汇组合</w:t>
      </w:r>
    </w:p>
    <w:p w14:paraId="172D3C5F" w14:textId="77777777" w:rsidR="00B56F34" w:rsidRDefault="00B56F34">
      <w:pPr>
        <w:rPr>
          <w:rFonts w:hint="eastAsia"/>
        </w:rPr>
      </w:pPr>
      <w:r>
        <w:rPr>
          <w:rFonts w:hint="eastAsia"/>
        </w:rPr>
        <w:t>以“动”为基础，可以创造出许多富有意义的词汇。“运动”是指身体进行的各种活动，有助于增强体质和健康；“感动”则表达了情感上的触动，当人们听到感人的故事或见证到令人敬佩的行为时会产生这种感觉；还有“自动”，指的是不需要外部干预即可自行运作的事物，比如自动门或自动化生产线。“动心”意味着对某人或某事产生了兴趣或感情上的共鸣，而“动听”则是形容声音美妙，让人感到愉悦。</w:t>
      </w:r>
    </w:p>
    <w:p w14:paraId="4EC17088" w14:textId="77777777" w:rsidR="00B56F34" w:rsidRDefault="00B56F34">
      <w:pPr>
        <w:rPr>
          <w:rFonts w:hint="eastAsia"/>
        </w:rPr>
      </w:pPr>
    </w:p>
    <w:p w14:paraId="1A142638" w14:textId="77777777" w:rsidR="00B56F34" w:rsidRDefault="00B56F34">
      <w:pPr>
        <w:rPr>
          <w:rFonts w:hint="eastAsia"/>
        </w:rPr>
      </w:pPr>
    </w:p>
    <w:p w14:paraId="19EF40A2" w14:textId="77777777" w:rsidR="00B56F34" w:rsidRDefault="00B56F34">
      <w:pPr>
        <w:rPr>
          <w:rFonts w:hint="eastAsia"/>
        </w:rPr>
      </w:pPr>
      <w:r>
        <w:rPr>
          <w:rFonts w:hint="eastAsia"/>
        </w:rPr>
        <w:t>动字的文化内涵</w:t>
      </w:r>
    </w:p>
    <w:p w14:paraId="33B4DA94" w14:textId="77777777" w:rsidR="00B56F34" w:rsidRDefault="00B56F34">
      <w:pPr>
        <w:rPr>
          <w:rFonts w:hint="eastAsia"/>
        </w:rPr>
      </w:pPr>
      <w:r>
        <w:rPr>
          <w:rFonts w:hint="eastAsia"/>
        </w:rPr>
        <w:t>在中国文化里，“动”不仅仅是一个简单的动作或状态的描述，它承载着丰富的哲学思考和价值观念。道家提倡“无为而治”，这里的“无为”并不是完全不作为，而是反对过度的人为干预，主张顺应自然之“动”。儒家则强调实践的重要性，鼓励人们积极行动，以实现个人和社会的进步。可见，“动”在中国传统文化中占据了一个极为重要的地位，它既是自然界万物生长变化的体现，也是人类社会进步的动力源泉。</w:t>
      </w:r>
    </w:p>
    <w:p w14:paraId="69E20EA1" w14:textId="77777777" w:rsidR="00B56F34" w:rsidRDefault="00B56F34">
      <w:pPr>
        <w:rPr>
          <w:rFonts w:hint="eastAsia"/>
        </w:rPr>
      </w:pPr>
    </w:p>
    <w:p w14:paraId="72AFDC0C" w14:textId="77777777" w:rsidR="00B56F34" w:rsidRDefault="00B56F34">
      <w:pPr>
        <w:rPr>
          <w:rFonts w:hint="eastAsia"/>
        </w:rPr>
      </w:pPr>
    </w:p>
    <w:p w14:paraId="2780DBAE" w14:textId="77777777" w:rsidR="00B56F34" w:rsidRDefault="00B56F34">
      <w:pPr>
        <w:rPr>
          <w:rFonts w:hint="eastAsia"/>
        </w:rPr>
      </w:pPr>
      <w:r>
        <w:rPr>
          <w:rFonts w:hint="eastAsia"/>
        </w:rPr>
        <w:t>现代语境下的动字应用</w:t>
      </w:r>
    </w:p>
    <w:p w14:paraId="649E88AD" w14:textId="77777777" w:rsidR="00B56F34" w:rsidRDefault="00B56F34">
      <w:pPr>
        <w:rPr>
          <w:rFonts w:hint="eastAsia"/>
        </w:rPr>
      </w:pPr>
      <w:r>
        <w:rPr>
          <w:rFonts w:hint="eastAsia"/>
        </w:rPr>
        <w:t>随着时代的发展，“动”字的应用范围更加广泛，尤其是在科技领域。例如，“互动”成为数字媒体和技术产品设计中的关键词之一，强调用户与系统之间的双向交流。“动感”也被用来描述那些充满活力、节奏感强烈的设计风格或音乐类型。在商业活动中，“启动资金”、“项目动议”等术语频繁出现，表明了“动”字对于推动企业成长和个人发展的重要性。“动”字以其独特的魅力贯穿于我们的日常生活和工作当中，不断地激发着新的想法和可能性。</w:t>
      </w:r>
    </w:p>
    <w:p w14:paraId="3DF1D70E" w14:textId="77777777" w:rsidR="00B56F34" w:rsidRDefault="00B56F34">
      <w:pPr>
        <w:rPr>
          <w:rFonts w:hint="eastAsia"/>
        </w:rPr>
      </w:pPr>
    </w:p>
    <w:p w14:paraId="4085BEFE" w14:textId="77777777" w:rsidR="00B56F34" w:rsidRDefault="00B56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3DA9B" w14:textId="01D41712" w:rsidR="00F86DE6" w:rsidRDefault="00F86DE6"/>
    <w:sectPr w:rsidR="00F8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6"/>
    <w:rsid w:val="00277131"/>
    <w:rsid w:val="00B56F34"/>
    <w:rsid w:val="00F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73AF7-676A-4A96-80D2-95C50485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