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2272" w14:textId="77777777" w:rsidR="001A6979" w:rsidRDefault="001A6979">
      <w:pPr>
        <w:rPr>
          <w:rFonts w:hint="eastAsia"/>
        </w:rPr>
      </w:pPr>
      <w:r>
        <w:rPr>
          <w:rFonts w:hint="eastAsia"/>
        </w:rPr>
        <w:t>《DONG DE DA XIE PIN YIN》</w:t>
      </w:r>
    </w:p>
    <w:p w14:paraId="04CE73A4" w14:textId="77777777" w:rsidR="001A6979" w:rsidRDefault="001A6979">
      <w:pPr>
        <w:rPr>
          <w:rFonts w:hint="eastAsia"/>
        </w:rPr>
      </w:pPr>
      <w:r>
        <w:rPr>
          <w:rFonts w:hint="eastAsia"/>
        </w:rPr>
        <w:t>在生活的舞台上，有许多元素可以以 “DONG DE DA XIE PIN YIN”（动的拼音大写即 “DONG” 为核心来展开探讨，这里的 “动” 代表着丰富多彩的动态世界和积极向上的行动力量。下面，让我们一同深入探寻与 “动” 相关的诸多美好。</w:t>
      </w:r>
    </w:p>
    <w:p w14:paraId="00BB02E3" w14:textId="77777777" w:rsidR="001A6979" w:rsidRDefault="001A6979">
      <w:pPr>
        <w:rPr>
          <w:rFonts w:hint="eastAsia"/>
        </w:rPr>
      </w:pPr>
    </w:p>
    <w:p w14:paraId="0CA4B097" w14:textId="77777777" w:rsidR="001A6979" w:rsidRDefault="001A6979">
      <w:pPr>
        <w:rPr>
          <w:rFonts w:hint="eastAsia"/>
        </w:rPr>
      </w:pPr>
      <w:r>
        <w:rPr>
          <w:rFonts w:hint="eastAsia"/>
        </w:rPr>
        <w:t>《动的力量：激发无限可能》</w:t>
      </w:r>
    </w:p>
    <w:p w14:paraId="7E7780E0" w14:textId="77777777" w:rsidR="001A6979" w:rsidRDefault="001A6979">
      <w:pPr>
        <w:rPr>
          <w:rFonts w:hint="eastAsia"/>
        </w:rPr>
      </w:pPr>
      <w:r>
        <w:rPr>
          <w:rFonts w:hint="eastAsia"/>
        </w:rPr>
        <w:t>“动” 首先是一种力量的象征，是一种推动事物发展的源动力。当春天来临，大地开始 “动” 了，冰雪消融，万物复苏，小草从土里 “动” 出头来，树木抽出新芽，花朵绽放色彩，整个世界因为这种 “动” 而充满了生机与活力。在人类社会中，“动” 同样至关重要，人们通过劳动创造价值，每一次的行动都是对社会进步的推动。科研人员的不断探索 “动” 出了科技的飞速发展，运动员们在赛场上的拼搏 “动” 出了人类体能和精神的极限，企业家的创新 “动” 出了经济的繁荣。</w:t>
      </w:r>
    </w:p>
    <w:p w14:paraId="68BDA9DC" w14:textId="77777777" w:rsidR="001A6979" w:rsidRDefault="001A6979">
      <w:pPr>
        <w:rPr>
          <w:rFonts w:hint="eastAsia"/>
        </w:rPr>
      </w:pPr>
    </w:p>
    <w:p w14:paraId="22A5FB74" w14:textId="77777777" w:rsidR="001A6979" w:rsidRDefault="001A6979">
      <w:pPr>
        <w:rPr>
          <w:rFonts w:hint="eastAsia"/>
        </w:rPr>
      </w:pPr>
      <w:r>
        <w:rPr>
          <w:rFonts w:hint="eastAsia"/>
        </w:rPr>
        <w:t>《动的智慧：把握节奏与方向》</w:t>
      </w:r>
    </w:p>
    <w:p w14:paraId="5D28712A" w14:textId="77777777" w:rsidR="001A6979" w:rsidRDefault="001A6979">
      <w:pPr>
        <w:rPr>
          <w:rFonts w:hint="eastAsia"/>
        </w:rPr>
      </w:pPr>
      <w:r>
        <w:rPr>
          <w:rFonts w:hint="eastAsia"/>
        </w:rPr>
        <w:t>然而，“动” 并不是盲目无序的，它也需要智慧，需要把握好节奏和方向。就如同驾驶一艘船在海洋中航行，需要根据风向和海流来调整船的方向和速度，才能顺利到达目的地。在人生的道路上，我们也需要思考清楚自己行动的目标是什么，该如何朝着这个目标前进。比如在学习中，我们要制定合理的学习计划，有步骤地进行知识的积累和技能的提升；在工作中，我们要明确职业发展方向，采取有效的行动来实现个人和团队的目标。如果缺乏这种智慧，盲目地 “动”，可能就会像无头苍蝇一样，虽然忙碌但却没有收获，甚至可能陷入困境。</w:t>
      </w:r>
    </w:p>
    <w:p w14:paraId="19EFA0E4" w14:textId="77777777" w:rsidR="001A6979" w:rsidRDefault="001A6979">
      <w:pPr>
        <w:rPr>
          <w:rFonts w:hint="eastAsia"/>
        </w:rPr>
      </w:pPr>
    </w:p>
    <w:p w14:paraId="19432663" w14:textId="77777777" w:rsidR="001A6979" w:rsidRDefault="001A6979">
      <w:pPr>
        <w:rPr>
          <w:rFonts w:hint="eastAsia"/>
        </w:rPr>
      </w:pPr>
      <w:r>
        <w:rPr>
          <w:rFonts w:hint="eastAsia"/>
        </w:rPr>
        <w:t>《动的乐趣：享受过程收获成长》</w:t>
      </w:r>
    </w:p>
    <w:p w14:paraId="657B0A50" w14:textId="77777777" w:rsidR="001A6979" w:rsidRDefault="001A6979">
      <w:pPr>
        <w:rPr>
          <w:rFonts w:hint="eastAsia"/>
        </w:rPr>
      </w:pPr>
      <w:r>
        <w:rPr>
          <w:rFonts w:hint="eastAsia"/>
        </w:rPr>
        <w:t>而且，“动” 能带给我们无尽的乐趣。当我们参与一项自己喜欢的运动，如跑步、游泳、舞蹈等，身体在运动中释放内啡肽等化学物质，让我们感受到快乐和满足。在艺术的创作过程中，“动” 笔、动嘴、动乐器等，都能让我们沉浸在自己创造的美妙世界里，体验到独特的乐趣。对于孩子来说，玩游戏时的各种 “动” 更是他们探索世界、学习成长的重要方式。在游戏中，他们与小伙伴 “动” 的互动，锻炼了自己的沟通能力、合作能力和解决问题的能力，同时也收获了纯真的友谊和快乐。所以，不要忽视每一次 “动” 带来的乐趣，它是我们生活中不可或缺的一部分。</w:t>
      </w:r>
    </w:p>
    <w:p w14:paraId="22A76606" w14:textId="77777777" w:rsidR="001A6979" w:rsidRDefault="001A6979">
      <w:pPr>
        <w:rPr>
          <w:rFonts w:hint="eastAsia"/>
        </w:rPr>
      </w:pPr>
    </w:p>
    <w:p w14:paraId="5C8EE6EA" w14:textId="77777777" w:rsidR="001A6979" w:rsidRDefault="001A6979">
      <w:pPr>
        <w:rPr>
          <w:rFonts w:hint="eastAsia"/>
        </w:rPr>
      </w:pPr>
      <w:r>
        <w:rPr>
          <w:rFonts w:hint="eastAsia"/>
        </w:rPr>
        <w:t>《动的故事：激励我们前行》</w:t>
      </w:r>
    </w:p>
    <w:p w14:paraId="47251530" w14:textId="77777777" w:rsidR="001A6979" w:rsidRDefault="001A6979">
      <w:pPr>
        <w:rPr>
          <w:rFonts w:hint="eastAsia"/>
        </w:rPr>
      </w:pPr>
      <w:r>
        <w:rPr>
          <w:rFonts w:hint="eastAsia"/>
        </w:rPr>
        <w:t>在历史的长河中，有无数与 “动” 有关的故事激励着我们不断前行。古代劳动人民凭借着勤劳的双手 “动” 出了伟大的水利工程都江堰、万里长城等；近代以来，无数的革命先烈为了国家的独立和民族的解放，英勇无畏地 “动” 起来，抛头颅、洒热血，谱写了一曲曲壮丽的赞歌。这些动人的故事让我们明白，只要我们心怀梦想，勇敢地 “动” 起来，就没有克服不了的困难，我们也能在自己的领域里创造出属于自己的辉煌。</w:t>
      </w:r>
    </w:p>
    <w:p w14:paraId="54913B17" w14:textId="77777777" w:rsidR="001A6979" w:rsidRDefault="001A6979">
      <w:pPr>
        <w:rPr>
          <w:rFonts w:hint="eastAsia"/>
        </w:rPr>
      </w:pPr>
    </w:p>
    <w:p w14:paraId="013423F1" w14:textId="77777777" w:rsidR="001A6979" w:rsidRDefault="001A6979">
      <w:pPr>
        <w:rPr>
          <w:rFonts w:hint="eastAsia"/>
        </w:rPr>
      </w:pPr>
      <w:r>
        <w:rPr>
          <w:rFonts w:hint="eastAsia"/>
        </w:rPr>
        <w:t>“DONG DE DA XIE PIN YIN”（“动的拼音大写”所代表的 “动”）涵盖了太多丰富的内涵，它是力量、是智慧、是乐趣，更是激励我们不断前行的动力源泉。让我们在生活的每一个瞬间，都用心去 “动” ，去感受世界，去创造美好，去书写属于我们自己的精彩篇章。</w:t>
      </w:r>
    </w:p>
    <w:p w14:paraId="458B1DC1" w14:textId="77777777" w:rsidR="001A6979" w:rsidRDefault="001A6979">
      <w:pPr>
        <w:rPr>
          <w:rFonts w:hint="eastAsia"/>
        </w:rPr>
      </w:pPr>
    </w:p>
    <w:p w14:paraId="265D5987" w14:textId="77777777" w:rsidR="001A6979" w:rsidRDefault="001A6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22900" w14:textId="1D50230D" w:rsidR="00A85571" w:rsidRDefault="00A85571"/>
    <w:sectPr w:rsidR="00A8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71"/>
    <w:rsid w:val="001A6979"/>
    <w:rsid w:val="00277131"/>
    <w:rsid w:val="00A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006C-4604-450E-BFA6-6A278C23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