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41D0" w14:textId="77777777" w:rsidR="00A975FC" w:rsidRDefault="00A975FC">
      <w:pPr>
        <w:rPr>
          <w:rFonts w:hint="eastAsia"/>
        </w:rPr>
      </w:pPr>
    </w:p>
    <w:p w14:paraId="709B30D0" w14:textId="77777777" w:rsidR="00A975FC" w:rsidRDefault="00A975FC">
      <w:pPr>
        <w:rPr>
          <w:rFonts w:hint="eastAsia"/>
        </w:rPr>
      </w:pPr>
    </w:p>
    <w:p w14:paraId="55143D9F" w14:textId="77777777" w:rsidR="00A975FC" w:rsidRDefault="00A975FC">
      <w:pPr>
        <w:rPr>
          <w:rFonts w:hint="eastAsia"/>
        </w:rPr>
      </w:pPr>
      <w:r>
        <w:rPr>
          <w:rFonts w:hint="eastAsia"/>
        </w:rPr>
        <w:t>一、动物拼音的基本写法</w:t>
      </w:r>
    </w:p>
    <w:p w14:paraId="2B6D73F8" w14:textId="77777777" w:rsidR="00A975FC" w:rsidRDefault="00A975FC">
      <w:pPr>
        <w:rPr>
          <w:rFonts w:hint="eastAsia"/>
        </w:rPr>
      </w:pPr>
      <w:r>
        <w:rPr>
          <w:rFonts w:hint="eastAsia"/>
        </w:rPr>
        <w:t>“动物”的拼音是“dòng wù”。在汉语拼音中，“动”字由声母“d”、韵母“ong”组成，声调为第四声；“物”字由声母“w”、韵母“u”（这里是轻声u，u上面两点省略）和声调第四声组成。这是我们在学习汉语过程中非常基础的知识。当我们提及动物这个庞大的概念时，这两个字的拼音就成为了我们交流和表达的重要工具。无论是在日常生活中，还是在科学研究、教育教学等领域，准确地写出“动物”的拼音都有着重要意义。</w:t>
      </w:r>
    </w:p>
    <w:p w14:paraId="1C95A525" w14:textId="77777777" w:rsidR="00A975FC" w:rsidRDefault="00A975FC">
      <w:pPr>
        <w:rPr>
          <w:rFonts w:hint="eastAsia"/>
        </w:rPr>
      </w:pPr>
    </w:p>
    <w:p w14:paraId="30595941" w14:textId="77777777" w:rsidR="00A975FC" w:rsidRDefault="00A975FC">
      <w:pPr>
        <w:rPr>
          <w:rFonts w:hint="eastAsia"/>
        </w:rPr>
      </w:pPr>
    </w:p>
    <w:p w14:paraId="212009BD" w14:textId="77777777" w:rsidR="00A975FC" w:rsidRDefault="00A975FC">
      <w:pPr>
        <w:rPr>
          <w:rFonts w:hint="eastAsia"/>
        </w:rPr>
      </w:pPr>
      <w:r>
        <w:rPr>
          <w:rFonts w:hint="eastAsia"/>
        </w:rPr>
        <w:t>二、动物拼音在不同语境中的运用</w:t>
      </w:r>
    </w:p>
    <w:p w14:paraId="6116F9A2" w14:textId="77777777" w:rsidR="00A975FC" w:rsidRDefault="00A975FC">
      <w:pPr>
        <w:rPr>
          <w:rFonts w:hint="eastAsia"/>
        </w:rPr>
      </w:pPr>
      <w:r>
        <w:rPr>
          <w:rFonts w:hint="eastAsia"/>
        </w:rPr>
        <w:t>在日常对话中，当人们说“dòng wù”的时候，大家都能很自然地理解是在说“动物”。例如，小朋友可能会指着动物园里的老虎说：“看，dòng wù！”这时候拼音的运用就很自然地融入到了口语表达中。在书面语方面，无论是在介绍动物的科普文章，还是在与动物相关的故事、诗歌中，对“动（dòng）物（wù）”这个词语的拼音使用也是必不可少的。即使是在跨语言的交流中，准确的拼音写法也能帮助人们更好地理解这个词的发音。比如对外汉语教学中，外国人需要准确地掌握“dòng wù”的读音，这就要求对拼音有准确的把握。</w:t>
      </w:r>
    </w:p>
    <w:p w14:paraId="74985E12" w14:textId="77777777" w:rsidR="00A975FC" w:rsidRDefault="00A975FC">
      <w:pPr>
        <w:rPr>
          <w:rFonts w:hint="eastAsia"/>
        </w:rPr>
      </w:pPr>
    </w:p>
    <w:p w14:paraId="6D459A4E" w14:textId="77777777" w:rsidR="00A975FC" w:rsidRDefault="00A975FC">
      <w:pPr>
        <w:rPr>
          <w:rFonts w:hint="eastAsia"/>
        </w:rPr>
      </w:pPr>
    </w:p>
    <w:p w14:paraId="2FF64C4D" w14:textId="77777777" w:rsidR="00A975FC" w:rsidRDefault="00A975FC">
      <w:pPr>
        <w:rPr>
          <w:rFonts w:hint="eastAsia"/>
        </w:rPr>
      </w:pPr>
      <w:r>
        <w:rPr>
          <w:rFonts w:hint="eastAsia"/>
        </w:rPr>
        <w:t>三、动物拼音与语言学习的关联</w:t>
      </w:r>
    </w:p>
    <w:p w14:paraId="66756724" w14:textId="77777777" w:rsidR="00A975FC" w:rsidRDefault="00A975FC">
      <w:pPr>
        <w:rPr>
          <w:rFonts w:hint="eastAsia"/>
        </w:rPr>
      </w:pPr>
      <w:r>
        <w:rPr>
          <w:rFonts w:hint="eastAsia"/>
        </w:rPr>
        <w:t>对于汉语初学者来说，“动物（dòng wù）”这样简单的词语及其拼音是学习汉语的重要一步。掌握这两个字的拼音，可以帮助他们更好地记忆字的读音，同时也能为他们进一步学习与动物相关的词汇打下基础。例如，在学习其他动物词汇如“小狗（xiǎo gǒu）”“小鸟（xiǎo niǎo）”“大象（dà xiàng）”等时，“动物（dòng wù）”这个基础词汇的拼音学习就起到了铺垫的作用。而且，在汉语的四声学习中，“动（dòng）物（wù）”这两个字的四声发音也有助于学习者熟悉和区分不同的声调。从更广泛的语言学习角度来看，准确的拼音写法对于提高口语表达能力、听力理解能力等方面都有着积极的促进作用。</w:t>
      </w:r>
    </w:p>
    <w:p w14:paraId="1F6580BA" w14:textId="77777777" w:rsidR="00A975FC" w:rsidRDefault="00A975FC">
      <w:pPr>
        <w:rPr>
          <w:rFonts w:hint="eastAsia"/>
        </w:rPr>
      </w:pPr>
    </w:p>
    <w:p w14:paraId="145F6A14" w14:textId="77777777" w:rsidR="00A975FC" w:rsidRDefault="00A975FC">
      <w:pPr>
        <w:rPr>
          <w:rFonts w:hint="eastAsia"/>
        </w:rPr>
      </w:pPr>
    </w:p>
    <w:p w14:paraId="4B7AC2ED" w14:textId="77777777" w:rsidR="00A975FC" w:rsidRDefault="00A975FC">
      <w:pPr>
        <w:rPr>
          <w:rFonts w:hint="eastAsia"/>
        </w:rPr>
      </w:pPr>
      <w:r>
        <w:rPr>
          <w:rFonts w:hint="eastAsia"/>
        </w:rPr>
        <w:t>四、动物拼音在现代社会的应用拓展</w:t>
      </w:r>
    </w:p>
    <w:p w14:paraId="65295E64" w14:textId="77777777" w:rsidR="00A975FC" w:rsidRDefault="00A975FC">
      <w:pPr>
        <w:rPr>
          <w:rFonts w:hint="eastAsia"/>
        </w:rPr>
      </w:pPr>
      <w:r>
        <w:rPr>
          <w:rFonts w:hint="eastAsia"/>
        </w:rPr>
        <w:t>在现代社会中，随着科技的发展，动物（dòng wù）的拼音也被广泛应用于各种电子设备和信息传播中。在搜索引擎输入“动物”时，我们可能会通过拼音“dong wu”进行搜索。在语音助手中，比如我们可以对手机说“查询关于dòng wù的知识”，语音助手就能接收到这个信息并做出相应的回复。在文字输入法中，拼音“dòng wù”也是我们快速输入“动物”这个词的重要方式。而且，在国际化交流中，当涉及到动物学（dòng wù xué）、动物保护（dòng wù bǎo hù）等专业领域的交流时，准确的“动物（dòng wù）”拼音也是打开沟通之门的一把钥匙，有助于不同国家和地区的学者、爱好者之间更好地交流和合作。</w:t>
      </w:r>
    </w:p>
    <w:p w14:paraId="3435DCDB" w14:textId="77777777" w:rsidR="00A975FC" w:rsidRDefault="00A975FC">
      <w:pPr>
        <w:rPr>
          <w:rFonts w:hint="eastAsia"/>
        </w:rPr>
      </w:pPr>
    </w:p>
    <w:p w14:paraId="2854EF85" w14:textId="77777777" w:rsidR="00A975FC" w:rsidRDefault="00A97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DEC30" w14:textId="11669AFF" w:rsidR="00E8691C" w:rsidRDefault="00E8691C"/>
    <w:sectPr w:rsidR="00E8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1C"/>
    <w:rsid w:val="00277131"/>
    <w:rsid w:val="00A975FC"/>
    <w:rsid w:val="00E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98B7A-203A-4135-B143-F67BE7F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