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F7A5" w14:textId="77777777" w:rsidR="00D82864" w:rsidRDefault="00D82864">
      <w:pPr>
        <w:rPr>
          <w:rFonts w:hint="eastAsia"/>
        </w:rPr>
      </w:pPr>
      <w:r>
        <w:rPr>
          <w:rFonts w:hint="eastAsia"/>
        </w:rPr>
        <w:t>动物的拼音卡片</w:t>
      </w:r>
    </w:p>
    <w:p w14:paraId="734014F2" w14:textId="77777777" w:rsidR="00D82864" w:rsidRDefault="00D82864">
      <w:pPr>
        <w:rPr>
          <w:rFonts w:hint="eastAsia"/>
        </w:rPr>
      </w:pPr>
      <w:r>
        <w:rPr>
          <w:rFonts w:hint="eastAsia"/>
        </w:rPr>
        <w:t>在趣味学习的领域里，动物的拼音卡片是一种非常实用且充满趣味的学习工具。它就像是一把钥匙，能够开启孩子们探索动物世界与汉语拼音学习相结合的大门。</w:t>
      </w:r>
    </w:p>
    <w:p w14:paraId="017C572C" w14:textId="77777777" w:rsidR="00D82864" w:rsidRDefault="00D82864">
      <w:pPr>
        <w:rPr>
          <w:rFonts w:hint="eastAsia"/>
        </w:rPr>
      </w:pPr>
    </w:p>
    <w:p w14:paraId="2B60AE19" w14:textId="77777777" w:rsidR="00D82864" w:rsidRDefault="00D82864">
      <w:pPr>
        <w:rPr>
          <w:rFonts w:hint="eastAsia"/>
        </w:rPr>
      </w:pPr>
    </w:p>
    <w:p w14:paraId="2544B695" w14:textId="77777777" w:rsidR="00D82864" w:rsidRDefault="00D82864">
      <w:pPr>
        <w:rPr>
          <w:rFonts w:hint="eastAsia"/>
        </w:rPr>
      </w:pPr>
      <w:r>
        <w:rPr>
          <w:rFonts w:hint="eastAsia"/>
        </w:rPr>
        <w:t>设计独特性</w:t>
      </w:r>
    </w:p>
    <w:p w14:paraId="2AE63247" w14:textId="77777777" w:rsidR="00D82864" w:rsidRDefault="00D82864">
      <w:pPr>
        <w:rPr>
          <w:rFonts w:hint="eastAsia"/>
        </w:rPr>
      </w:pPr>
      <w:r>
        <w:rPr>
          <w:rFonts w:hint="eastAsia"/>
        </w:rPr>
        <w:t>这些拼音卡片在设计和制作上独具匠心。卡片的一面清晰地印着各种可爱的动物图案，有小巧玲珑的松鼠，它有着蓬松的大尾巴，正蹲在树杈上好奇地看着周围；还有威风凛凛的狮子，那雄厚的鬃毛仿佛能随风飘动。另一面则是对应动物名称的完整拼音，比如“sōng shǔ”“shī zi”。卡片的色彩搭配也十分讲究，采用鲜艳明亮的色彩，既能够吸引孩子们的注意力，又符合儿童对色彩的认知偏好。</w:t>
      </w:r>
    </w:p>
    <w:p w14:paraId="5E58C9BB" w14:textId="77777777" w:rsidR="00D82864" w:rsidRDefault="00D82864">
      <w:pPr>
        <w:rPr>
          <w:rFonts w:hint="eastAsia"/>
        </w:rPr>
      </w:pPr>
    </w:p>
    <w:p w14:paraId="220D0809" w14:textId="77777777" w:rsidR="00D82864" w:rsidRDefault="00D82864">
      <w:pPr>
        <w:rPr>
          <w:rFonts w:hint="eastAsia"/>
        </w:rPr>
      </w:pPr>
    </w:p>
    <w:p w14:paraId="58689279" w14:textId="77777777" w:rsidR="00D82864" w:rsidRDefault="00D82864">
      <w:pPr>
        <w:rPr>
          <w:rFonts w:hint="eastAsia"/>
        </w:rPr>
      </w:pPr>
      <w:r>
        <w:rPr>
          <w:rFonts w:hint="eastAsia"/>
        </w:rPr>
        <w:t>功能多样性</w:t>
      </w:r>
    </w:p>
    <w:p w14:paraId="49CECB03" w14:textId="77777777" w:rsidR="00D82864" w:rsidRDefault="00D82864">
      <w:pPr>
        <w:rPr>
          <w:rFonts w:hint="eastAsia"/>
        </w:rPr>
      </w:pPr>
      <w:r>
        <w:rPr>
          <w:rFonts w:hint="eastAsia"/>
        </w:rPr>
        <w:t>动物的拼音卡片具有多种功能。在认读方面，它可以让孩子将视觉上可爱的动物形象和抽象的拼音联系起来，这样记忆会更加深刻。例如，当孩子看到印着小猫（xiǎo māo）图案的卡片，再看到拼音，多次重复记忆后，“xiǎo māo”这个拼音和猫的形象就会紧密相连。在拼写练习中，家长或老师可以利用这些卡片打乱顺序，让孩子根据动物图案来拼写对应的拼音，这极大地提高了孩子拼音拼写的能力。在语言交流中，孩子可以拿着卡片进行描述，如“这是一只大象（dà xiàng），它的鼻子长长的”，从而提升口语表达能力。</w:t>
      </w:r>
    </w:p>
    <w:p w14:paraId="7BF121FC" w14:textId="77777777" w:rsidR="00D82864" w:rsidRDefault="00D82864">
      <w:pPr>
        <w:rPr>
          <w:rFonts w:hint="eastAsia"/>
        </w:rPr>
      </w:pPr>
    </w:p>
    <w:p w14:paraId="7867CC80" w14:textId="77777777" w:rsidR="00D82864" w:rsidRDefault="00D82864">
      <w:pPr>
        <w:rPr>
          <w:rFonts w:hint="eastAsia"/>
        </w:rPr>
      </w:pPr>
    </w:p>
    <w:p w14:paraId="18E7CE3F" w14:textId="77777777" w:rsidR="00D82864" w:rsidRDefault="00D82864">
      <w:pPr>
        <w:rPr>
          <w:rFonts w:hint="eastAsia"/>
        </w:rPr>
      </w:pPr>
      <w:r>
        <w:rPr>
          <w:rFonts w:hint="eastAsia"/>
        </w:rPr>
        <w:t>适用场景广泛</w:t>
      </w:r>
    </w:p>
    <w:p w14:paraId="226E871A" w14:textId="77777777" w:rsidR="00D82864" w:rsidRDefault="00D82864">
      <w:pPr>
        <w:rPr>
          <w:rFonts w:hint="eastAsia"/>
        </w:rPr>
      </w:pPr>
      <w:r>
        <w:rPr>
          <w:rFonts w:hint="eastAsia"/>
        </w:rPr>
        <w:t>在家庭场景中，家长可以和孩子一起玩拼音卡片的游戏。例如进行分类游戏，将动物拼音卡片按照单韵母、复韵母等方式分类，这样不仅能让孩子在游戏中学习拼音知识，还能增进亲子间的感情。在学校里，老师可以把这些卡片运用到课堂活动中，组织拼音大赛，看谁认读拼音又快又准，或者让学生们用卡片组合出自己喜欢的动物句子。在课外辅导班中，辅导老师也能够通过这种方式激发孩子学习拼音和了解动物的兴趣，减轻孩子对学习的抵触情绪。</w:t>
      </w:r>
    </w:p>
    <w:p w14:paraId="430C3CF7" w14:textId="77777777" w:rsidR="00D82864" w:rsidRDefault="00D82864">
      <w:pPr>
        <w:rPr>
          <w:rFonts w:hint="eastAsia"/>
        </w:rPr>
      </w:pPr>
    </w:p>
    <w:p w14:paraId="54CCAE03" w14:textId="77777777" w:rsidR="00D82864" w:rsidRDefault="00D82864">
      <w:pPr>
        <w:rPr>
          <w:rFonts w:hint="eastAsia"/>
        </w:rPr>
      </w:pPr>
    </w:p>
    <w:p w14:paraId="6B131AA8" w14:textId="77777777" w:rsidR="00D82864" w:rsidRDefault="00D82864">
      <w:pPr>
        <w:rPr>
          <w:rFonts w:hint="eastAsia"/>
        </w:rPr>
      </w:pPr>
      <w:r>
        <w:rPr>
          <w:rFonts w:hint="eastAsia"/>
        </w:rPr>
        <w:t>教育价值深远</w:t>
      </w:r>
    </w:p>
    <w:p w14:paraId="223142D5" w14:textId="77777777" w:rsidR="00D82864" w:rsidRDefault="00D82864">
      <w:pPr>
        <w:rPr>
          <w:rFonts w:hint="eastAsia"/>
        </w:rPr>
      </w:pPr>
      <w:r>
        <w:rPr>
          <w:rFonts w:hint="eastAsia"/>
        </w:rPr>
        <w:t>动物的拼音卡片不仅仅是一种简单的学习工具，它背后蕴含着深远的教育价值。从语言发展角度看，它能够加速孩子拼音能力的提升，为日后阅读、写作打下坚实的基础。从动物知识普及角度看，能让孩子在了解动物名称拼音的过程中，增加对不同动物的认识，如了解猎豹（liè bào）是速度非常快的动物，长颈鹿（cháng jǐng lù）有着长长的脖子等，从而培养他们对动物、对大自然的喜爱和保护意识。而且这种将拼音与具体事物结合的学习方式，符合孩子的认知特点，有助于他们形成系统性的知识体系。动物的拼音卡片在孩子的学习成长过程中起着不可忽视的作用。</w:t>
      </w:r>
    </w:p>
    <w:p w14:paraId="0F858C7E" w14:textId="77777777" w:rsidR="00D82864" w:rsidRDefault="00D82864">
      <w:pPr>
        <w:rPr>
          <w:rFonts w:hint="eastAsia"/>
        </w:rPr>
      </w:pPr>
    </w:p>
    <w:p w14:paraId="383E1E8F" w14:textId="77777777" w:rsidR="00D82864" w:rsidRDefault="00D82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DD6DE" w14:textId="606906FE" w:rsidR="00704012" w:rsidRDefault="00704012"/>
    <w:sectPr w:rsidR="0070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12"/>
    <w:rsid w:val="00277131"/>
    <w:rsid w:val="00704012"/>
    <w:rsid w:val="00D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30C8D-76FC-4C23-BBCB-62218B98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