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F3DA" w14:textId="77777777" w:rsidR="00F44692" w:rsidRDefault="00F44692">
      <w:pPr>
        <w:rPr>
          <w:rFonts w:hint="eastAsia"/>
        </w:rPr>
      </w:pPr>
    </w:p>
    <w:p w14:paraId="5D01C06C" w14:textId="77777777" w:rsidR="00F44692" w:rsidRDefault="00F44692">
      <w:pPr>
        <w:rPr>
          <w:rFonts w:hint="eastAsia"/>
        </w:rPr>
      </w:pPr>
    </w:p>
    <w:p w14:paraId="5667C02F" w14:textId="77777777" w:rsidR="00F44692" w:rsidRDefault="00F44692">
      <w:pPr>
        <w:rPr>
          <w:rFonts w:hint="eastAsia"/>
        </w:rPr>
      </w:pPr>
      <w:r>
        <w:rPr>
          <w:rFonts w:hint="eastAsia"/>
        </w:rPr>
        <w:t>一、动物王国的概念</w:t>
      </w:r>
    </w:p>
    <w:p w14:paraId="16A5491A" w14:textId="77777777" w:rsidR="00F44692" w:rsidRDefault="00F44692">
      <w:pPr>
        <w:rPr>
          <w:rFonts w:hint="eastAsia"/>
        </w:rPr>
      </w:pPr>
      <w:r>
        <w:rPr>
          <w:rFonts w:hint="eastAsia"/>
        </w:rPr>
        <w:t>动物王国，从广义上来说，是指地球上所有动物生存的领域。这里面包含着种类繁多的动物，它们形态各异、习性不同。从小小的昆虫，如蚂蚁、蜜蜂，到庞大的哺乳动物，像大象、鲸鱼。每一种动物都在这个王国里占据着自己的生态位，它们相互依存、相互竞争，共同构成了一个复杂而有序的生态系统。</w:t>
      </w:r>
    </w:p>
    <w:p w14:paraId="30862976" w14:textId="77777777" w:rsidR="00F44692" w:rsidRDefault="00F44692">
      <w:pPr>
        <w:rPr>
          <w:rFonts w:hint="eastAsia"/>
        </w:rPr>
      </w:pPr>
    </w:p>
    <w:p w14:paraId="3A01EAD0" w14:textId="77777777" w:rsidR="00F44692" w:rsidRDefault="00F44692">
      <w:pPr>
        <w:rPr>
          <w:rFonts w:hint="eastAsia"/>
        </w:rPr>
      </w:pPr>
    </w:p>
    <w:p w14:paraId="0FE3D788" w14:textId="77777777" w:rsidR="00F44692" w:rsidRDefault="00F44692">
      <w:pPr>
        <w:rPr>
          <w:rFonts w:hint="eastAsia"/>
        </w:rPr>
      </w:pPr>
      <w:r>
        <w:rPr>
          <w:rFonts w:hint="eastAsia"/>
        </w:rPr>
        <w:t>二、动物王国的多样性</w:t>
      </w:r>
    </w:p>
    <w:p w14:paraId="419AF859" w14:textId="77777777" w:rsidR="00F44692" w:rsidRDefault="00F44692">
      <w:pPr>
        <w:rPr>
          <w:rFonts w:hint="eastAsia"/>
        </w:rPr>
      </w:pPr>
      <w:r>
        <w:rPr>
          <w:rFonts w:hint="eastAsia"/>
        </w:rPr>
        <w:t>在动物王国里，多样性是其最显著的特征之一。陆地上的动物有着多样的栖息环境，森林里生活着松鼠、狐狸等善于在树林间穿梭的动物；草原上是羚羊、斑马等群居性动物的乐园；沙漠里也有骆驼这样适应干旱环境的特殊生物。而在水域中，无论是淡水还是海洋，都有着独特的动物群落。淡水里有金鱼、鲤鱼等鱼类，海洋里更是有着鲨鱼、海豚等众多奇妙的生物。天空中还飞翔着鸟类，像麻雀、喜鹊等常见鸟类，以及老鹰等猛禽。这种多样性不仅仅体现在物种的数量和种类上，还体现在它们的形态、颜色、行为等诸多方面。</w:t>
      </w:r>
    </w:p>
    <w:p w14:paraId="4BEB811A" w14:textId="77777777" w:rsidR="00F44692" w:rsidRDefault="00F44692">
      <w:pPr>
        <w:rPr>
          <w:rFonts w:hint="eastAsia"/>
        </w:rPr>
      </w:pPr>
    </w:p>
    <w:p w14:paraId="2710DE28" w14:textId="77777777" w:rsidR="00F44692" w:rsidRDefault="00F44692">
      <w:pPr>
        <w:rPr>
          <w:rFonts w:hint="eastAsia"/>
        </w:rPr>
      </w:pPr>
    </w:p>
    <w:p w14:paraId="7D3F2A2A" w14:textId="77777777" w:rsidR="00F44692" w:rsidRDefault="00F44692">
      <w:pPr>
        <w:rPr>
          <w:rFonts w:hint="eastAsia"/>
        </w:rPr>
      </w:pPr>
      <w:r>
        <w:rPr>
          <w:rFonts w:hint="eastAsia"/>
        </w:rPr>
        <w:t>三、动物王国的等级结构</w:t>
      </w:r>
    </w:p>
    <w:p w14:paraId="7DFE8E78" w14:textId="77777777" w:rsidR="00F44692" w:rsidRDefault="00F44692">
      <w:pPr>
        <w:rPr>
          <w:rFonts w:hint="eastAsia"/>
        </w:rPr>
      </w:pPr>
      <w:r>
        <w:rPr>
          <w:rFonts w:hint="eastAsia"/>
        </w:rPr>
        <w:t>动物王国存在着一定的等级结构。食物链是这个等级结构的重要体现。植物通常是食物链的底层，为食草动物提供食物，比如兔子吃草。而食草动物又成为食肉动物的猎物，像狐狸吃兔子。这种简单的关系层层递进，形成了复杂的食物网。在生态系统中，大型猛兽往往处于较高的等级，例如狮子在草原上处于食物链的顶端，它们控制着食草动物的数量，防止食草动物过度繁殖而对草原生态造成破坏。分解者，如细菌和真菌等，虽然不在食物链的直观展示范围内，但它们在分解动植物遗体、促进物质循环方面起着不可或缺的作用，也是这个动物王国等级结构中的重要一环。</w:t>
      </w:r>
    </w:p>
    <w:p w14:paraId="5C81AF82" w14:textId="77777777" w:rsidR="00F44692" w:rsidRDefault="00F44692">
      <w:pPr>
        <w:rPr>
          <w:rFonts w:hint="eastAsia"/>
        </w:rPr>
      </w:pPr>
    </w:p>
    <w:p w14:paraId="346BBA99" w14:textId="77777777" w:rsidR="00F44692" w:rsidRDefault="00F44692">
      <w:pPr>
        <w:rPr>
          <w:rFonts w:hint="eastAsia"/>
        </w:rPr>
      </w:pPr>
    </w:p>
    <w:p w14:paraId="3B822D72" w14:textId="77777777" w:rsidR="00F44692" w:rsidRDefault="00F44692">
      <w:pPr>
        <w:rPr>
          <w:rFonts w:hint="eastAsia"/>
        </w:rPr>
      </w:pPr>
      <w:r>
        <w:rPr>
          <w:rFonts w:hint="eastAsia"/>
        </w:rPr>
        <w:t>四、动物王国的生存智慧</w:t>
      </w:r>
    </w:p>
    <w:p w14:paraId="4B40A6B6" w14:textId="77777777" w:rsidR="00F44692" w:rsidRDefault="00F44692">
      <w:pPr>
        <w:rPr>
          <w:rFonts w:hint="eastAsia"/>
        </w:rPr>
      </w:pPr>
      <w:r>
        <w:rPr>
          <w:rFonts w:hint="eastAsia"/>
        </w:rPr>
        <w:t>动物们在长期的进化过程中发展出了各种各样的生存智慧。许多动物为了躲避天敌，进化出了保护色或者拟态。例如，变色龙可以根据周围环境的颜色改变自己的体色，使自己与环境融为一体。还有一些动物采取群居的方式，像狼群，它们通过群体协作来狩猎和防御外敌。蜜蜂则是通过分工明确的群体生活，有工蜂负责采集花蜜、蜂王负责产卵等，共同维持整个蜂群的生存和发展。不少动物还有着独特的迁徙习性，如候鸟每年都会进行长途迁徙，它们凭借着对自然环境的感知和内在的生物钟，飞行数千公里到达适宜的繁殖地或者越冬地。</w:t>
      </w:r>
    </w:p>
    <w:p w14:paraId="19F0E7AF" w14:textId="77777777" w:rsidR="00F44692" w:rsidRDefault="00F44692">
      <w:pPr>
        <w:rPr>
          <w:rFonts w:hint="eastAsia"/>
        </w:rPr>
      </w:pPr>
    </w:p>
    <w:p w14:paraId="5358C224" w14:textId="77777777" w:rsidR="00F44692" w:rsidRDefault="00F44692">
      <w:pPr>
        <w:rPr>
          <w:rFonts w:hint="eastAsia"/>
        </w:rPr>
      </w:pPr>
    </w:p>
    <w:p w14:paraId="5CFA3504" w14:textId="77777777" w:rsidR="00F44692" w:rsidRDefault="00F44692">
      <w:pPr>
        <w:rPr>
          <w:rFonts w:hint="eastAsia"/>
        </w:rPr>
      </w:pPr>
      <w:r>
        <w:rPr>
          <w:rFonts w:hint="eastAsia"/>
        </w:rPr>
        <w:t>五、人类与动物王国的关系</w:t>
      </w:r>
    </w:p>
    <w:p w14:paraId="087C10E0" w14:textId="77777777" w:rsidR="00F44692" w:rsidRDefault="00F44692">
      <w:pPr>
        <w:rPr>
          <w:rFonts w:hint="eastAsia"/>
        </w:rPr>
      </w:pPr>
      <w:r>
        <w:rPr>
          <w:rFonts w:hint="eastAsia"/>
        </w:rPr>
        <w:t>人类在动物王国中也扮演着特殊的角色。一方面，人类是动物王国的一部分，依赖动物提供的资源，如肉类、皮毛等。另一方面，人类的活动也对动物王国产生了巨大的影响。人类的大规模开发活动，如砍伐森林、填海造陆等，破坏了动物的栖息地，很多物种因此面临灭绝的危险。然而，人类也逐渐意识到保护动物王国的重要性，建立了自然保护区、动物园等场所，旨在保护珍稀物种，维持动物王国的生物多样性。也有许多保护动物权益的组织在努力倡导人类与动物和谐共处，通过宣传和教育，让更多的人了解动物的生存现状，进而采取行动保护这些与我们共享地球的生命。</w:t>
      </w:r>
    </w:p>
    <w:p w14:paraId="0880D590" w14:textId="77777777" w:rsidR="00F44692" w:rsidRDefault="00F44692">
      <w:pPr>
        <w:rPr>
          <w:rFonts w:hint="eastAsia"/>
        </w:rPr>
      </w:pPr>
    </w:p>
    <w:p w14:paraId="4393D36A" w14:textId="77777777" w:rsidR="00F44692" w:rsidRDefault="00F44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470B5" w14:textId="518DAF88" w:rsidR="00BC17A9" w:rsidRDefault="00BC17A9"/>
    <w:sectPr w:rsidR="00BC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9"/>
    <w:rsid w:val="00277131"/>
    <w:rsid w:val="00BC17A9"/>
    <w:rsid w:val="00F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D595-7052-4C28-8C17-6879B3B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