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202D5" w14:textId="77777777" w:rsidR="00B962B3" w:rsidRDefault="00B962B3">
      <w:pPr>
        <w:rPr>
          <w:rFonts w:hint="eastAsia"/>
        </w:rPr>
      </w:pPr>
      <w:r>
        <w:rPr>
          <w:rFonts w:hint="eastAsia"/>
        </w:rPr>
        <w:t>动物派对的拼音怎么打</w:t>
      </w:r>
    </w:p>
    <w:p w14:paraId="20FDDC95" w14:textId="77777777" w:rsidR="00B962B3" w:rsidRDefault="00B962B3">
      <w:pPr>
        <w:rPr>
          <w:rFonts w:hint="eastAsia"/>
        </w:rPr>
      </w:pPr>
      <w:r>
        <w:rPr>
          <w:rFonts w:hint="eastAsia"/>
        </w:rPr>
        <w:t>在学习汉语的过程中，我们经常会遇到一些有趣的词汇和表达方式。今天我们要探讨的一个有趣话题是“动物派对”的拼音如何正确输入。“动物派对”这个词组并不是一个标准的汉语词汇，而是一个富有创意和趣味性的组合词，用来描述动物们聚集在一起玩耍、庆祝的场景。这让我们不禁联想到动物园里那些可爱的生灵们似乎也在享受着它们自己的欢乐时光。</w:t>
      </w:r>
    </w:p>
    <w:p w14:paraId="23B04FEF" w14:textId="77777777" w:rsidR="00B962B3" w:rsidRDefault="00B962B3">
      <w:pPr>
        <w:rPr>
          <w:rFonts w:hint="eastAsia"/>
        </w:rPr>
      </w:pPr>
    </w:p>
    <w:p w14:paraId="551BFC94" w14:textId="77777777" w:rsidR="00B962B3" w:rsidRDefault="00B962B3">
      <w:pPr>
        <w:rPr>
          <w:rFonts w:hint="eastAsia"/>
        </w:rPr>
      </w:pPr>
    </w:p>
    <w:p w14:paraId="28852326" w14:textId="77777777" w:rsidR="00B962B3" w:rsidRDefault="00B962B3">
      <w:pPr>
        <w:rPr>
          <w:rFonts w:hint="eastAsia"/>
        </w:rPr>
      </w:pPr>
      <w:r>
        <w:rPr>
          <w:rFonts w:hint="eastAsia"/>
        </w:rPr>
        <w:t>拼音基础入门</w:t>
      </w:r>
    </w:p>
    <w:p w14:paraId="0C4C041F" w14:textId="77777777" w:rsidR="00B962B3" w:rsidRDefault="00B962B3">
      <w:pPr>
        <w:rPr>
          <w:rFonts w:hint="eastAsia"/>
        </w:rPr>
      </w:pPr>
      <w:r>
        <w:rPr>
          <w:rFonts w:hint="eastAsia"/>
        </w:rPr>
        <w:t>在汉语中，每一个汉字都有其对应的拼音，即汉语拼音系统，这是学习汉语的重要工具之一。对于“动物派对”，我们可以将其拆分成两个部分来理解：“动物”和“派对”。其中，“动物”的拼音是“dòng wù”，而“派对”作为外来词，直接采用了英文单词“party”的音译，拼音为“pài duì”。因此，“动物派对”的完整拼音就是“dòng wù pài duì”。掌握了这些基础知识后，无论是在电脑还是手机上输入这个词汇都变得轻而易举。</w:t>
      </w:r>
    </w:p>
    <w:p w14:paraId="44E18F13" w14:textId="77777777" w:rsidR="00B962B3" w:rsidRDefault="00B962B3">
      <w:pPr>
        <w:rPr>
          <w:rFonts w:hint="eastAsia"/>
        </w:rPr>
      </w:pPr>
    </w:p>
    <w:p w14:paraId="124E2C2E" w14:textId="77777777" w:rsidR="00B962B3" w:rsidRDefault="00B962B3">
      <w:pPr>
        <w:rPr>
          <w:rFonts w:hint="eastAsia"/>
        </w:rPr>
      </w:pPr>
    </w:p>
    <w:p w14:paraId="442E80A5" w14:textId="77777777" w:rsidR="00B962B3" w:rsidRDefault="00B962B3">
      <w:pPr>
        <w:rPr>
          <w:rFonts w:hint="eastAsia"/>
        </w:rPr>
      </w:pPr>
      <w:r>
        <w:rPr>
          <w:rFonts w:hint="eastAsia"/>
        </w:rPr>
        <w:t>输入法技巧分享</w:t>
      </w:r>
    </w:p>
    <w:p w14:paraId="49A7AA56" w14:textId="77777777" w:rsidR="00B962B3" w:rsidRDefault="00B962B3">
      <w:pPr>
        <w:rPr>
          <w:rFonts w:hint="eastAsia"/>
        </w:rPr>
      </w:pPr>
      <w:r>
        <w:rPr>
          <w:rFonts w:hint="eastAsia"/>
        </w:rPr>
        <w:t>现在市面上有很多种中文输入法，如搜狗输入法、百度输入法等，它们都支持通过拼音输入汉字。当我们想要输入“动物派对”时，只需切换到相应的中文输入法模式，然后按照“d-w-p-d”的顺序依次键入即可。值得注意的是，由于“派对”并非传统汉语词汇，有些输入法可能不会自动联想出正确的词语。这时，可以通过手动选择候选词列表中的正确选项来完成输入。随着技术的进步，智能语音输入也成为了一种便捷的选择，只需要清晰地说出“动物派对”，大多数情况下就能准确识别并转换成文字。</w:t>
      </w:r>
    </w:p>
    <w:p w14:paraId="375F08A8" w14:textId="77777777" w:rsidR="00B962B3" w:rsidRDefault="00B962B3">
      <w:pPr>
        <w:rPr>
          <w:rFonts w:hint="eastAsia"/>
        </w:rPr>
      </w:pPr>
    </w:p>
    <w:p w14:paraId="36E65881" w14:textId="77777777" w:rsidR="00B962B3" w:rsidRDefault="00B962B3">
      <w:pPr>
        <w:rPr>
          <w:rFonts w:hint="eastAsia"/>
        </w:rPr>
      </w:pPr>
    </w:p>
    <w:p w14:paraId="0D7A04D6" w14:textId="77777777" w:rsidR="00B962B3" w:rsidRDefault="00B962B3">
      <w:pPr>
        <w:rPr>
          <w:rFonts w:hint="eastAsia"/>
        </w:rPr>
      </w:pPr>
      <w:r>
        <w:rPr>
          <w:rFonts w:hint="eastAsia"/>
        </w:rPr>
        <w:t>文化与语言融合的乐趣</w:t>
      </w:r>
    </w:p>
    <w:p w14:paraId="3997C513" w14:textId="77777777" w:rsidR="00B962B3" w:rsidRDefault="00B962B3">
      <w:pPr>
        <w:rPr>
          <w:rFonts w:hint="eastAsia"/>
        </w:rPr>
      </w:pPr>
      <w:r>
        <w:rPr>
          <w:rFonts w:hint="eastAsia"/>
        </w:rPr>
        <w:t>“动物派对”这一表达方式体现了现代汉语对外来文化的包容与吸收。在全球化的背景下，越来越多的外来词被引入汉语体系，并逐渐成为日常交流的一部分。“派对”就是一个典型的例子，它不仅丰富了汉语的表现力，也为人们提供了更多样化的方式来表达自己。这也反映了当代社会文化交流日益频繁的趋势，使得不同文化背景的人们能够更加轻松地沟通和理解彼此。</w:t>
      </w:r>
    </w:p>
    <w:p w14:paraId="011AC1C6" w14:textId="77777777" w:rsidR="00B962B3" w:rsidRDefault="00B962B3">
      <w:pPr>
        <w:rPr>
          <w:rFonts w:hint="eastAsia"/>
        </w:rPr>
      </w:pPr>
    </w:p>
    <w:p w14:paraId="5EF74C06" w14:textId="77777777" w:rsidR="00B962B3" w:rsidRDefault="00B962B3">
      <w:pPr>
        <w:rPr>
          <w:rFonts w:hint="eastAsia"/>
        </w:rPr>
      </w:pPr>
    </w:p>
    <w:p w14:paraId="54D80F30" w14:textId="77777777" w:rsidR="00B962B3" w:rsidRDefault="00B962B3">
      <w:pPr>
        <w:rPr>
          <w:rFonts w:hint="eastAsia"/>
        </w:rPr>
      </w:pPr>
      <w:r>
        <w:rPr>
          <w:rFonts w:hint="eastAsia"/>
        </w:rPr>
        <w:t>最后的总结</w:t>
      </w:r>
    </w:p>
    <w:p w14:paraId="3FC6184A" w14:textId="77777777" w:rsidR="00B962B3" w:rsidRDefault="00B962B3">
      <w:pPr>
        <w:rPr>
          <w:rFonts w:hint="eastAsia"/>
        </w:rPr>
      </w:pPr>
      <w:r>
        <w:rPr>
          <w:rFonts w:hint="eastAsia"/>
        </w:rPr>
        <w:t>通过对“动物派对”拼音的学习，我们不仅能更好地掌握汉语拼音规则，还能感受到语言发展的活力与变化。在这个过程中，了解一些基本的输入法技巧将大大提升我们的输入效率。更重要的是，认识到像“动物派对”这样的词汇背后所蕴含的文化意义，有助于加深我们对多元文化的理解和欣赏。希望每位汉语学习者都能从中获得乐趣，并继续探索更多有趣的汉语词汇。</w:t>
      </w:r>
    </w:p>
    <w:p w14:paraId="396E21E2" w14:textId="77777777" w:rsidR="00B962B3" w:rsidRDefault="00B962B3">
      <w:pPr>
        <w:rPr>
          <w:rFonts w:hint="eastAsia"/>
        </w:rPr>
      </w:pPr>
    </w:p>
    <w:p w14:paraId="6BFDB7B1" w14:textId="77777777" w:rsidR="00B962B3" w:rsidRDefault="00B962B3">
      <w:pPr>
        <w:rPr>
          <w:rFonts w:hint="eastAsia"/>
        </w:rPr>
      </w:pPr>
      <w:r>
        <w:rPr>
          <w:rFonts w:hint="eastAsia"/>
        </w:rPr>
        <w:t>本文是由懂得生活网（dongdeshenghuo.com）为大家创作</w:t>
      </w:r>
    </w:p>
    <w:p w14:paraId="4967C33B" w14:textId="51169FCF" w:rsidR="00E367FC" w:rsidRDefault="00E367FC"/>
    <w:sectPr w:rsidR="00E36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FC"/>
    <w:rsid w:val="00277131"/>
    <w:rsid w:val="00B962B3"/>
    <w:rsid w:val="00E36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405C9B-E9A9-4C72-8FBD-CECCA6D4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7FC"/>
    <w:rPr>
      <w:rFonts w:cstheme="majorBidi"/>
      <w:color w:val="2F5496" w:themeColor="accent1" w:themeShade="BF"/>
      <w:sz w:val="28"/>
      <w:szCs w:val="28"/>
    </w:rPr>
  </w:style>
  <w:style w:type="character" w:customStyle="1" w:styleId="50">
    <w:name w:val="标题 5 字符"/>
    <w:basedOn w:val="a0"/>
    <w:link w:val="5"/>
    <w:uiPriority w:val="9"/>
    <w:semiHidden/>
    <w:rsid w:val="00E367FC"/>
    <w:rPr>
      <w:rFonts w:cstheme="majorBidi"/>
      <w:color w:val="2F5496" w:themeColor="accent1" w:themeShade="BF"/>
      <w:sz w:val="24"/>
    </w:rPr>
  </w:style>
  <w:style w:type="character" w:customStyle="1" w:styleId="60">
    <w:name w:val="标题 6 字符"/>
    <w:basedOn w:val="a0"/>
    <w:link w:val="6"/>
    <w:uiPriority w:val="9"/>
    <w:semiHidden/>
    <w:rsid w:val="00E367FC"/>
    <w:rPr>
      <w:rFonts w:cstheme="majorBidi"/>
      <w:b/>
      <w:bCs/>
      <w:color w:val="2F5496" w:themeColor="accent1" w:themeShade="BF"/>
    </w:rPr>
  </w:style>
  <w:style w:type="character" w:customStyle="1" w:styleId="70">
    <w:name w:val="标题 7 字符"/>
    <w:basedOn w:val="a0"/>
    <w:link w:val="7"/>
    <w:uiPriority w:val="9"/>
    <w:semiHidden/>
    <w:rsid w:val="00E367FC"/>
    <w:rPr>
      <w:rFonts w:cstheme="majorBidi"/>
      <w:b/>
      <w:bCs/>
      <w:color w:val="595959" w:themeColor="text1" w:themeTint="A6"/>
    </w:rPr>
  </w:style>
  <w:style w:type="character" w:customStyle="1" w:styleId="80">
    <w:name w:val="标题 8 字符"/>
    <w:basedOn w:val="a0"/>
    <w:link w:val="8"/>
    <w:uiPriority w:val="9"/>
    <w:semiHidden/>
    <w:rsid w:val="00E367FC"/>
    <w:rPr>
      <w:rFonts w:cstheme="majorBidi"/>
      <w:color w:val="595959" w:themeColor="text1" w:themeTint="A6"/>
    </w:rPr>
  </w:style>
  <w:style w:type="character" w:customStyle="1" w:styleId="90">
    <w:name w:val="标题 9 字符"/>
    <w:basedOn w:val="a0"/>
    <w:link w:val="9"/>
    <w:uiPriority w:val="9"/>
    <w:semiHidden/>
    <w:rsid w:val="00E367FC"/>
    <w:rPr>
      <w:rFonts w:eastAsiaTheme="majorEastAsia" w:cstheme="majorBidi"/>
      <w:color w:val="595959" w:themeColor="text1" w:themeTint="A6"/>
    </w:rPr>
  </w:style>
  <w:style w:type="paragraph" w:styleId="a3">
    <w:name w:val="Title"/>
    <w:basedOn w:val="a"/>
    <w:next w:val="a"/>
    <w:link w:val="a4"/>
    <w:uiPriority w:val="10"/>
    <w:qFormat/>
    <w:rsid w:val="00E36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7FC"/>
    <w:pPr>
      <w:spacing w:before="160"/>
      <w:jc w:val="center"/>
    </w:pPr>
    <w:rPr>
      <w:i/>
      <w:iCs/>
      <w:color w:val="404040" w:themeColor="text1" w:themeTint="BF"/>
    </w:rPr>
  </w:style>
  <w:style w:type="character" w:customStyle="1" w:styleId="a8">
    <w:name w:val="引用 字符"/>
    <w:basedOn w:val="a0"/>
    <w:link w:val="a7"/>
    <w:uiPriority w:val="29"/>
    <w:rsid w:val="00E367FC"/>
    <w:rPr>
      <w:i/>
      <w:iCs/>
      <w:color w:val="404040" w:themeColor="text1" w:themeTint="BF"/>
    </w:rPr>
  </w:style>
  <w:style w:type="paragraph" w:styleId="a9">
    <w:name w:val="List Paragraph"/>
    <w:basedOn w:val="a"/>
    <w:uiPriority w:val="34"/>
    <w:qFormat/>
    <w:rsid w:val="00E367FC"/>
    <w:pPr>
      <w:ind w:left="720"/>
      <w:contextualSpacing/>
    </w:pPr>
  </w:style>
  <w:style w:type="character" w:styleId="aa">
    <w:name w:val="Intense Emphasis"/>
    <w:basedOn w:val="a0"/>
    <w:uiPriority w:val="21"/>
    <w:qFormat/>
    <w:rsid w:val="00E367FC"/>
    <w:rPr>
      <w:i/>
      <w:iCs/>
      <w:color w:val="2F5496" w:themeColor="accent1" w:themeShade="BF"/>
    </w:rPr>
  </w:style>
  <w:style w:type="paragraph" w:styleId="ab">
    <w:name w:val="Intense Quote"/>
    <w:basedOn w:val="a"/>
    <w:next w:val="a"/>
    <w:link w:val="ac"/>
    <w:uiPriority w:val="30"/>
    <w:qFormat/>
    <w:rsid w:val="00E36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7FC"/>
    <w:rPr>
      <w:i/>
      <w:iCs/>
      <w:color w:val="2F5496" w:themeColor="accent1" w:themeShade="BF"/>
    </w:rPr>
  </w:style>
  <w:style w:type="character" w:styleId="ad">
    <w:name w:val="Intense Reference"/>
    <w:basedOn w:val="a0"/>
    <w:uiPriority w:val="32"/>
    <w:qFormat/>
    <w:rsid w:val="00E36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