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EF38" w14:textId="77777777" w:rsidR="00A87089" w:rsidRDefault="00A87089">
      <w:pPr>
        <w:rPr>
          <w:rFonts w:hint="eastAsia"/>
        </w:rPr>
      </w:pPr>
      <w:r>
        <w:rPr>
          <w:rFonts w:hint="eastAsia"/>
        </w:rPr>
        <w:t>gongneng shucai cailiao gangtie de pinin shi shenme</w:t>
      </w:r>
    </w:p>
    <w:p w14:paraId="54A9745E" w14:textId="77777777" w:rsidR="00A87089" w:rsidRDefault="00A87089">
      <w:pPr>
        <w:rPr>
          <w:rFonts w:hint="eastAsia"/>
        </w:rPr>
      </w:pPr>
    </w:p>
    <w:p w14:paraId="21C7C2C0" w14:textId="77777777" w:rsidR="00A87089" w:rsidRDefault="00A87089">
      <w:pPr>
        <w:rPr>
          <w:rFonts w:hint="eastAsia"/>
        </w:rPr>
      </w:pPr>
      <w:r>
        <w:rPr>
          <w:rFonts w:hint="eastAsia"/>
        </w:rPr>
        <w:t>Gongneng shucai, cailiao he gangtie zai Zhongwen zhong dou you qi tezhi de pinin xiezuo. “Gongneng” de pinin shi gōng néng, yiban zhi shebei huozhe dongxi suo jubei de zuoyong he nengli. “Shucai” de pinin shi shū cài, teshizhi keyishiyong de zhongzhi wuzhong, bao han gemian, guoqie deng. “Cailiao” de pinin shi cái liào, tongchang zhi yongyu zhizaoshangpin de yuanliao huozhe chengpin. “Gangtie” de pinin shi gāng tiě, miao shude shi yizhong yinyong guangfan de jinshu cailiao.</w:t>
      </w:r>
    </w:p>
    <w:p w14:paraId="63F092E8" w14:textId="77777777" w:rsidR="00A87089" w:rsidRDefault="00A87089">
      <w:pPr>
        <w:rPr>
          <w:rFonts w:hint="eastAsia"/>
        </w:rPr>
      </w:pPr>
    </w:p>
    <w:p w14:paraId="110821B6" w14:textId="77777777" w:rsidR="00A87089" w:rsidRDefault="00A87089">
      <w:pPr>
        <w:rPr>
          <w:rFonts w:hint="eastAsia"/>
        </w:rPr>
      </w:pPr>
    </w:p>
    <w:p w14:paraId="64B48A07" w14:textId="77777777" w:rsidR="00A87089" w:rsidRDefault="00A87089">
      <w:pPr>
        <w:rPr>
          <w:rFonts w:hint="eastAsia"/>
        </w:rPr>
      </w:pPr>
      <w:r>
        <w:rPr>
          <w:rFonts w:hint="eastAsia"/>
        </w:rPr>
        <w:t>Gongneng Shucai de yiyi he yingyong</w:t>
      </w:r>
    </w:p>
    <w:p w14:paraId="56077C6C" w14:textId="77777777" w:rsidR="00A87089" w:rsidRDefault="00A87089">
      <w:pPr>
        <w:rPr>
          <w:rFonts w:hint="eastAsia"/>
        </w:rPr>
      </w:pPr>
    </w:p>
    <w:p w14:paraId="01AA4ABA" w14:textId="77777777" w:rsidR="00A87089" w:rsidRDefault="00A87089">
      <w:pPr>
        <w:rPr>
          <w:rFonts w:hint="eastAsia"/>
        </w:rPr>
      </w:pPr>
      <w:r>
        <w:rPr>
          <w:rFonts w:hint="eastAsia"/>
        </w:rPr>
        <w:t>Gongneng shucai shi yizhong jubei tezhuang gongneng de shucai leixing. ta men budan keyi tigong jichu de yingyang, hai neng qidao yiding de jiankang yishi zuoyong. Li ru, zi ran shengchan de “gaofuyang shucai” keyi zengjia ren ti dui tiezhi he weishengsu de shequ. zhezhong shucai changchang bei yongyu diaojie xueya, jiangdi zhixue de fengxian. yincici, gongneng shucai zai xiandai yinyangxue he jiankang shipin lingyu zhong zhanju le chongyao diwei.</w:t>
      </w:r>
    </w:p>
    <w:p w14:paraId="3B58E604" w14:textId="77777777" w:rsidR="00A87089" w:rsidRDefault="00A87089">
      <w:pPr>
        <w:rPr>
          <w:rFonts w:hint="eastAsia"/>
        </w:rPr>
      </w:pPr>
    </w:p>
    <w:p w14:paraId="432BA5F8" w14:textId="77777777" w:rsidR="00A87089" w:rsidRDefault="00A87089">
      <w:pPr>
        <w:rPr>
          <w:rFonts w:hint="eastAsia"/>
        </w:rPr>
      </w:pPr>
    </w:p>
    <w:p w14:paraId="7A284364" w14:textId="77777777" w:rsidR="00A87089" w:rsidRDefault="00A87089">
      <w:pPr>
        <w:rPr>
          <w:rFonts w:hint="eastAsia"/>
        </w:rPr>
      </w:pPr>
      <w:r>
        <w:rPr>
          <w:rFonts w:hint="eastAsia"/>
        </w:rPr>
        <w:t>Cailiao de fenlei he tezhen</w:t>
      </w:r>
    </w:p>
    <w:p w14:paraId="386900F4" w14:textId="77777777" w:rsidR="00A87089" w:rsidRDefault="00A87089">
      <w:pPr>
        <w:rPr>
          <w:rFonts w:hint="eastAsia"/>
        </w:rPr>
      </w:pPr>
    </w:p>
    <w:p w14:paraId="7958901F" w14:textId="77777777" w:rsidR="00A87089" w:rsidRDefault="00A87089">
      <w:pPr>
        <w:rPr>
          <w:rFonts w:hint="eastAsia"/>
        </w:rPr>
      </w:pPr>
      <w:r>
        <w:rPr>
          <w:rFonts w:hint="eastAsia"/>
        </w:rPr>
        <w:t>Cailiao shi gongye he jianshe lingyu zhong bushke que de yuansu. genju bu tong de xingzhi, cailiao keyi fenzuo jinshu cailiao, feijinshu cailiao he fulihe cailiao. Jinshu cailiao ruxinagangtie, qingtong deng, tamen jubei hao de daodianxing he jingdu. Feijinshu cailiao ruru lüca, mudeng, zai qinggong he yudushihou yingyong jiao duo. Fulihé cailiao ze yinyong zai gaoji jianzhu he hangtian lingyu, yi manzu tebie de jiegou yaoqiu.</w:t>
      </w:r>
    </w:p>
    <w:p w14:paraId="26159C78" w14:textId="77777777" w:rsidR="00A87089" w:rsidRDefault="00A87089">
      <w:pPr>
        <w:rPr>
          <w:rFonts w:hint="eastAsia"/>
        </w:rPr>
      </w:pPr>
    </w:p>
    <w:p w14:paraId="42B72EAF" w14:textId="77777777" w:rsidR="00A87089" w:rsidRDefault="00A87089">
      <w:pPr>
        <w:rPr>
          <w:rFonts w:hint="eastAsia"/>
        </w:rPr>
      </w:pPr>
    </w:p>
    <w:p w14:paraId="373A0A0D" w14:textId="77777777" w:rsidR="00A87089" w:rsidRDefault="00A87089">
      <w:pPr>
        <w:rPr>
          <w:rFonts w:hint="eastAsia"/>
        </w:rPr>
      </w:pPr>
      <w:r>
        <w:rPr>
          <w:rFonts w:hint="eastAsia"/>
        </w:rPr>
        <w:t>Gangtie de chanye yiyi he fazhan</w:t>
      </w:r>
    </w:p>
    <w:p w14:paraId="4A68A265" w14:textId="77777777" w:rsidR="00A87089" w:rsidRDefault="00A87089">
      <w:pPr>
        <w:rPr>
          <w:rFonts w:hint="eastAsia"/>
        </w:rPr>
      </w:pPr>
    </w:p>
    <w:p w14:paraId="2250711B" w14:textId="77777777" w:rsidR="00A87089" w:rsidRDefault="00A87089">
      <w:pPr>
        <w:rPr>
          <w:rFonts w:hint="eastAsia"/>
        </w:rPr>
      </w:pPr>
      <w:r>
        <w:rPr>
          <w:rFonts w:hint="eastAsia"/>
        </w:rPr>
        <w:t>Gangtie shi xiandai gongye de jichu, cong jianzhu daotie lu, cong qiche daogongye shebei, gangtie de yinyong wu chu buzai. Zhongguo de gangtie chanye zai jinru 21 shiji hou kuaisu fazhan, chanzhi he jishu shuiping dou zai quanqiuyongyue. suizhe green gangtie he lowtan chanzao jishu de tuijin, gangtie cailiao de huanbao xingneng ye yue lai yue gao. zhexie gaige bubidan weihu le ziran huanjing, hai cujinle gangtie chanye de kexunhuan fazhan.</w:t>
      </w:r>
    </w:p>
    <w:p w14:paraId="1408110F" w14:textId="77777777" w:rsidR="00A87089" w:rsidRDefault="00A87089">
      <w:pPr>
        <w:rPr>
          <w:rFonts w:hint="eastAsia"/>
        </w:rPr>
      </w:pPr>
    </w:p>
    <w:p w14:paraId="0849AECC" w14:textId="77777777" w:rsidR="00A87089" w:rsidRDefault="00A87089">
      <w:pPr>
        <w:rPr>
          <w:rFonts w:hint="eastAsia"/>
        </w:rPr>
      </w:pPr>
      <w:r>
        <w:rPr>
          <w:rFonts w:hint="eastAsia"/>
        </w:rPr>
        <w:t>本文是由懂得生活网（dongdeshenghuo.com）为大家创作</w:t>
      </w:r>
    </w:p>
    <w:p w14:paraId="2AE3866F" w14:textId="14833309" w:rsidR="00B07B1B" w:rsidRDefault="00B07B1B"/>
    <w:sectPr w:rsidR="00B07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1B"/>
    <w:rsid w:val="00277131"/>
    <w:rsid w:val="00A87089"/>
    <w:rsid w:val="00B0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47A47-3B5A-4FD9-9AD6-7A08B154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B1B"/>
    <w:rPr>
      <w:rFonts w:cstheme="majorBidi"/>
      <w:color w:val="2F5496" w:themeColor="accent1" w:themeShade="BF"/>
      <w:sz w:val="28"/>
      <w:szCs w:val="28"/>
    </w:rPr>
  </w:style>
  <w:style w:type="character" w:customStyle="1" w:styleId="50">
    <w:name w:val="标题 5 字符"/>
    <w:basedOn w:val="a0"/>
    <w:link w:val="5"/>
    <w:uiPriority w:val="9"/>
    <w:semiHidden/>
    <w:rsid w:val="00B07B1B"/>
    <w:rPr>
      <w:rFonts w:cstheme="majorBidi"/>
      <w:color w:val="2F5496" w:themeColor="accent1" w:themeShade="BF"/>
      <w:sz w:val="24"/>
    </w:rPr>
  </w:style>
  <w:style w:type="character" w:customStyle="1" w:styleId="60">
    <w:name w:val="标题 6 字符"/>
    <w:basedOn w:val="a0"/>
    <w:link w:val="6"/>
    <w:uiPriority w:val="9"/>
    <w:semiHidden/>
    <w:rsid w:val="00B07B1B"/>
    <w:rPr>
      <w:rFonts w:cstheme="majorBidi"/>
      <w:b/>
      <w:bCs/>
      <w:color w:val="2F5496" w:themeColor="accent1" w:themeShade="BF"/>
    </w:rPr>
  </w:style>
  <w:style w:type="character" w:customStyle="1" w:styleId="70">
    <w:name w:val="标题 7 字符"/>
    <w:basedOn w:val="a0"/>
    <w:link w:val="7"/>
    <w:uiPriority w:val="9"/>
    <w:semiHidden/>
    <w:rsid w:val="00B07B1B"/>
    <w:rPr>
      <w:rFonts w:cstheme="majorBidi"/>
      <w:b/>
      <w:bCs/>
      <w:color w:val="595959" w:themeColor="text1" w:themeTint="A6"/>
    </w:rPr>
  </w:style>
  <w:style w:type="character" w:customStyle="1" w:styleId="80">
    <w:name w:val="标题 8 字符"/>
    <w:basedOn w:val="a0"/>
    <w:link w:val="8"/>
    <w:uiPriority w:val="9"/>
    <w:semiHidden/>
    <w:rsid w:val="00B07B1B"/>
    <w:rPr>
      <w:rFonts w:cstheme="majorBidi"/>
      <w:color w:val="595959" w:themeColor="text1" w:themeTint="A6"/>
    </w:rPr>
  </w:style>
  <w:style w:type="character" w:customStyle="1" w:styleId="90">
    <w:name w:val="标题 9 字符"/>
    <w:basedOn w:val="a0"/>
    <w:link w:val="9"/>
    <w:uiPriority w:val="9"/>
    <w:semiHidden/>
    <w:rsid w:val="00B07B1B"/>
    <w:rPr>
      <w:rFonts w:eastAsiaTheme="majorEastAsia" w:cstheme="majorBidi"/>
      <w:color w:val="595959" w:themeColor="text1" w:themeTint="A6"/>
    </w:rPr>
  </w:style>
  <w:style w:type="paragraph" w:styleId="a3">
    <w:name w:val="Title"/>
    <w:basedOn w:val="a"/>
    <w:next w:val="a"/>
    <w:link w:val="a4"/>
    <w:uiPriority w:val="10"/>
    <w:qFormat/>
    <w:rsid w:val="00B07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1B"/>
    <w:pPr>
      <w:spacing w:before="160"/>
      <w:jc w:val="center"/>
    </w:pPr>
    <w:rPr>
      <w:i/>
      <w:iCs/>
      <w:color w:val="404040" w:themeColor="text1" w:themeTint="BF"/>
    </w:rPr>
  </w:style>
  <w:style w:type="character" w:customStyle="1" w:styleId="a8">
    <w:name w:val="引用 字符"/>
    <w:basedOn w:val="a0"/>
    <w:link w:val="a7"/>
    <w:uiPriority w:val="29"/>
    <w:rsid w:val="00B07B1B"/>
    <w:rPr>
      <w:i/>
      <w:iCs/>
      <w:color w:val="404040" w:themeColor="text1" w:themeTint="BF"/>
    </w:rPr>
  </w:style>
  <w:style w:type="paragraph" w:styleId="a9">
    <w:name w:val="List Paragraph"/>
    <w:basedOn w:val="a"/>
    <w:uiPriority w:val="34"/>
    <w:qFormat/>
    <w:rsid w:val="00B07B1B"/>
    <w:pPr>
      <w:ind w:left="720"/>
      <w:contextualSpacing/>
    </w:pPr>
  </w:style>
  <w:style w:type="character" w:styleId="aa">
    <w:name w:val="Intense Emphasis"/>
    <w:basedOn w:val="a0"/>
    <w:uiPriority w:val="21"/>
    <w:qFormat/>
    <w:rsid w:val="00B07B1B"/>
    <w:rPr>
      <w:i/>
      <w:iCs/>
      <w:color w:val="2F5496" w:themeColor="accent1" w:themeShade="BF"/>
    </w:rPr>
  </w:style>
  <w:style w:type="paragraph" w:styleId="ab">
    <w:name w:val="Intense Quote"/>
    <w:basedOn w:val="a"/>
    <w:next w:val="a"/>
    <w:link w:val="ac"/>
    <w:uiPriority w:val="30"/>
    <w:qFormat/>
    <w:rsid w:val="00B07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B1B"/>
    <w:rPr>
      <w:i/>
      <w:iCs/>
      <w:color w:val="2F5496" w:themeColor="accent1" w:themeShade="BF"/>
    </w:rPr>
  </w:style>
  <w:style w:type="character" w:styleId="ad">
    <w:name w:val="Intense Reference"/>
    <w:basedOn w:val="a0"/>
    <w:uiPriority w:val="32"/>
    <w:qFormat/>
    <w:rsid w:val="00B07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