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68053" w14:textId="77777777" w:rsidR="00F77857" w:rsidRDefault="00F77857">
      <w:pPr>
        <w:rPr>
          <w:rFonts w:hint="eastAsia"/>
        </w:rPr>
      </w:pPr>
      <w:r>
        <w:rPr>
          <w:rFonts w:hint="eastAsia"/>
        </w:rPr>
        <w:t>gongneng he shucai de pinyin zenme xie</w:t>
      </w:r>
    </w:p>
    <w:p w14:paraId="52F302A5" w14:textId="77777777" w:rsidR="00F77857" w:rsidRDefault="00F77857">
      <w:pPr>
        <w:rPr>
          <w:rFonts w:hint="eastAsia"/>
        </w:rPr>
      </w:pPr>
      <w:r>
        <w:rPr>
          <w:rFonts w:hint="eastAsia"/>
        </w:rPr>
        <w:t>"Gongneng he shucai" de pinyin xiezuo "gōng néng hé shū cài"。zhe ge ci zu de han yi shi "gongneng yu shucai"，chang chang yong lai miao shu na xie ji you te ding gongneng（bi ru jian kang huo yao yong jia zhi）you shi shi wu lei de cai pin。zai xian dai ying yang xue he zhong yi li lun zhong，xu duo shucai bu jin ke yi tigong jiji de ying yang cheng fen，hai neng qi dao diao jie shen ti ji neng、yù fang ji bing de zuoyong。</w:t>
      </w:r>
    </w:p>
    <w:p w14:paraId="13A1BB0E" w14:textId="77777777" w:rsidR="00F77857" w:rsidRDefault="00F77857">
      <w:pPr>
        <w:rPr>
          <w:rFonts w:hint="eastAsia"/>
        </w:rPr>
      </w:pPr>
    </w:p>
    <w:p w14:paraId="787C0D7B" w14:textId="77777777" w:rsidR="00F77857" w:rsidRDefault="00F77857">
      <w:pPr>
        <w:rPr>
          <w:rFonts w:hint="eastAsia"/>
        </w:rPr>
      </w:pPr>
    </w:p>
    <w:p w14:paraId="00889141" w14:textId="77777777" w:rsidR="00F77857" w:rsidRDefault="00F77857">
      <w:pPr>
        <w:rPr>
          <w:rFonts w:hint="eastAsia"/>
        </w:rPr>
      </w:pPr>
      <w:r>
        <w:rPr>
          <w:rFonts w:hint="eastAsia"/>
        </w:rPr>
        <w:t>shucai de gongneng xing yu ying yang jia zhi</w:t>
      </w:r>
    </w:p>
    <w:p w14:paraId="56AD4146" w14:textId="77777777" w:rsidR="00F77857" w:rsidRDefault="00F77857">
      <w:pPr>
        <w:rPr>
          <w:rFonts w:hint="eastAsia"/>
        </w:rPr>
      </w:pPr>
      <w:r>
        <w:rPr>
          <w:rFonts w:hint="eastAsia"/>
        </w:rPr>
        <w:t>xian dai yan jiu biao ming，xu duo shucai dou ju bei te shu de "gongneng xing"，jí chu liao tigong ying yang zhi wai，hai neng dui kang ti kang bing li、tigao mian yi li、fáng zhi lao nian bing deng you jie zhu zuoyong。li ru，lu lv ye cai（ru pang xie bai）fu han tie yuan su he yehong su，ke yi yu fang an xue；xi hong shi zhong de tai sa gen you kang yang hua zuo yong，neng gou jian shao xi bao guo yang hua；nan gua ze you qing dan pai du de gong neng，shi he da bian mi de ren qun shi yong。</w:t>
      </w:r>
    </w:p>
    <w:p w14:paraId="62F904C6" w14:textId="77777777" w:rsidR="00F77857" w:rsidRDefault="00F77857">
      <w:pPr>
        <w:rPr>
          <w:rFonts w:hint="eastAsia"/>
        </w:rPr>
      </w:pPr>
    </w:p>
    <w:p w14:paraId="5764B79A" w14:textId="77777777" w:rsidR="00F77857" w:rsidRDefault="00F77857">
      <w:pPr>
        <w:rPr>
          <w:rFonts w:hint="eastAsia"/>
        </w:rPr>
      </w:pPr>
    </w:p>
    <w:p w14:paraId="3E2CE2B6" w14:textId="77777777" w:rsidR="00F77857" w:rsidRDefault="00F77857">
      <w:pPr>
        <w:rPr>
          <w:rFonts w:hint="eastAsia"/>
        </w:rPr>
      </w:pPr>
      <w:r>
        <w:rPr>
          <w:rFonts w:hint="eastAsia"/>
        </w:rPr>
        <w:t>zen me zheng que de xie pinyin</w:t>
      </w:r>
    </w:p>
    <w:p w14:paraId="371C6145" w14:textId="77777777" w:rsidR="00F77857" w:rsidRDefault="00F77857">
      <w:pPr>
        <w:rPr>
          <w:rFonts w:hint="eastAsia"/>
        </w:rPr>
      </w:pPr>
      <w:r>
        <w:rPr>
          <w:rFonts w:hint="eastAsia"/>
        </w:rPr>
        <w:t>zai xie "gongneng he shucai" de pinyin shi，ying gai zhu yi yin jie de fen kai yu lian xie。zheng que xiezuo：gōng néng hé shū cài。mei ge zi de sheng diao yao xie chu lai，te bie shi "gong"（gōng）he "neng"（néng）de sheng diao bu tong，yao fenhao。ling wai，“he” zai zhe li shi lian ci，biao shi “yu” de yi si，yin ci yong "hé" er bu shi “hé”（he he shui de he）。</w:t>
      </w:r>
    </w:p>
    <w:p w14:paraId="7AE9373A" w14:textId="77777777" w:rsidR="00F77857" w:rsidRDefault="00F77857">
      <w:pPr>
        <w:rPr>
          <w:rFonts w:hint="eastAsia"/>
        </w:rPr>
      </w:pPr>
    </w:p>
    <w:p w14:paraId="612C943A" w14:textId="77777777" w:rsidR="00F77857" w:rsidRDefault="00F77857">
      <w:pPr>
        <w:rPr>
          <w:rFonts w:hint="eastAsia"/>
        </w:rPr>
      </w:pPr>
    </w:p>
    <w:p w14:paraId="49B9C4AA" w14:textId="77777777" w:rsidR="00F77857" w:rsidRDefault="00F77857">
      <w:pPr>
        <w:rPr>
          <w:rFonts w:hint="eastAsia"/>
        </w:rPr>
      </w:pPr>
      <w:r>
        <w:rPr>
          <w:rFonts w:hint="eastAsia"/>
        </w:rPr>
        <w:t>zai ri chang jiao liu zhong de ying yong</w:t>
      </w:r>
    </w:p>
    <w:p w14:paraId="444E40A2" w14:textId="77777777" w:rsidR="00F77857" w:rsidRDefault="00F77857">
      <w:pPr>
        <w:rPr>
          <w:rFonts w:hint="eastAsia"/>
        </w:rPr>
      </w:pPr>
      <w:r>
        <w:rPr>
          <w:rFonts w:hint="eastAsia"/>
        </w:rPr>
        <w:t>bu lun shi zai ying yang pei can、jian kang guan li hai shi zhong yi diao li zhong，"gōng néng hé shū cài" zhe ge ci dou you zhe guang fan de ying yong。lao nian ren he ti ruo de ren qun keyi tong guo shi yong gong neng xing shucai lai tigao ti zhi；yi xie zhuan men de jian kang can guan ye hui tui chu yi xie yi gong neng shucai wei yuan liao de cao zuo，bang zhu ke hu tiao zheng shen ti zhuang kuang。</w:t>
      </w:r>
    </w:p>
    <w:p w14:paraId="1E2BC7DB" w14:textId="77777777" w:rsidR="00F77857" w:rsidRDefault="00F77857">
      <w:pPr>
        <w:rPr>
          <w:rFonts w:hint="eastAsia"/>
        </w:rPr>
      </w:pPr>
    </w:p>
    <w:p w14:paraId="3B90AD8C" w14:textId="77777777" w:rsidR="00F77857" w:rsidRDefault="00F77857">
      <w:pPr>
        <w:rPr>
          <w:rFonts w:hint="eastAsia"/>
        </w:rPr>
      </w:pPr>
      <w:r>
        <w:rPr>
          <w:rFonts w:hint="eastAsia"/>
        </w:rPr>
        <w:t>本文是由懂得生活网（dongdeshenghuo.com）为大家创作</w:t>
      </w:r>
    </w:p>
    <w:p w14:paraId="5C7F5546" w14:textId="109EEA56" w:rsidR="005A19FC" w:rsidRDefault="005A19FC"/>
    <w:sectPr w:rsidR="005A19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9FC"/>
    <w:rsid w:val="00277131"/>
    <w:rsid w:val="005A19FC"/>
    <w:rsid w:val="00F77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3E2BD3-A58A-446E-9738-C921CBB4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9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9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9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9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9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9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9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9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9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9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9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9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9FC"/>
    <w:rPr>
      <w:rFonts w:cstheme="majorBidi"/>
      <w:color w:val="2F5496" w:themeColor="accent1" w:themeShade="BF"/>
      <w:sz w:val="28"/>
      <w:szCs w:val="28"/>
    </w:rPr>
  </w:style>
  <w:style w:type="character" w:customStyle="1" w:styleId="50">
    <w:name w:val="标题 5 字符"/>
    <w:basedOn w:val="a0"/>
    <w:link w:val="5"/>
    <w:uiPriority w:val="9"/>
    <w:semiHidden/>
    <w:rsid w:val="005A19FC"/>
    <w:rPr>
      <w:rFonts w:cstheme="majorBidi"/>
      <w:color w:val="2F5496" w:themeColor="accent1" w:themeShade="BF"/>
      <w:sz w:val="24"/>
    </w:rPr>
  </w:style>
  <w:style w:type="character" w:customStyle="1" w:styleId="60">
    <w:name w:val="标题 6 字符"/>
    <w:basedOn w:val="a0"/>
    <w:link w:val="6"/>
    <w:uiPriority w:val="9"/>
    <w:semiHidden/>
    <w:rsid w:val="005A19FC"/>
    <w:rPr>
      <w:rFonts w:cstheme="majorBidi"/>
      <w:b/>
      <w:bCs/>
      <w:color w:val="2F5496" w:themeColor="accent1" w:themeShade="BF"/>
    </w:rPr>
  </w:style>
  <w:style w:type="character" w:customStyle="1" w:styleId="70">
    <w:name w:val="标题 7 字符"/>
    <w:basedOn w:val="a0"/>
    <w:link w:val="7"/>
    <w:uiPriority w:val="9"/>
    <w:semiHidden/>
    <w:rsid w:val="005A19FC"/>
    <w:rPr>
      <w:rFonts w:cstheme="majorBidi"/>
      <w:b/>
      <w:bCs/>
      <w:color w:val="595959" w:themeColor="text1" w:themeTint="A6"/>
    </w:rPr>
  </w:style>
  <w:style w:type="character" w:customStyle="1" w:styleId="80">
    <w:name w:val="标题 8 字符"/>
    <w:basedOn w:val="a0"/>
    <w:link w:val="8"/>
    <w:uiPriority w:val="9"/>
    <w:semiHidden/>
    <w:rsid w:val="005A19FC"/>
    <w:rPr>
      <w:rFonts w:cstheme="majorBidi"/>
      <w:color w:val="595959" w:themeColor="text1" w:themeTint="A6"/>
    </w:rPr>
  </w:style>
  <w:style w:type="character" w:customStyle="1" w:styleId="90">
    <w:name w:val="标题 9 字符"/>
    <w:basedOn w:val="a0"/>
    <w:link w:val="9"/>
    <w:uiPriority w:val="9"/>
    <w:semiHidden/>
    <w:rsid w:val="005A19FC"/>
    <w:rPr>
      <w:rFonts w:eastAsiaTheme="majorEastAsia" w:cstheme="majorBidi"/>
      <w:color w:val="595959" w:themeColor="text1" w:themeTint="A6"/>
    </w:rPr>
  </w:style>
  <w:style w:type="paragraph" w:styleId="a3">
    <w:name w:val="Title"/>
    <w:basedOn w:val="a"/>
    <w:next w:val="a"/>
    <w:link w:val="a4"/>
    <w:uiPriority w:val="10"/>
    <w:qFormat/>
    <w:rsid w:val="005A19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9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9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9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9FC"/>
    <w:pPr>
      <w:spacing w:before="160"/>
      <w:jc w:val="center"/>
    </w:pPr>
    <w:rPr>
      <w:i/>
      <w:iCs/>
      <w:color w:val="404040" w:themeColor="text1" w:themeTint="BF"/>
    </w:rPr>
  </w:style>
  <w:style w:type="character" w:customStyle="1" w:styleId="a8">
    <w:name w:val="引用 字符"/>
    <w:basedOn w:val="a0"/>
    <w:link w:val="a7"/>
    <w:uiPriority w:val="29"/>
    <w:rsid w:val="005A19FC"/>
    <w:rPr>
      <w:i/>
      <w:iCs/>
      <w:color w:val="404040" w:themeColor="text1" w:themeTint="BF"/>
    </w:rPr>
  </w:style>
  <w:style w:type="paragraph" w:styleId="a9">
    <w:name w:val="List Paragraph"/>
    <w:basedOn w:val="a"/>
    <w:uiPriority w:val="34"/>
    <w:qFormat/>
    <w:rsid w:val="005A19FC"/>
    <w:pPr>
      <w:ind w:left="720"/>
      <w:contextualSpacing/>
    </w:pPr>
  </w:style>
  <w:style w:type="character" w:styleId="aa">
    <w:name w:val="Intense Emphasis"/>
    <w:basedOn w:val="a0"/>
    <w:uiPriority w:val="21"/>
    <w:qFormat/>
    <w:rsid w:val="005A19FC"/>
    <w:rPr>
      <w:i/>
      <w:iCs/>
      <w:color w:val="2F5496" w:themeColor="accent1" w:themeShade="BF"/>
    </w:rPr>
  </w:style>
  <w:style w:type="paragraph" w:styleId="ab">
    <w:name w:val="Intense Quote"/>
    <w:basedOn w:val="a"/>
    <w:next w:val="a"/>
    <w:link w:val="ac"/>
    <w:uiPriority w:val="30"/>
    <w:qFormat/>
    <w:rsid w:val="005A19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9FC"/>
    <w:rPr>
      <w:i/>
      <w:iCs/>
      <w:color w:val="2F5496" w:themeColor="accent1" w:themeShade="BF"/>
    </w:rPr>
  </w:style>
  <w:style w:type="character" w:styleId="ad">
    <w:name w:val="Intense Reference"/>
    <w:basedOn w:val="a0"/>
    <w:uiPriority w:val="32"/>
    <w:qFormat/>
    <w:rsid w:val="005A19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2025-08-21T03:21:00Z</dcterms:created>
  <dcterms:modified xsi:type="dcterms:W3CDTF">2025-08-21T03:21:00Z</dcterms:modified>
</cp:coreProperties>
</file>