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0739" w14:textId="77777777" w:rsidR="000A0929" w:rsidRDefault="000A0929">
      <w:pPr>
        <w:rPr>
          <w:rFonts w:hint="eastAsia"/>
        </w:rPr>
      </w:pPr>
      <w:r>
        <w:rPr>
          <w:rFonts w:hint="eastAsia"/>
        </w:rPr>
        <w:t>gongneng he shucai de pinin</w:t>
      </w:r>
    </w:p>
    <w:p w14:paraId="064EAC71" w14:textId="77777777" w:rsidR="000A0929" w:rsidRDefault="000A0929">
      <w:pPr>
        <w:rPr>
          <w:rFonts w:hint="eastAsia"/>
        </w:rPr>
      </w:pPr>
      <w:r>
        <w:rPr>
          <w:rFonts w:hint="eastAsia"/>
        </w:rPr>
        <w:t>shucai bujin wei renmen tigong le fengfu de yingyang, ta men zai zhongyi li mian ye you zhe bu tong de gongxiao. mei yi zhong shucai dou you qi te you de zuoyong, bi ru qingre jie du, jianfei yangyan, huo xuezhi xunhuan dengdeng. guanyu shucai de pinin, tongchang yong laoding mingming de fangshi lai biaoshi, zhe yang keyi rang renmen geng kuai di zhangwo qi chenfen he gongneng.</w:t>
      </w:r>
    </w:p>
    <w:p w14:paraId="370E1A16" w14:textId="77777777" w:rsidR="000A0929" w:rsidRDefault="000A0929">
      <w:pPr>
        <w:rPr>
          <w:rFonts w:hint="eastAsia"/>
        </w:rPr>
      </w:pPr>
    </w:p>
    <w:p w14:paraId="5F7070AD" w14:textId="77777777" w:rsidR="000A0929" w:rsidRDefault="000A0929">
      <w:pPr>
        <w:rPr>
          <w:rFonts w:hint="eastAsia"/>
        </w:rPr>
      </w:pPr>
    </w:p>
    <w:p w14:paraId="40927651" w14:textId="77777777" w:rsidR="000A0929" w:rsidRDefault="000A0929">
      <w:pPr>
        <w:rPr>
          <w:rFonts w:hint="eastAsia"/>
        </w:rPr>
      </w:pPr>
      <w:r>
        <w:rPr>
          <w:rFonts w:hint="eastAsia"/>
        </w:rPr>
        <w:t>jianfei yangyan de xiaolv shucai</w:t>
      </w:r>
    </w:p>
    <w:p w14:paraId="5F082DB2" w14:textId="77777777" w:rsidR="000A0929" w:rsidRDefault="000A0929">
      <w:pPr>
        <w:rPr>
          <w:rFonts w:hint="eastAsia"/>
        </w:rPr>
      </w:pPr>
      <w:r>
        <w:rPr>
          <w:rFonts w:hint="eastAsia"/>
        </w:rPr>
        <w:t>you yu xiandai ren de shenghuo fangshi bian de yuefa duozuo, yu shi jianfei yangyan cheng wei hen duo ren de jiankang mulbiao. zai zhelei shucai zhong, huanggua he xilanhua shi genju youming de liwu. huanggua (huanggua) han you gao shuifen he di rengliang, bujin neng goudang chi e, hai neng bangzhu quchu shenti de feiyong shui fen. xilanhua (siluohua) ze han you fengfu de weishengsu c he qita kangyanghua wuzhi, ke yi cujinzuzhi xi bao de xi luo, tisheng ren ti mianyi li.</w:t>
      </w:r>
    </w:p>
    <w:p w14:paraId="142BB9B0" w14:textId="77777777" w:rsidR="000A0929" w:rsidRDefault="000A0929">
      <w:pPr>
        <w:rPr>
          <w:rFonts w:hint="eastAsia"/>
        </w:rPr>
      </w:pPr>
    </w:p>
    <w:p w14:paraId="6B6E4C24" w14:textId="77777777" w:rsidR="000A0929" w:rsidRDefault="000A0929">
      <w:pPr>
        <w:rPr>
          <w:rFonts w:hint="eastAsia"/>
        </w:rPr>
      </w:pPr>
    </w:p>
    <w:p w14:paraId="25970EA2" w14:textId="77777777" w:rsidR="000A0929" w:rsidRDefault="000A0929">
      <w:pPr>
        <w:rPr>
          <w:rFonts w:hint="eastAsia"/>
        </w:rPr>
      </w:pPr>
      <w:r>
        <w:rPr>
          <w:rFonts w:hint="eastAsia"/>
        </w:rPr>
        <w:t>qingre jie du de gongxiao shucai</w:t>
      </w:r>
    </w:p>
    <w:p w14:paraId="48F77200" w14:textId="77777777" w:rsidR="000A0929" w:rsidRDefault="000A0929">
      <w:pPr>
        <w:rPr>
          <w:rFonts w:hint="eastAsia"/>
        </w:rPr>
      </w:pPr>
      <w:r>
        <w:rPr>
          <w:rFonts w:hint="eastAsia"/>
        </w:rPr>
        <w:t>zai xiaji, reqi gaosheng, renmen rongyi chixian koushou, yire deng zhuangkuang, ci shihou xuyao yixie qingre jie du de shucai. kuxigua (kuxigua) he qingjiao (qingjiao) dou shi zhelei shucai de dabiao. kuxigua you "ziran qingre ji" zhi cheng, ta de xingzhi han liang, neng gou qingxu ganhuo, xiaoshu jie du. qingjiao fuhan you gangtai weishengsu a he caisu, bujin neng gou cujin changdong, hai neng gai shan pi fu zhuangtai, rang ren kan qi lai geng jia chaoqi pengbo.</w:t>
      </w:r>
    </w:p>
    <w:p w14:paraId="6193FD57" w14:textId="77777777" w:rsidR="000A0929" w:rsidRDefault="000A0929">
      <w:pPr>
        <w:rPr>
          <w:rFonts w:hint="eastAsia"/>
        </w:rPr>
      </w:pPr>
    </w:p>
    <w:p w14:paraId="70625E5B" w14:textId="77777777" w:rsidR="000A0929" w:rsidRDefault="000A0929">
      <w:pPr>
        <w:rPr>
          <w:rFonts w:hint="eastAsia"/>
        </w:rPr>
      </w:pPr>
    </w:p>
    <w:p w14:paraId="639B437C" w14:textId="77777777" w:rsidR="000A0929" w:rsidRDefault="000A0929">
      <w:pPr>
        <w:rPr>
          <w:rFonts w:hint="eastAsia"/>
        </w:rPr>
      </w:pPr>
      <w:r>
        <w:rPr>
          <w:rFonts w:hint="eastAsia"/>
        </w:rPr>
        <w:t>cujin xuezhi xunhuan de shucai</w:t>
      </w:r>
    </w:p>
    <w:p w14:paraId="07CECE71" w14:textId="77777777" w:rsidR="000A0929" w:rsidRDefault="000A0929">
      <w:pPr>
        <w:rPr>
          <w:rFonts w:hint="eastAsia"/>
        </w:rPr>
      </w:pPr>
      <w:r>
        <w:rPr>
          <w:rFonts w:hint="eastAsia"/>
        </w:rPr>
        <w:t>renmen zai gao yali he gao zhi shi, xuezhi xunhuan de jiankang chengwei yige zhongyao wenti. cong xiecao (congxiecao) he hongluobu (hongluobu) dou shi zhelei shucai de youxiu daibiao. cong xiecao zhong han you fengfu de tie he weishengsu k, keyi cujin xueye zhong de xuehongdanbai shengcheng, tongshi hai you zhi xuegao de zuoyong. hongluobu zhong de huoxue hongse su neng gou tisheng xueye zhong de yangqi hanliang, jianruo xuetie, yufang xueguan jipian de xianxiang.</w:t>
      </w:r>
    </w:p>
    <w:p w14:paraId="5C86434A" w14:textId="77777777" w:rsidR="000A0929" w:rsidRDefault="000A0929">
      <w:pPr>
        <w:rPr>
          <w:rFonts w:hint="eastAsia"/>
        </w:rPr>
      </w:pPr>
    </w:p>
    <w:p w14:paraId="46FF8078" w14:textId="77777777" w:rsidR="000A0929" w:rsidRDefault="000A0929">
      <w:pPr>
        <w:rPr>
          <w:rFonts w:hint="eastAsia"/>
        </w:rPr>
      </w:pPr>
      <w:r>
        <w:rPr>
          <w:rFonts w:hint="eastAsia"/>
        </w:rPr>
        <w:t>本文是由懂得生活网（dongdeshenghuo.com）为大家创作</w:t>
      </w:r>
    </w:p>
    <w:p w14:paraId="268B6E13" w14:textId="25D066AB" w:rsidR="00C4121C" w:rsidRDefault="00C4121C"/>
    <w:sectPr w:rsidR="00C41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1C"/>
    <w:rsid w:val="000A0929"/>
    <w:rsid w:val="00277131"/>
    <w:rsid w:val="00C4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8E85F-404E-4AE1-867A-3840BFC6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21C"/>
    <w:rPr>
      <w:rFonts w:cstheme="majorBidi"/>
      <w:color w:val="2F5496" w:themeColor="accent1" w:themeShade="BF"/>
      <w:sz w:val="28"/>
      <w:szCs w:val="28"/>
    </w:rPr>
  </w:style>
  <w:style w:type="character" w:customStyle="1" w:styleId="50">
    <w:name w:val="标题 5 字符"/>
    <w:basedOn w:val="a0"/>
    <w:link w:val="5"/>
    <w:uiPriority w:val="9"/>
    <w:semiHidden/>
    <w:rsid w:val="00C4121C"/>
    <w:rPr>
      <w:rFonts w:cstheme="majorBidi"/>
      <w:color w:val="2F5496" w:themeColor="accent1" w:themeShade="BF"/>
      <w:sz w:val="24"/>
    </w:rPr>
  </w:style>
  <w:style w:type="character" w:customStyle="1" w:styleId="60">
    <w:name w:val="标题 6 字符"/>
    <w:basedOn w:val="a0"/>
    <w:link w:val="6"/>
    <w:uiPriority w:val="9"/>
    <w:semiHidden/>
    <w:rsid w:val="00C4121C"/>
    <w:rPr>
      <w:rFonts w:cstheme="majorBidi"/>
      <w:b/>
      <w:bCs/>
      <w:color w:val="2F5496" w:themeColor="accent1" w:themeShade="BF"/>
    </w:rPr>
  </w:style>
  <w:style w:type="character" w:customStyle="1" w:styleId="70">
    <w:name w:val="标题 7 字符"/>
    <w:basedOn w:val="a0"/>
    <w:link w:val="7"/>
    <w:uiPriority w:val="9"/>
    <w:semiHidden/>
    <w:rsid w:val="00C4121C"/>
    <w:rPr>
      <w:rFonts w:cstheme="majorBidi"/>
      <w:b/>
      <w:bCs/>
      <w:color w:val="595959" w:themeColor="text1" w:themeTint="A6"/>
    </w:rPr>
  </w:style>
  <w:style w:type="character" w:customStyle="1" w:styleId="80">
    <w:name w:val="标题 8 字符"/>
    <w:basedOn w:val="a0"/>
    <w:link w:val="8"/>
    <w:uiPriority w:val="9"/>
    <w:semiHidden/>
    <w:rsid w:val="00C4121C"/>
    <w:rPr>
      <w:rFonts w:cstheme="majorBidi"/>
      <w:color w:val="595959" w:themeColor="text1" w:themeTint="A6"/>
    </w:rPr>
  </w:style>
  <w:style w:type="character" w:customStyle="1" w:styleId="90">
    <w:name w:val="标题 9 字符"/>
    <w:basedOn w:val="a0"/>
    <w:link w:val="9"/>
    <w:uiPriority w:val="9"/>
    <w:semiHidden/>
    <w:rsid w:val="00C4121C"/>
    <w:rPr>
      <w:rFonts w:eastAsiaTheme="majorEastAsia" w:cstheme="majorBidi"/>
      <w:color w:val="595959" w:themeColor="text1" w:themeTint="A6"/>
    </w:rPr>
  </w:style>
  <w:style w:type="paragraph" w:styleId="a3">
    <w:name w:val="Title"/>
    <w:basedOn w:val="a"/>
    <w:next w:val="a"/>
    <w:link w:val="a4"/>
    <w:uiPriority w:val="10"/>
    <w:qFormat/>
    <w:rsid w:val="00C41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21C"/>
    <w:pPr>
      <w:spacing w:before="160"/>
      <w:jc w:val="center"/>
    </w:pPr>
    <w:rPr>
      <w:i/>
      <w:iCs/>
      <w:color w:val="404040" w:themeColor="text1" w:themeTint="BF"/>
    </w:rPr>
  </w:style>
  <w:style w:type="character" w:customStyle="1" w:styleId="a8">
    <w:name w:val="引用 字符"/>
    <w:basedOn w:val="a0"/>
    <w:link w:val="a7"/>
    <w:uiPriority w:val="29"/>
    <w:rsid w:val="00C4121C"/>
    <w:rPr>
      <w:i/>
      <w:iCs/>
      <w:color w:val="404040" w:themeColor="text1" w:themeTint="BF"/>
    </w:rPr>
  </w:style>
  <w:style w:type="paragraph" w:styleId="a9">
    <w:name w:val="List Paragraph"/>
    <w:basedOn w:val="a"/>
    <w:uiPriority w:val="34"/>
    <w:qFormat/>
    <w:rsid w:val="00C4121C"/>
    <w:pPr>
      <w:ind w:left="720"/>
      <w:contextualSpacing/>
    </w:pPr>
  </w:style>
  <w:style w:type="character" w:styleId="aa">
    <w:name w:val="Intense Emphasis"/>
    <w:basedOn w:val="a0"/>
    <w:uiPriority w:val="21"/>
    <w:qFormat/>
    <w:rsid w:val="00C4121C"/>
    <w:rPr>
      <w:i/>
      <w:iCs/>
      <w:color w:val="2F5496" w:themeColor="accent1" w:themeShade="BF"/>
    </w:rPr>
  </w:style>
  <w:style w:type="paragraph" w:styleId="ab">
    <w:name w:val="Intense Quote"/>
    <w:basedOn w:val="a"/>
    <w:next w:val="a"/>
    <w:link w:val="ac"/>
    <w:uiPriority w:val="30"/>
    <w:qFormat/>
    <w:rsid w:val="00C41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21C"/>
    <w:rPr>
      <w:i/>
      <w:iCs/>
      <w:color w:val="2F5496" w:themeColor="accent1" w:themeShade="BF"/>
    </w:rPr>
  </w:style>
  <w:style w:type="character" w:styleId="ad">
    <w:name w:val="Intense Reference"/>
    <w:basedOn w:val="a0"/>
    <w:uiPriority w:val="32"/>
    <w:qFormat/>
    <w:rsid w:val="00C41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