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61F0" w14:textId="77777777" w:rsidR="00F17655" w:rsidRDefault="00F17655">
      <w:pPr>
        <w:rPr>
          <w:rFonts w:hint="eastAsia"/>
        </w:rPr>
      </w:pPr>
      <w:r>
        <w:rPr>
          <w:rFonts w:hint="eastAsia"/>
        </w:rPr>
        <w:t>办法的拼音正确写法</w:t>
      </w:r>
    </w:p>
    <w:p w14:paraId="5F1643EF" w14:textId="77777777" w:rsidR="00F17655" w:rsidRDefault="00F17655">
      <w:pPr>
        <w:rPr>
          <w:rFonts w:hint="eastAsia"/>
        </w:rPr>
      </w:pPr>
      <w:r>
        <w:rPr>
          <w:rFonts w:hint="eastAsia"/>
        </w:rPr>
        <w:t>在学习汉语的过程中，正确的拼音书写对于准确发音和理解词汇意义至关重要。"办法"这个词由两个字组成：办（bàn）和法（fǎ）。其中，“办”的拼音是“bàn”，而“法”的拼音则是“fǎ”。这两个音节共同构成了“办法”一词的完整拼音：“bàn fǎ”。掌握这个词语的正确拼音不仅有助于提高我们的语言表达能力，还能促进我们更深入地了解汉语文化。</w:t>
      </w:r>
    </w:p>
    <w:p w14:paraId="4D9C5EEA" w14:textId="77777777" w:rsidR="00F17655" w:rsidRDefault="00F17655">
      <w:pPr>
        <w:rPr>
          <w:rFonts w:hint="eastAsia"/>
        </w:rPr>
      </w:pPr>
    </w:p>
    <w:p w14:paraId="1E6884E2" w14:textId="77777777" w:rsidR="00F17655" w:rsidRDefault="00F17655">
      <w:pPr>
        <w:rPr>
          <w:rFonts w:hint="eastAsia"/>
        </w:rPr>
      </w:pPr>
    </w:p>
    <w:p w14:paraId="6A6DA38F" w14:textId="77777777" w:rsidR="00F17655" w:rsidRDefault="00F1765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7B53D8" w14:textId="77777777" w:rsidR="00F17655" w:rsidRDefault="00F17655">
      <w:pPr>
        <w:rPr>
          <w:rFonts w:hint="eastAsia"/>
        </w:rPr>
      </w:pPr>
      <w:r>
        <w:rPr>
          <w:rFonts w:hint="eastAsia"/>
        </w:rPr>
        <w:t>汉字作为世界上最古老的文字之一，拥有着独特的魅力。然而，对于许多初学者来说，记住每个汉字及其对应的拼音是一项挑战。“办法”中的“办”字，在古代指的是处理、办理的意思，现在则泛指解决问题的方法或途径；“法”最初意味着法律、法规，随着时间的发展，其含义扩展到方法、规则等多方面。通过了解这些背景知识，我们可以更好地理解为什么它们组合在一起表示解决问题的方式。</w:t>
      </w:r>
    </w:p>
    <w:p w14:paraId="39EB149C" w14:textId="77777777" w:rsidR="00F17655" w:rsidRDefault="00F17655">
      <w:pPr>
        <w:rPr>
          <w:rFonts w:hint="eastAsia"/>
        </w:rPr>
      </w:pPr>
    </w:p>
    <w:p w14:paraId="4BB4F3D4" w14:textId="77777777" w:rsidR="00F17655" w:rsidRDefault="00F17655">
      <w:pPr>
        <w:rPr>
          <w:rFonts w:hint="eastAsia"/>
        </w:rPr>
      </w:pPr>
    </w:p>
    <w:p w14:paraId="720E34AC" w14:textId="77777777" w:rsidR="00F17655" w:rsidRDefault="00F176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620D2D" w14:textId="77777777" w:rsidR="00F17655" w:rsidRDefault="00F17655">
      <w:pPr>
        <w:rPr>
          <w:rFonts w:hint="eastAsia"/>
        </w:rPr>
      </w:pPr>
      <w:r>
        <w:rPr>
          <w:rFonts w:hint="eastAsia"/>
        </w:rPr>
        <w:t>拼音不仅是学习汉语发音的基础工具，也是连接汉语与其他语言的桥梁。正确使用拼音能够帮助我们快速准确地读出新单词，同时也有利于记忆和书写汉字。例如，“办法”这个词，通过反复练习它的拼音“bàn fǎ”，可以让我们更加熟悉这两个字的形状和结构，进而加深对它们的记忆。拼音还为非母语者提供了一个便捷的学习入口，使得汉语学习变得更加容易。</w:t>
      </w:r>
    </w:p>
    <w:p w14:paraId="0D318F44" w14:textId="77777777" w:rsidR="00F17655" w:rsidRDefault="00F17655">
      <w:pPr>
        <w:rPr>
          <w:rFonts w:hint="eastAsia"/>
        </w:rPr>
      </w:pPr>
    </w:p>
    <w:p w14:paraId="7A03E509" w14:textId="77777777" w:rsidR="00F17655" w:rsidRDefault="00F17655">
      <w:pPr>
        <w:rPr>
          <w:rFonts w:hint="eastAsia"/>
        </w:rPr>
      </w:pPr>
    </w:p>
    <w:p w14:paraId="1A7CC0C1" w14:textId="77777777" w:rsidR="00F17655" w:rsidRDefault="00F1765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0F8B9B4" w14:textId="77777777" w:rsidR="00F17655" w:rsidRDefault="00F17655">
      <w:pPr>
        <w:rPr>
          <w:rFonts w:hint="eastAsia"/>
        </w:rPr>
      </w:pPr>
      <w:r>
        <w:rPr>
          <w:rFonts w:hint="eastAsia"/>
        </w:rPr>
        <w:t>有效的拼音学习需要结合听、说、读、写的综合训练。应该多听标准的汉语发音，模仿地道的语音语调。积极参与口语交流，将所学的拼音应用于实际对话中。再者，阅读带有拼音标注的书籍或文章，既能增加词汇量又能巩固拼音知识。不要忽视写作练习，通过书写来强化对拼音的记忆。对于“办法”这样的常用词，可以通过上述方法不断重复练习，以达到熟练掌握的目的。</w:t>
      </w:r>
    </w:p>
    <w:p w14:paraId="1FD12DAC" w14:textId="77777777" w:rsidR="00F17655" w:rsidRDefault="00F17655">
      <w:pPr>
        <w:rPr>
          <w:rFonts w:hint="eastAsia"/>
        </w:rPr>
      </w:pPr>
    </w:p>
    <w:p w14:paraId="2DC75450" w14:textId="77777777" w:rsidR="00F17655" w:rsidRDefault="00F17655">
      <w:pPr>
        <w:rPr>
          <w:rFonts w:hint="eastAsia"/>
        </w:rPr>
      </w:pPr>
    </w:p>
    <w:p w14:paraId="668183FD" w14:textId="77777777" w:rsidR="00F17655" w:rsidRDefault="00F17655">
      <w:pPr>
        <w:rPr>
          <w:rFonts w:hint="eastAsia"/>
        </w:rPr>
      </w:pPr>
      <w:r>
        <w:rPr>
          <w:rFonts w:hint="eastAsia"/>
        </w:rPr>
        <w:t>最后的总结</w:t>
      </w:r>
    </w:p>
    <w:p w14:paraId="2E8BAE23" w14:textId="77777777" w:rsidR="00F17655" w:rsidRDefault="00F17655">
      <w:pPr>
        <w:rPr>
          <w:rFonts w:hint="eastAsia"/>
        </w:rPr>
      </w:pPr>
      <w:r>
        <w:rPr>
          <w:rFonts w:hint="eastAsia"/>
        </w:rPr>
        <w:t>“办法”的拼音“bàn fǎ”虽然看似简单，但它背后蕴含的文化内涵丰富，学习它不仅能提升个人的语言技能，还能增进对中国文化的理解和欣赏。无论是汉语初学者还是有一定基础的学习者，都应该重视拼音的学习，并将其作为一种持续提升自我语言能力的有效手段。通过不断地实践和探索，每个人都能找到适合自己的学习方法，享受汉语带来的乐趣。</w:t>
      </w:r>
    </w:p>
    <w:p w14:paraId="1A94EFB9" w14:textId="77777777" w:rsidR="00F17655" w:rsidRDefault="00F17655">
      <w:pPr>
        <w:rPr>
          <w:rFonts w:hint="eastAsia"/>
        </w:rPr>
      </w:pPr>
    </w:p>
    <w:p w14:paraId="1CF9117B" w14:textId="77777777" w:rsidR="00F17655" w:rsidRDefault="00F17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4D50" w14:textId="5EBD3DCF" w:rsidR="00DF5CDF" w:rsidRDefault="00DF5CDF"/>
    <w:sectPr w:rsidR="00DF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DF"/>
    <w:rsid w:val="00BE6067"/>
    <w:rsid w:val="00DF5CDF"/>
    <w:rsid w:val="00F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1A24B-F069-4F46-A1E5-C4DD2DC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