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2B303" w14:textId="77777777" w:rsidR="004B44AD" w:rsidRDefault="004B44AD">
      <w:pPr>
        <w:rPr>
          <w:rFonts w:hint="eastAsia"/>
        </w:rPr>
      </w:pPr>
      <w:r>
        <w:rPr>
          <w:rFonts w:hint="eastAsia"/>
        </w:rPr>
        <w:t>办法的拼音拼写</w:t>
      </w:r>
    </w:p>
    <w:p w14:paraId="49C2FE67" w14:textId="77777777" w:rsidR="004B44AD" w:rsidRDefault="004B44AD">
      <w:pPr>
        <w:rPr>
          <w:rFonts w:hint="eastAsia"/>
        </w:rPr>
      </w:pPr>
      <w:r>
        <w:rPr>
          <w:rFonts w:hint="eastAsia"/>
        </w:rPr>
        <w:t>办法，这个在我们日常生活中频繁使用的词语，其拼音为“ban fa”。它不仅仅是一个简单的汉语词汇，更是解决问题、克服困难时所采用的方法或策略。无论是生活中的琐事还是工作中的挑战，“办法”这个词总是能为我们带来希望和解决方案。接下来，我们将从不同的角度来探讨这个充满智慧的词汇。</w:t>
      </w:r>
    </w:p>
    <w:p w14:paraId="0B95C8D6" w14:textId="77777777" w:rsidR="004B44AD" w:rsidRDefault="004B44AD">
      <w:pPr>
        <w:rPr>
          <w:rFonts w:hint="eastAsia"/>
        </w:rPr>
      </w:pPr>
    </w:p>
    <w:p w14:paraId="0814A9C6" w14:textId="77777777" w:rsidR="004B44AD" w:rsidRDefault="004B44AD">
      <w:pPr>
        <w:rPr>
          <w:rFonts w:hint="eastAsia"/>
        </w:rPr>
      </w:pPr>
    </w:p>
    <w:p w14:paraId="73E35816" w14:textId="77777777" w:rsidR="004B44AD" w:rsidRDefault="004B44AD">
      <w:pPr>
        <w:rPr>
          <w:rFonts w:hint="eastAsia"/>
        </w:rPr>
      </w:pPr>
      <w:r>
        <w:rPr>
          <w:rFonts w:hint="eastAsia"/>
        </w:rPr>
        <w:t>办法的重要性</w:t>
      </w:r>
    </w:p>
    <w:p w14:paraId="6CE43F24" w14:textId="77777777" w:rsidR="004B44AD" w:rsidRDefault="004B44AD">
      <w:pPr>
        <w:rPr>
          <w:rFonts w:hint="eastAsia"/>
        </w:rPr>
      </w:pPr>
      <w:r>
        <w:rPr>
          <w:rFonts w:hint="eastAsia"/>
        </w:rPr>
        <w:t>在生活中，遇到问题时，找到合适的办法至关重要。没有一种情况是完全无解的，关键在于是否能找到正确的途径去解决。例如，在工作中面对一个棘手的项目，通过集思广益，团队成员共同讨论可能的解决方案，最终总能找到突破困境的办法。这不仅能够促进项目的顺利进行，还能够增强团队之间的合作与沟通。因此，认识到办法的重要性，并积极寻求各种可能性，对于每一个人来说都是必不可少的能力。</w:t>
      </w:r>
    </w:p>
    <w:p w14:paraId="2D09F4AA" w14:textId="77777777" w:rsidR="004B44AD" w:rsidRDefault="004B44AD">
      <w:pPr>
        <w:rPr>
          <w:rFonts w:hint="eastAsia"/>
        </w:rPr>
      </w:pPr>
    </w:p>
    <w:p w14:paraId="65CA4EA1" w14:textId="77777777" w:rsidR="004B44AD" w:rsidRDefault="004B44AD">
      <w:pPr>
        <w:rPr>
          <w:rFonts w:hint="eastAsia"/>
        </w:rPr>
      </w:pPr>
    </w:p>
    <w:p w14:paraId="70EB9756" w14:textId="77777777" w:rsidR="004B44AD" w:rsidRDefault="004B44AD">
      <w:pPr>
        <w:rPr>
          <w:rFonts w:hint="eastAsia"/>
        </w:rPr>
      </w:pPr>
      <w:r>
        <w:rPr>
          <w:rFonts w:hint="eastAsia"/>
        </w:rPr>
        <w:t>如何培养寻找办法的能力</w:t>
      </w:r>
    </w:p>
    <w:p w14:paraId="63E73EDF" w14:textId="77777777" w:rsidR="004B44AD" w:rsidRDefault="004B44AD">
      <w:pPr>
        <w:rPr>
          <w:rFonts w:hint="eastAsia"/>
        </w:rPr>
      </w:pPr>
      <w:r>
        <w:rPr>
          <w:rFonts w:hint="eastAsia"/>
        </w:rPr>
        <w:t>培养寻找办法的能力并不是一蹴而就的，而是需要经过长时间的学习和实践。拥有开放的心态是基础。这意味着要愿意接受新事物，敢于尝试不同的方法。积累知识也是至关重要的。丰富的知识储备可以帮助我们在面对问题时，更快地联想到可能的解决方案。学习他人的经验同样不可忽视。每个人都有自己的长处和独特的思维方式，通过交流可以学到很多宝贵的经验。</w:t>
      </w:r>
    </w:p>
    <w:p w14:paraId="450517E2" w14:textId="77777777" w:rsidR="004B44AD" w:rsidRDefault="004B44AD">
      <w:pPr>
        <w:rPr>
          <w:rFonts w:hint="eastAsia"/>
        </w:rPr>
      </w:pPr>
    </w:p>
    <w:p w14:paraId="07616CD0" w14:textId="77777777" w:rsidR="004B44AD" w:rsidRDefault="004B44AD">
      <w:pPr>
        <w:rPr>
          <w:rFonts w:hint="eastAsia"/>
        </w:rPr>
      </w:pPr>
    </w:p>
    <w:p w14:paraId="477AB584" w14:textId="77777777" w:rsidR="004B44AD" w:rsidRDefault="004B44AD">
      <w:pPr>
        <w:rPr>
          <w:rFonts w:hint="eastAsia"/>
        </w:rPr>
      </w:pPr>
      <w:r>
        <w:rPr>
          <w:rFonts w:hint="eastAsia"/>
        </w:rPr>
        <w:t>实际应用中的办法</w:t>
      </w:r>
    </w:p>
    <w:p w14:paraId="0DA0318C" w14:textId="77777777" w:rsidR="004B44AD" w:rsidRDefault="004B44AD">
      <w:pPr>
        <w:rPr>
          <w:rFonts w:hint="eastAsia"/>
        </w:rPr>
      </w:pPr>
      <w:r>
        <w:rPr>
          <w:rFonts w:hint="eastAsia"/>
        </w:rPr>
        <w:t>在现实生活中，办法的应用几乎是无所不在的。比如，在家庭中处理亲子关系时，父母需要根据孩子的不同性格特点采取相应的教育方式；在企业管理中，领导层需要针对市场变化及时调整经营策略；甚至在环境保护方面，科学家们也在不断探索更加有效的办法来减少污染，保护我们的地球家园。每一个成功的案例背后，都离不开正确办法的支持。</w:t>
      </w:r>
    </w:p>
    <w:p w14:paraId="7A51789A" w14:textId="77777777" w:rsidR="004B44AD" w:rsidRDefault="004B44AD">
      <w:pPr>
        <w:rPr>
          <w:rFonts w:hint="eastAsia"/>
        </w:rPr>
      </w:pPr>
    </w:p>
    <w:p w14:paraId="0AB7B3EA" w14:textId="77777777" w:rsidR="004B44AD" w:rsidRDefault="004B44AD">
      <w:pPr>
        <w:rPr>
          <w:rFonts w:hint="eastAsia"/>
        </w:rPr>
      </w:pPr>
    </w:p>
    <w:p w14:paraId="2BD6E47C" w14:textId="77777777" w:rsidR="004B44AD" w:rsidRDefault="004B44AD">
      <w:pPr>
        <w:rPr>
          <w:rFonts w:hint="eastAsia"/>
        </w:rPr>
      </w:pPr>
      <w:r>
        <w:rPr>
          <w:rFonts w:hint="eastAsia"/>
        </w:rPr>
        <w:t>最后的总结</w:t>
      </w:r>
    </w:p>
    <w:p w14:paraId="1CDE88D7" w14:textId="77777777" w:rsidR="004B44AD" w:rsidRDefault="004B44AD">
      <w:pPr>
        <w:rPr>
          <w:rFonts w:hint="eastAsia"/>
        </w:rPr>
      </w:pPr>
      <w:r>
        <w:rPr>
          <w:rFonts w:hint="eastAsia"/>
        </w:rPr>
        <w:t>“办法”的拼音虽然简单——“ban fa”，但它蕴含的意义却十分深远。它代表着人类解决问题的决心和智慧，展示了我们在面对挑战时不屈不挠的精神。通过不断地学习和实践，我们可以提高自己寻找和实施办法的能力，从而更好地应对生活中的各种情况。让我们珍惜每一次解决问题的机会，因为正是这些经历塑造了更加强大和智慧的我们。</w:t>
      </w:r>
    </w:p>
    <w:p w14:paraId="16F7F8F2" w14:textId="77777777" w:rsidR="004B44AD" w:rsidRDefault="004B44AD">
      <w:pPr>
        <w:rPr>
          <w:rFonts w:hint="eastAsia"/>
        </w:rPr>
      </w:pPr>
    </w:p>
    <w:p w14:paraId="62D7E6D1" w14:textId="77777777" w:rsidR="004B44AD" w:rsidRDefault="004B44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85F46" w14:textId="42160C05" w:rsidR="006D0E9F" w:rsidRDefault="006D0E9F"/>
    <w:sectPr w:rsidR="006D0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9F"/>
    <w:rsid w:val="004B44AD"/>
    <w:rsid w:val="006D0E9F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166AA-8933-4304-ABC8-36D2BB19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