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4F2D" w14:textId="77777777" w:rsidR="00C11642" w:rsidRDefault="00C11642">
      <w:pPr>
        <w:rPr>
          <w:rFonts w:hint="eastAsia"/>
        </w:rPr>
      </w:pPr>
      <w:r>
        <w:rPr>
          <w:rFonts w:hint="eastAsia"/>
        </w:rPr>
        <w:t>办机械操作证</w:t>
      </w:r>
    </w:p>
    <w:p w14:paraId="2F3F1048" w14:textId="77777777" w:rsidR="00C11642" w:rsidRDefault="00C11642">
      <w:pPr>
        <w:rPr>
          <w:rFonts w:hint="eastAsia"/>
        </w:rPr>
      </w:pPr>
      <w:r>
        <w:rPr>
          <w:rFonts w:hint="eastAsia"/>
        </w:rPr>
        <w:t>在现代工业社会中，机械操作证是从事机械操作相关工作的重要凭证。无论是大型工厂里的先进加工设备，还是小型维修厂里的简单机械工具，操作这些机械的人员通常都需要持有相应的操作证。这不仅是对持证者自身技能的一种证明，更是保障生产安全、规范行业秩序的关键举措。</w:t>
      </w:r>
    </w:p>
    <w:p w14:paraId="08805B27" w14:textId="77777777" w:rsidR="00C11642" w:rsidRDefault="00C11642">
      <w:pPr>
        <w:rPr>
          <w:rFonts w:hint="eastAsia"/>
        </w:rPr>
      </w:pPr>
    </w:p>
    <w:p w14:paraId="08CD82D9" w14:textId="77777777" w:rsidR="00C11642" w:rsidRDefault="00C11642">
      <w:pPr>
        <w:rPr>
          <w:rFonts w:hint="eastAsia"/>
        </w:rPr>
      </w:pPr>
    </w:p>
    <w:p w14:paraId="4FBE02CB" w14:textId="77777777" w:rsidR="00C11642" w:rsidRDefault="00C11642">
      <w:pPr>
        <w:rPr>
          <w:rFonts w:hint="eastAsia"/>
        </w:rPr>
      </w:pPr>
      <w:r>
        <w:rPr>
          <w:rFonts w:hint="eastAsia"/>
        </w:rPr>
        <w:t>机械操作证的分类</w:t>
      </w:r>
    </w:p>
    <w:p w14:paraId="3F359255" w14:textId="77777777" w:rsidR="00C11642" w:rsidRDefault="00C11642">
      <w:pPr>
        <w:rPr>
          <w:rFonts w:hint="eastAsia"/>
        </w:rPr>
      </w:pPr>
      <w:r>
        <w:rPr>
          <w:rFonts w:hint="eastAsia"/>
        </w:rPr>
        <w:t>机械操作证的种类繁多，涵盖了多个领域和不同类型的机械设备。比如常见的有车工证、钳工证、焊工证等。车工证主要针对操作车床进行金属加工的人员；钳工证适用于从事钳工工作，如零件装配、修理等操作的工人；焊工证则是从事焊接作业人员的资格证明。还有叉车操作证，用于规范叉车驾驶员的操作行为，确保货物搬运过程的安全；起重机操作证针对操作起重机进行重物起吊作业的人员等。不同类型的操作证对应着不同的操作技能要求和工作场景。</w:t>
      </w:r>
    </w:p>
    <w:p w14:paraId="5AB70E58" w14:textId="77777777" w:rsidR="00C11642" w:rsidRDefault="00C11642">
      <w:pPr>
        <w:rPr>
          <w:rFonts w:hint="eastAsia"/>
        </w:rPr>
      </w:pPr>
    </w:p>
    <w:p w14:paraId="22E74FC9" w14:textId="77777777" w:rsidR="00C11642" w:rsidRDefault="00C11642">
      <w:pPr>
        <w:rPr>
          <w:rFonts w:hint="eastAsia"/>
        </w:rPr>
      </w:pPr>
    </w:p>
    <w:p w14:paraId="764B0275" w14:textId="77777777" w:rsidR="00C11642" w:rsidRDefault="00C11642">
      <w:pPr>
        <w:rPr>
          <w:rFonts w:hint="eastAsia"/>
        </w:rPr>
      </w:pPr>
      <w:r>
        <w:rPr>
          <w:rFonts w:hint="eastAsia"/>
        </w:rPr>
        <w:t>办理机械操作证的意义</w:t>
      </w:r>
    </w:p>
    <w:p w14:paraId="748CBF60" w14:textId="77777777" w:rsidR="00C11642" w:rsidRDefault="00C11642">
      <w:pPr>
        <w:rPr>
          <w:rFonts w:hint="eastAsia"/>
        </w:rPr>
      </w:pPr>
      <w:r>
        <w:rPr>
          <w:rFonts w:hint="eastAsia"/>
        </w:rPr>
        <w:t>对于个人而言，办理机械操作证是开启相关工作岗位的敲门砖。有了证，求职时更具竞争力，能获得更多优质的就业机会，而且在工作中也能凭借合法资质获得更高的报酬和晋升空间。对于企业来说，要求员工持证上岗能确保员工具备必要的操作技能和安全知识，降低因操作不当引发的安全事故风险，减少生产损失，保障企业正常的生产运营。这也是企业遵守国家法律法规，规范用工制度的体现。</w:t>
      </w:r>
    </w:p>
    <w:p w14:paraId="70F4C21D" w14:textId="77777777" w:rsidR="00C11642" w:rsidRDefault="00C11642">
      <w:pPr>
        <w:rPr>
          <w:rFonts w:hint="eastAsia"/>
        </w:rPr>
      </w:pPr>
    </w:p>
    <w:p w14:paraId="23799F2B" w14:textId="77777777" w:rsidR="00C11642" w:rsidRDefault="00C11642">
      <w:pPr>
        <w:rPr>
          <w:rFonts w:hint="eastAsia"/>
        </w:rPr>
      </w:pPr>
    </w:p>
    <w:p w14:paraId="0F9A4ACA" w14:textId="77777777" w:rsidR="00C11642" w:rsidRDefault="00C11642">
      <w:pPr>
        <w:rPr>
          <w:rFonts w:hint="eastAsia"/>
        </w:rPr>
      </w:pPr>
      <w:r>
        <w:rPr>
          <w:rFonts w:hint="eastAsia"/>
        </w:rPr>
        <w:t>办理流程及要求</w:t>
      </w:r>
    </w:p>
    <w:p w14:paraId="7CB9B5F5" w14:textId="77777777" w:rsidR="00C11642" w:rsidRDefault="00C11642">
      <w:pPr>
        <w:rPr>
          <w:rFonts w:hint="eastAsia"/>
        </w:rPr>
      </w:pPr>
      <w:r>
        <w:rPr>
          <w:rFonts w:hint="eastAsia"/>
        </w:rPr>
        <w:t>办理机械操作证一般要经过报名、培训、考核等环节。报名时，通常需要携带身份证、学历证明等相关材料。报名成功后，要参加专业的培训课程，学习机械操作的理论知识和实际操作技能。培训课程由具备相应资质的培训机构组织授课，培训内容紧密结合实际工作需求。完成培训后，需进行理论和实操两项考核。理论考核主要测试考生对相关机械知识、安全规范等方面的掌握程度；实操考核则着重考察考生在实际操作机械时的熟练程度和准确性。两者都合格后，才能顺利领取机械操作证。</w:t>
      </w:r>
    </w:p>
    <w:p w14:paraId="6E9F1384" w14:textId="77777777" w:rsidR="00C11642" w:rsidRDefault="00C11642">
      <w:pPr>
        <w:rPr>
          <w:rFonts w:hint="eastAsia"/>
        </w:rPr>
      </w:pPr>
    </w:p>
    <w:p w14:paraId="4A9E7A0A" w14:textId="77777777" w:rsidR="00C11642" w:rsidRDefault="00C11642">
      <w:pPr>
        <w:rPr>
          <w:rFonts w:hint="eastAsia"/>
        </w:rPr>
      </w:pPr>
    </w:p>
    <w:p w14:paraId="2D7B2D96" w14:textId="77777777" w:rsidR="00C11642" w:rsidRDefault="00C11642">
      <w:pPr>
        <w:rPr>
          <w:rFonts w:hint="eastAsia"/>
        </w:rPr>
      </w:pPr>
      <w:r>
        <w:rPr>
          <w:rFonts w:hint="eastAsia"/>
        </w:rPr>
        <w:t>证件的有效期及复审</w:t>
      </w:r>
    </w:p>
    <w:p w14:paraId="6D2E54DE" w14:textId="77777777" w:rsidR="00C11642" w:rsidRDefault="00C11642">
      <w:pPr>
        <w:rPr>
          <w:rFonts w:hint="eastAsia"/>
        </w:rPr>
      </w:pPr>
      <w:r>
        <w:rPr>
          <w:rFonts w:hint="eastAsia"/>
        </w:rPr>
        <w:t>机械操作证通常有一定的有效期，一般为几年。在有效期结束前，持证人需要参加复审。复审内容包括新的安全规范、行业标准等方面的学习，以确保持证人的知识和技能与时俱进，符合最新的行业要求。通过复审后，操作证才会继续有效，保证持证人能够持续合法地从事相关机械操作工作。</w:t>
      </w:r>
    </w:p>
    <w:p w14:paraId="72C5C186" w14:textId="77777777" w:rsidR="00C11642" w:rsidRDefault="00C11642">
      <w:pPr>
        <w:rPr>
          <w:rFonts w:hint="eastAsia"/>
        </w:rPr>
      </w:pPr>
    </w:p>
    <w:p w14:paraId="77C4C143" w14:textId="77777777" w:rsidR="00C11642" w:rsidRDefault="00C11642">
      <w:pPr>
        <w:rPr>
          <w:rFonts w:hint="eastAsia"/>
        </w:rPr>
      </w:pPr>
    </w:p>
    <w:p w14:paraId="264B8FF8" w14:textId="77777777" w:rsidR="00C11642" w:rsidRDefault="00C11642">
      <w:pPr>
        <w:rPr>
          <w:rFonts w:hint="eastAsia"/>
        </w:rPr>
      </w:pPr>
      <w:r>
        <w:rPr>
          <w:rFonts w:hint="eastAsia"/>
        </w:rPr>
        <w:t>重视机械操作证的必要性</w:t>
      </w:r>
    </w:p>
    <w:p w14:paraId="12D5C223" w14:textId="77777777" w:rsidR="00C11642" w:rsidRDefault="00C11642">
      <w:pPr>
        <w:rPr>
          <w:rFonts w:hint="eastAsia"/>
        </w:rPr>
      </w:pPr>
      <w:r>
        <w:rPr>
          <w:rFonts w:hint="eastAsia"/>
        </w:rPr>
        <w:t>机械操作证的重要性不容忽视。随着工业技术的不断发展，机械设备日益复杂精密。具备合法的操作证，是对自己和他人生命财产安全负责的表现。行业对操作技能和安全意识的重视日益增强，办理机械操作证不仅是一种需求，更是一种趋势。无论是个人职业发展，还是整个行业的健康有序发展，机械操作证都起着至关重要的作用。</w:t>
      </w:r>
    </w:p>
    <w:p w14:paraId="71247606" w14:textId="77777777" w:rsidR="00C11642" w:rsidRDefault="00C11642">
      <w:pPr>
        <w:rPr>
          <w:rFonts w:hint="eastAsia"/>
        </w:rPr>
      </w:pPr>
    </w:p>
    <w:p w14:paraId="488986AE" w14:textId="77777777" w:rsidR="00C11642" w:rsidRDefault="00C11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8D57A" w14:textId="1ED0BA58" w:rsidR="00BC3FD7" w:rsidRDefault="00BC3FD7"/>
    <w:sectPr w:rsidR="00BC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D7"/>
    <w:rsid w:val="00BC3FD7"/>
    <w:rsid w:val="00BE6067"/>
    <w:rsid w:val="00C1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33230-8A64-4F04-B26A-7FD0D699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