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A12B" w14:textId="77777777" w:rsidR="00415BDC" w:rsidRDefault="00415BDC">
      <w:pPr>
        <w:rPr>
          <w:rFonts w:hint="eastAsia"/>
        </w:rPr>
      </w:pPr>
    </w:p>
    <w:p w14:paraId="47FC966F" w14:textId="77777777" w:rsidR="00415BDC" w:rsidRDefault="00415BDC">
      <w:pPr>
        <w:rPr>
          <w:rFonts w:hint="eastAsia"/>
        </w:rPr>
      </w:pPr>
    </w:p>
    <w:p w14:paraId="3EF6324B" w14:textId="77777777" w:rsidR="00415BDC" w:rsidRDefault="00415BDC">
      <w:pPr>
        <w:rPr>
          <w:rFonts w:hint="eastAsia"/>
        </w:rPr>
      </w:pPr>
      <w:r>
        <w:rPr>
          <w:rFonts w:hint="eastAsia"/>
        </w:rPr>
        <w:t>一、标题的直观呈现</w:t>
      </w:r>
    </w:p>
    <w:p w14:paraId="052FC927" w14:textId="77777777" w:rsidR="00415BDC" w:rsidRDefault="00415BDC">
      <w:pPr>
        <w:rPr>
          <w:rFonts w:hint="eastAsia"/>
        </w:rPr>
      </w:pPr>
      <w:r>
        <w:rPr>
          <w:rFonts w:hint="eastAsia"/>
        </w:rPr>
        <w:t>“bàn gōng lóu”对应的汉字就是“办公楼”。办公楼，是一座城市中充满活力与故事的建筑类型。它是商业活动、行政管理以及各类办公事务的重要承载空间。</w:t>
      </w:r>
    </w:p>
    <w:p w14:paraId="028A9A53" w14:textId="77777777" w:rsidR="00415BDC" w:rsidRDefault="00415BDC">
      <w:pPr>
        <w:rPr>
          <w:rFonts w:hint="eastAsia"/>
        </w:rPr>
      </w:pPr>
    </w:p>
    <w:p w14:paraId="667F18DA" w14:textId="77777777" w:rsidR="00415BDC" w:rsidRDefault="00415BDC">
      <w:pPr>
        <w:rPr>
          <w:rFonts w:hint="eastAsia"/>
        </w:rPr>
      </w:pPr>
    </w:p>
    <w:p w14:paraId="74A61F1E" w14:textId="77777777" w:rsidR="00415BDC" w:rsidRDefault="00415BDC">
      <w:pPr>
        <w:rPr>
          <w:rFonts w:hint="eastAsia"/>
        </w:rPr>
      </w:pPr>
      <w:r>
        <w:rPr>
          <w:rFonts w:hint="eastAsia"/>
        </w:rPr>
        <w:t>二、办公楼的外观与建筑特色</w:t>
      </w:r>
    </w:p>
    <w:p w14:paraId="531AF432" w14:textId="77777777" w:rsidR="00415BDC" w:rsidRDefault="00415BDC">
      <w:pPr>
        <w:rPr>
          <w:rFonts w:hint="eastAsia"/>
        </w:rPr>
      </w:pPr>
      <w:r>
        <w:rPr>
          <w:rFonts w:hint="eastAsia"/>
        </w:rPr>
        <w:t>现代的办公楼在外观上多种多样。有些是高耸入云的摩天大楼，玻璃幕墙在阳光下反射出耀眼的光芒，展现出简洁而现代的美感。像上海的环球金融中心，其独特的建筑造型犹如一把利剑直插云霄，不仅成为城市的地标性建筑，也为企业提供了极具标志性的办公场所。还有些办公楼采用传统的砖石结构，外观上可能更加沉稳、厚重，有着浓厚的历史和文化底蕴，例如一些欧洲城市的古老办公楼，它们见证了城市的变迁和商业的发展。</w:t>
      </w:r>
    </w:p>
    <w:p w14:paraId="2883C766" w14:textId="77777777" w:rsidR="00415BDC" w:rsidRDefault="00415BDC">
      <w:pPr>
        <w:rPr>
          <w:rFonts w:hint="eastAsia"/>
        </w:rPr>
      </w:pPr>
    </w:p>
    <w:p w14:paraId="3293CA59" w14:textId="77777777" w:rsidR="00415BDC" w:rsidRDefault="00415BDC">
      <w:pPr>
        <w:rPr>
          <w:rFonts w:hint="eastAsia"/>
        </w:rPr>
      </w:pPr>
    </w:p>
    <w:p w14:paraId="5EFF325D" w14:textId="77777777" w:rsidR="00415BDC" w:rsidRDefault="00415BDC">
      <w:pPr>
        <w:rPr>
          <w:rFonts w:hint="eastAsia"/>
        </w:rPr>
      </w:pPr>
      <w:r>
        <w:rPr>
          <w:rFonts w:hint="eastAsia"/>
        </w:rPr>
        <w:t>三、办公楼内部的功能分区</w:t>
      </w:r>
    </w:p>
    <w:p w14:paraId="6F09C275" w14:textId="77777777" w:rsidR="00415BDC" w:rsidRDefault="00415BDC">
      <w:pPr>
        <w:rPr>
          <w:rFonts w:hint="eastAsia"/>
        </w:rPr>
      </w:pPr>
      <w:r>
        <w:rPr>
          <w:rFonts w:hint="eastAsia"/>
        </w:rPr>
        <w:t>办公楼内部一般有着明确的功能分区。首先是办公区域，这里摆放着一排排办公桌椅，员工们在电脑前忙碌着，处理着各种文件和业务。会议室也是必不可少的部分，不同规模的会议室可以满足不同类型的会议需求，从小型的部门会议到大型的商务洽谈会。还有休息区，这里配备着沙发、咖啡机和微波炉等设施，为员工提供了一个放松身心、补充能量的地方。在一些大型的办公楼里，还会有专门的多功能厅，可用于举办公司年会、产品发布会等活动。</w:t>
      </w:r>
    </w:p>
    <w:p w14:paraId="1C336405" w14:textId="77777777" w:rsidR="00415BDC" w:rsidRDefault="00415BDC">
      <w:pPr>
        <w:rPr>
          <w:rFonts w:hint="eastAsia"/>
        </w:rPr>
      </w:pPr>
    </w:p>
    <w:p w14:paraId="22FD4E99" w14:textId="77777777" w:rsidR="00415BDC" w:rsidRDefault="00415BDC">
      <w:pPr>
        <w:rPr>
          <w:rFonts w:hint="eastAsia"/>
        </w:rPr>
      </w:pPr>
    </w:p>
    <w:p w14:paraId="6E648BDC" w14:textId="77777777" w:rsidR="00415BDC" w:rsidRDefault="00415BDC">
      <w:pPr>
        <w:rPr>
          <w:rFonts w:hint="eastAsia"/>
        </w:rPr>
      </w:pPr>
      <w:r>
        <w:rPr>
          <w:rFonts w:hint="eastAsia"/>
        </w:rPr>
        <w:t>四、办公楼里的生态系统</w:t>
      </w:r>
    </w:p>
    <w:p w14:paraId="68D7675F" w14:textId="77777777" w:rsidR="00415BDC" w:rsidRDefault="00415BDC">
      <w:pPr>
        <w:rPr>
          <w:rFonts w:hint="eastAsia"/>
        </w:rPr>
      </w:pPr>
      <w:r>
        <w:rPr>
          <w:rFonts w:hint="eastAsia"/>
        </w:rPr>
        <w:t>一座办公楼就是一个小型生态系统。里面有着不同类型的企业和工作人员。从大型跨国公司到本土创业型企业，从行政管理人员到技术研发人员，大家在同一座办公楼里各自忙碌着。走廊里时常能听到不同口音的人在交流业务，咖啡机前也会有陌生却又友善的点头寒暄。写字楼的大堂可能还设有共享休息区、咖啡店、书店等，进一步丰富了这个生态系统的内涵。</w:t>
      </w:r>
    </w:p>
    <w:p w14:paraId="2E00A199" w14:textId="77777777" w:rsidR="00415BDC" w:rsidRDefault="00415BDC">
      <w:pPr>
        <w:rPr>
          <w:rFonts w:hint="eastAsia"/>
        </w:rPr>
      </w:pPr>
    </w:p>
    <w:p w14:paraId="76EE43D9" w14:textId="77777777" w:rsidR="00415BDC" w:rsidRDefault="00415BDC">
      <w:pPr>
        <w:rPr>
          <w:rFonts w:hint="eastAsia"/>
        </w:rPr>
      </w:pPr>
    </w:p>
    <w:p w14:paraId="01C53842" w14:textId="77777777" w:rsidR="00415BDC" w:rsidRDefault="00415BDC">
      <w:pPr>
        <w:rPr>
          <w:rFonts w:hint="eastAsia"/>
        </w:rPr>
      </w:pPr>
      <w:r>
        <w:rPr>
          <w:rFonts w:hint="eastAsia"/>
        </w:rPr>
        <w:t>五、办公楼的发展趋势</w:t>
      </w:r>
    </w:p>
    <w:p w14:paraId="075DB621" w14:textId="77777777" w:rsidR="00415BDC" w:rsidRDefault="00415BDC">
      <w:pPr>
        <w:rPr>
          <w:rFonts w:hint="eastAsia"/>
        </w:rPr>
      </w:pPr>
      <w:r>
        <w:rPr>
          <w:rFonts w:hint="eastAsia"/>
        </w:rPr>
        <w:t>随着时代的发展，办公楼也在不断演变。智能化成为了一个重要的趋势，智能安防系统、智能照明系统、智能温控系统等让办公更加高效、舒适和安全。共享办公概念也逐渐兴起，一些专门为创业者和自由职业者打造的共享办公楼空间出现，提供了灵活的办公解决方案。绿色环保理念深入人心，办公楼在建造和使用过程中越来越注重节能减排，例如采用环保材料、优化建筑朝向以实现更好的自然采光和通风等。</w:t>
      </w:r>
    </w:p>
    <w:p w14:paraId="4EFC24BA" w14:textId="77777777" w:rsidR="00415BDC" w:rsidRDefault="00415BDC">
      <w:pPr>
        <w:rPr>
          <w:rFonts w:hint="eastAsia"/>
        </w:rPr>
      </w:pPr>
    </w:p>
    <w:p w14:paraId="0D7DB92D" w14:textId="77777777" w:rsidR="00415BDC" w:rsidRDefault="00415BDC">
      <w:pPr>
        <w:rPr>
          <w:rFonts w:hint="eastAsia"/>
        </w:rPr>
      </w:pPr>
    </w:p>
    <w:p w14:paraId="46C06222" w14:textId="77777777" w:rsidR="00415BDC" w:rsidRDefault="00415BDC">
      <w:pPr>
        <w:rPr>
          <w:rFonts w:hint="eastAsia"/>
        </w:rPr>
      </w:pPr>
      <w:r>
        <w:rPr>
          <w:rFonts w:hint="eastAsia"/>
        </w:rPr>
        <w:t>六、办公楼与城市的关系</w:t>
      </w:r>
    </w:p>
    <w:p w14:paraId="2E17CC67" w14:textId="77777777" w:rsidR="00415BDC" w:rsidRDefault="00415BDC">
      <w:pPr>
        <w:rPr>
          <w:rFonts w:hint="eastAsia"/>
        </w:rPr>
      </w:pPr>
      <w:r>
        <w:rPr>
          <w:rFonts w:hint="eastAsia"/>
        </w:rPr>
        <w:t>办公楼是城市的重要组成部分。它们集中了城市的经济、文化等功能要素。大量的办公楼集中在城市的中心商务区（CBD），形成了城市的商业核心，吸引着人流、物流和信息流。这不仅带动了周边的餐饮、住宿等服务业的发展，也提升了城市的整体形象和国际竞争力。从城市的天际线到城市的经济脉络，办公楼都扮演着不可或缺的角色。</w:t>
      </w:r>
    </w:p>
    <w:p w14:paraId="1AE66486" w14:textId="77777777" w:rsidR="00415BDC" w:rsidRDefault="00415BDC">
      <w:pPr>
        <w:rPr>
          <w:rFonts w:hint="eastAsia"/>
        </w:rPr>
      </w:pPr>
    </w:p>
    <w:p w14:paraId="2B01670D" w14:textId="77777777" w:rsidR="00415BDC" w:rsidRDefault="00415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D8706" w14:textId="13AB3AF4" w:rsidR="006504EC" w:rsidRDefault="006504EC"/>
    <w:sectPr w:rsidR="0065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EC"/>
    <w:rsid w:val="00415BDC"/>
    <w:rsid w:val="006504EC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03E0C-633B-4BE7-A520-FE0EC634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