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D9BC" w14:textId="77777777" w:rsidR="00F01CF5" w:rsidRDefault="00F01CF5">
      <w:pPr>
        <w:rPr>
          <w:rFonts w:hint="eastAsia"/>
        </w:rPr>
      </w:pPr>
      <w:r>
        <w:rPr>
          <w:rFonts w:hint="eastAsia"/>
        </w:rPr>
        <w:t>剳牵的拼音</w:t>
      </w:r>
    </w:p>
    <w:p w14:paraId="78C1D223" w14:textId="77777777" w:rsidR="00F01CF5" w:rsidRDefault="00F01CF5">
      <w:pPr>
        <w:rPr>
          <w:rFonts w:hint="eastAsia"/>
        </w:rPr>
      </w:pPr>
      <w:r>
        <w:rPr>
          <w:rFonts w:hint="eastAsia"/>
        </w:rPr>
        <w:t>“剳牵”的拼音是“zhá qiān”。在汉语中，这是一个比较少见的词汇组合。其中，“剳”（zhá）指的是古时书写的一种形式，即在竹简或木片上刻写文字；而“牵”（qiān）通常意味着拉、引导或是关联的意思。这个组合词并不常见于现代汉语的标准词汇中，可能是某些特定语境或历史文献中的用法。</w:t>
      </w:r>
    </w:p>
    <w:p w14:paraId="39BE4DD4" w14:textId="77777777" w:rsidR="00F01CF5" w:rsidRDefault="00F01CF5">
      <w:pPr>
        <w:rPr>
          <w:rFonts w:hint="eastAsia"/>
        </w:rPr>
      </w:pPr>
    </w:p>
    <w:p w14:paraId="62345D11" w14:textId="77777777" w:rsidR="00F01CF5" w:rsidRDefault="00F01CF5">
      <w:pPr>
        <w:rPr>
          <w:rFonts w:hint="eastAsia"/>
        </w:rPr>
      </w:pPr>
    </w:p>
    <w:p w14:paraId="5FAF1CB3" w14:textId="77777777" w:rsidR="00F01CF5" w:rsidRDefault="00F01CF5">
      <w:pPr>
        <w:rPr>
          <w:rFonts w:hint="eastAsia"/>
        </w:rPr>
      </w:pPr>
      <w:r>
        <w:rPr>
          <w:rFonts w:hint="eastAsia"/>
        </w:rPr>
        <w:t>关于“剳”字的历史背景</w:t>
      </w:r>
    </w:p>
    <w:p w14:paraId="6A218E05" w14:textId="77777777" w:rsidR="00F01CF5" w:rsidRDefault="00F01CF5">
      <w:pPr>
        <w:rPr>
          <w:rFonts w:hint="eastAsia"/>
        </w:rPr>
      </w:pPr>
      <w:r>
        <w:rPr>
          <w:rFonts w:hint="eastAsia"/>
        </w:rPr>
        <w:t>“剳”字，作为古代书写方式之一，体现了中国古代文化的独特魅力和深厚底蕴。在纸张尚未普及的时代，人们通过在竹简、木牍等材料上刻写文字来记录信息。“剳”不仅仅是一种书写行为，更是文化传承的重要手段。它承载了古人智慧的结晶，见证了文明的进步与发展。随着时间的推移，尽管这种书写方式逐渐被更为便捷的纸笔所取代，但它在中国文化史上留下了不可磨灭的印记。</w:t>
      </w:r>
    </w:p>
    <w:p w14:paraId="042E2157" w14:textId="77777777" w:rsidR="00F01CF5" w:rsidRDefault="00F01CF5">
      <w:pPr>
        <w:rPr>
          <w:rFonts w:hint="eastAsia"/>
        </w:rPr>
      </w:pPr>
    </w:p>
    <w:p w14:paraId="39F895B7" w14:textId="77777777" w:rsidR="00F01CF5" w:rsidRDefault="00F01CF5">
      <w:pPr>
        <w:rPr>
          <w:rFonts w:hint="eastAsia"/>
        </w:rPr>
      </w:pPr>
    </w:p>
    <w:p w14:paraId="2A0CF24A" w14:textId="77777777" w:rsidR="00F01CF5" w:rsidRDefault="00F01CF5">
      <w:pPr>
        <w:rPr>
          <w:rFonts w:hint="eastAsia"/>
        </w:rPr>
      </w:pPr>
      <w:r>
        <w:rPr>
          <w:rFonts w:hint="eastAsia"/>
        </w:rPr>
        <w:t>“牵”的多重含义及其应用</w:t>
      </w:r>
    </w:p>
    <w:p w14:paraId="2C51E435" w14:textId="77777777" w:rsidR="00F01CF5" w:rsidRDefault="00F01CF5">
      <w:pPr>
        <w:rPr>
          <w:rFonts w:hint="eastAsia"/>
        </w:rPr>
      </w:pPr>
      <w:r>
        <w:rPr>
          <w:rFonts w:hint="eastAsia"/>
        </w:rPr>
        <w:t>“牵”字在现代汉语中拥有多种含义，包括但不限于物理上的拉动动作以及抽象意义上的联系与影响。例如，在日常生活中，“牵马”指的是拉着马匹行走；而在文学作品中，“牵挂”则用来形容一种情感上的联系，表达了人们对亲人、朋友深深的思念与关怀。“牵”还可以用于描述事物之间的相互作用，如“牵一发而动全身”，形象地比喻了一个微小的变化可能会引起整体的巨大反应。</w:t>
      </w:r>
    </w:p>
    <w:p w14:paraId="6482D759" w14:textId="77777777" w:rsidR="00F01CF5" w:rsidRDefault="00F01CF5">
      <w:pPr>
        <w:rPr>
          <w:rFonts w:hint="eastAsia"/>
        </w:rPr>
      </w:pPr>
    </w:p>
    <w:p w14:paraId="44AAF775" w14:textId="77777777" w:rsidR="00F01CF5" w:rsidRDefault="00F01CF5">
      <w:pPr>
        <w:rPr>
          <w:rFonts w:hint="eastAsia"/>
        </w:rPr>
      </w:pPr>
    </w:p>
    <w:p w14:paraId="618EBE6D" w14:textId="77777777" w:rsidR="00F01CF5" w:rsidRDefault="00F01CF5">
      <w:pPr>
        <w:rPr>
          <w:rFonts w:hint="eastAsia"/>
        </w:rPr>
      </w:pPr>
      <w:r>
        <w:rPr>
          <w:rFonts w:hint="eastAsia"/>
        </w:rPr>
        <w:t>“剳牵”可能的引申意义探讨</w:t>
      </w:r>
    </w:p>
    <w:p w14:paraId="097D7F2C" w14:textId="77777777" w:rsidR="00F01CF5" w:rsidRDefault="00F01CF5">
      <w:pPr>
        <w:rPr>
          <w:rFonts w:hint="eastAsia"/>
        </w:rPr>
      </w:pPr>
      <w:r>
        <w:rPr>
          <w:rFonts w:hint="eastAsia"/>
        </w:rPr>
        <w:t>虽然“剳牵”作为一个词语组合不常见，但我们可以尝试从其组成部分推测出一些可能的引申意义。比如，将“剳”理解为对知识或信息的记载过程，而“牵”则可以视为不同信息间的连接与互动。这样看来，“剳牵”或许可以象征着知识与知识之间、人与信息之间的复杂关系网络。在这个意义上，“剳牵”不仅限于物质层面的操作，更涉及到思想、文化和价值观的交流与碰撞。</w:t>
      </w:r>
    </w:p>
    <w:p w14:paraId="271612FE" w14:textId="77777777" w:rsidR="00F01CF5" w:rsidRDefault="00F01CF5">
      <w:pPr>
        <w:rPr>
          <w:rFonts w:hint="eastAsia"/>
        </w:rPr>
      </w:pPr>
    </w:p>
    <w:p w14:paraId="72BCA74B" w14:textId="77777777" w:rsidR="00F01CF5" w:rsidRDefault="00F01CF5">
      <w:pPr>
        <w:rPr>
          <w:rFonts w:hint="eastAsia"/>
        </w:rPr>
      </w:pPr>
    </w:p>
    <w:p w14:paraId="016760E9" w14:textId="77777777" w:rsidR="00F01CF5" w:rsidRDefault="00F01CF5">
      <w:pPr>
        <w:rPr>
          <w:rFonts w:hint="eastAsia"/>
        </w:rPr>
      </w:pPr>
      <w:r>
        <w:rPr>
          <w:rFonts w:hint="eastAsia"/>
        </w:rPr>
        <w:t>最后的总结</w:t>
      </w:r>
    </w:p>
    <w:p w14:paraId="3104ACEE" w14:textId="77777777" w:rsidR="00F01CF5" w:rsidRDefault="00F01CF5">
      <w:pPr>
        <w:rPr>
          <w:rFonts w:hint="eastAsia"/>
        </w:rPr>
      </w:pPr>
      <w:r>
        <w:rPr>
          <w:rFonts w:hint="eastAsia"/>
        </w:rPr>
        <w:t>通过对“剳牵”的拼音及潜在含义的探讨，我们不仅能更加深入地了解汉字背后丰富的文化内涵，还能从中体会到中华文明绵延数千年的生命力与创造力。即使像“剳牵”这样的词汇并非广为人知，但它所蕴含的文化价值和启示意义却是值得我们细细品味的。希望未来能有更多的人关注到这些看似普通却充满深意的文字组合，共同探索中华文化的博大精深。</w:t>
      </w:r>
    </w:p>
    <w:p w14:paraId="72C67DD7" w14:textId="77777777" w:rsidR="00F01CF5" w:rsidRDefault="00F01CF5">
      <w:pPr>
        <w:rPr>
          <w:rFonts w:hint="eastAsia"/>
        </w:rPr>
      </w:pPr>
    </w:p>
    <w:p w14:paraId="1AE611A9" w14:textId="77777777" w:rsidR="00F01CF5" w:rsidRDefault="00F0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D17A3" w14:textId="43D69A31" w:rsidR="00A5233C" w:rsidRDefault="00A5233C"/>
    <w:sectPr w:rsidR="00A5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3C"/>
    <w:rsid w:val="00277131"/>
    <w:rsid w:val="00A5233C"/>
    <w:rsid w:val="00F0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FBE0-B584-40F8-AFC3-E3CC68F0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