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E887" w14:textId="77777777" w:rsidR="00EE4087" w:rsidRDefault="00EE4087">
      <w:pPr>
        <w:rPr>
          <w:rFonts w:hint="eastAsia"/>
        </w:rPr>
      </w:pPr>
      <w:r>
        <w:rPr>
          <w:rFonts w:hint="eastAsia"/>
        </w:rPr>
        <w:t>副页的拼音</w:t>
      </w:r>
    </w:p>
    <w:p w14:paraId="74BECF19" w14:textId="77777777" w:rsidR="00EE4087" w:rsidRDefault="00EE4087">
      <w:pPr>
        <w:rPr>
          <w:rFonts w:hint="eastAsia"/>
        </w:rPr>
      </w:pPr>
      <w:r>
        <w:rPr>
          <w:rFonts w:hint="eastAsia"/>
        </w:rPr>
        <w:t>“副页”的拼音是“fù yè”，其中“副”字的拼音为“fù”，而“页”字的拼音则是“yè”。在汉语中，“副”通常表示辅助或次要的意思，同时也有成对或者成套的意义；“页”指的是书册或其他印刷、书写材料的一张纸的一面。因此，“副页”可以理解为某一主要文件或页面之外的附加或辅助页面。</w:t>
      </w:r>
    </w:p>
    <w:p w14:paraId="63114FF5" w14:textId="77777777" w:rsidR="00EE4087" w:rsidRDefault="00EE4087">
      <w:pPr>
        <w:rPr>
          <w:rFonts w:hint="eastAsia"/>
        </w:rPr>
      </w:pPr>
    </w:p>
    <w:p w14:paraId="5D2CF0F4" w14:textId="77777777" w:rsidR="00EE4087" w:rsidRDefault="00EE4087">
      <w:pPr>
        <w:rPr>
          <w:rFonts w:hint="eastAsia"/>
        </w:rPr>
      </w:pPr>
    </w:p>
    <w:p w14:paraId="372793C7" w14:textId="77777777" w:rsidR="00EE4087" w:rsidRDefault="00EE4087">
      <w:pPr>
        <w:rPr>
          <w:rFonts w:hint="eastAsia"/>
        </w:rPr>
      </w:pPr>
      <w:r>
        <w:rPr>
          <w:rFonts w:hint="eastAsia"/>
        </w:rPr>
        <w:t>副页的概念及其应用范围</w:t>
      </w:r>
    </w:p>
    <w:p w14:paraId="6454A90E" w14:textId="77777777" w:rsidR="00EE4087" w:rsidRDefault="00EE4087">
      <w:pPr>
        <w:rPr>
          <w:rFonts w:hint="eastAsia"/>
        </w:rPr>
      </w:pPr>
      <w:r>
        <w:rPr>
          <w:rFonts w:hint="eastAsia"/>
        </w:rPr>
        <w:t>在不同的领域，“副页”有着广泛的应用和特定的含义。例如，在图书出版行业中，副页可能指书籍封面内的页面，用于展示作者简介、版权信息等；在办公文档中，它可能是正文之外的数据附表、说明文件等；而在法律文件中，副页则可能包含了合同条款的补充说明或注释。无论在哪一领域，副页都是为了提供更全面的信息支持，帮助读者更好地理解和使用主文档内容。</w:t>
      </w:r>
    </w:p>
    <w:p w14:paraId="08ECE391" w14:textId="77777777" w:rsidR="00EE4087" w:rsidRDefault="00EE4087">
      <w:pPr>
        <w:rPr>
          <w:rFonts w:hint="eastAsia"/>
        </w:rPr>
      </w:pPr>
    </w:p>
    <w:p w14:paraId="539DD070" w14:textId="77777777" w:rsidR="00EE4087" w:rsidRDefault="00EE4087">
      <w:pPr>
        <w:rPr>
          <w:rFonts w:hint="eastAsia"/>
        </w:rPr>
      </w:pPr>
    </w:p>
    <w:p w14:paraId="33FEF281" w14:textId="77777777" w:rsidR="00EE4087" w:rsidRDefault="00EE4087">
      <w:pPr>
        <w:rPr>
          <w:rFonts w:hint="eastAsia"/>
        </w:rPr>
      </w:pPr>
      <w:r>
        <w:rPr>
          <w:rFonts w:hint="eastAsia"/>
        </w:rPr>
        <w:t>副页的重要性</w:t>
      </w:r>
    </w:p>
    <w:p w14:paraId="54F0152B" w14:textId="77777777" w:rsidR="00EE4087" w:rsidRDefault="00EE4087">
      <w:pPr>
        <w:rPr>
          <w:rFonts w:hint="eastAsia"/>
        </w:rPr>
      </w:pPr>
      <w:r>
        <w:rPr>
          <w:rFonts w:hint="eastAsia"/>
        </w:rPr>
        <w:t>虽然名为“副”，但副页所承载的信息却往往具有不可忽视的重要性。它们不仅能够丰富原始资料的内容，还能解决主文本中的未尽事宜。通过提供额外的背景知识、数据表格、参考文献或是进一步的解释说明，副页有助于增强文档的可读性和实用性。对于专业性较强的文献而言，副页的存在更是必不可少，因为它能有效地辅助专业人士深入研究和理解相关主题。</w:t>
      </w:r>
    </w:p>
    <w:p w14:paraId="696C7ABA" w14:textId="77777777" w:rsidR="00EE4087" w:rsidRDefault="00EE4087">
      <w:pPr>
        <w:rPr>
          <w:rFonts w:hint="eastAsia"/>
        </w:rPr>
      </w:pPr>
    </w:p>
    <w:p w14:paraId="69646CBE" w14:textId="77777777" w:rsidR="00EE4087" w:rsidRDefault="00EE4087">
      <w:pPr>
        <w:rPr>
          <w:rFonts w:hint="eastAsia"/>
        </w:rPr>
      </w:pPr>
    </w:p>
    <w:p w14:paraId="14F145F1" w14:textId="77777777" w:rsidR="00EE4087" w:rsidRDefault="00EE4087">
      <w:pPr>
        <w:rPr>
          <w:rFonts w:hint="eastAsia"/>
        </w:rPr>
      </w:pPr>
      <w:r>
        <w:rPr>
          <w:rFonts w:hint="eastAsia"/>
        </w:rPr>
        <w:t>如何有效利用副页</w:t>
      </w:r>
    </w:p>
    <w:p w14:paraId="3929CA0E" w14:textId="77777777" w:rsidR="00EE4087" w:rsidRDefault="00EE4087">
      <w:pPr>
        <w:rPr>
          <w:rFonts w:hint="eastAsia"/>
        </w:rPr>
      </w:pPr>
      <w:r>
        <w:rPr>
          <w:rFonts w:hint="eastAsia"/>
        </w:rPr>
        <w:t>要充分利用副页，首先需要明确其目的和功能。无论是作为参考资料的集合，还是作为扩展阅读的入口，副页都应当设计得既直观又易于访问。为此，可以在主文档中适当位置添加指向副页的超链接或引用，使读者能够快速跳转至所需信息。保持副页内容的更新也很重要，特别是在涉及技术手册、操作指南等频繁变动的领域时，确保副页与最新标准保持一致，才能发挥其最大价值。</w:t>
      </w:r>
    </w:p>
    <w:p w14:paraId="18A1639A" w14:textId="77777777" w:rsidR="00EE4087" w:rsidRDefault="00EE4087">
      <w:pPr>
        <w:rPr>
          <w:rFonts w:hint="eastAsia"/>
        </w:rPr>
      </w:pPr>
    </w:p>
    <w:p w14:paraId="21543CD2" w14:textId="77777777" w:rsidR="00EE4087" w:rsidRDefault="00EE4087">
      <w:pPr>
        <w:rPr>
          <w:rFonts w:hint="eastAsia"/>
        </w:rPr>
      </w:pPr>
    </w:p>
    <w:p w14:paraId="2B87DA88" w14:textId="77777777" w:rsidR="00EE4087" w:rsidRDefault="00EE4087">
      <w:pPr>
        <w:rPr>
          <w:rFonts w:hint="eastAsia"/>
        </w:rPr>
      </w:pPr>
      <w:r>
        <w:rPr>
          <w:rFonts w:hint="eastAsia"/>
        </w:rPr>
        <w:t>副页的发展趋势</w:t>
      </w:r>
    </w:p>
    <w:p w14:paraId="57161B17" w14:textId="77777777" w:rsidR="00EE4087" w:rsidRDefault="00EE4087">
      <w:pPr>
        <w:rPr>
          <w:rFonts w:hint="eastAsia"/>
        </w:rPr>
      </w:pPr>
      <w:r>
        <w:rPr>
          <w:rFonts w:hint="eastAsia"/>
        </w:rPr>
        <w:t>随着信息技术的发展，传统的纸质副页正逐渐被电子形式所取代。数字化的副页不仅便于存储和检索，还允许嵌入多媒体元素，如视频、音频以及交互式图表等，极大地提升了信息传递的效果。未来，随着人工智能和大数据技术的不断进步，副页可能会变得更加智能化，能够根据用户的兴趣和需求自动推荐相关内容，从而实现个性化服务。这预示着副页将在信息时代扮演越来越重要的角色。</w:t>
      </w:r>
    </w:p>
    <w:p w14:paraId="31DFF53E" w14:textId="77777777" w:rsidR="00EE4087" w:rsidRDefault="00EE4087">
      <w:pPr>
        <w:rPr>
          <w:rFonts w:hint="eastAsia"/>
        </w:rPr>
      </w:pPr>
    </w:p>
    <w:p w14:paraId="0478D204" w14:textId="77777777" w:rsidR="00EE4087" w:rsidRDefault="00EE4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702C" w14:textId="77D01314" w:rsidR="00321493" w:rsidRDefault="00321493"/>
    <w:sectPr w:rsidR="0032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93"/>
    <w:rsid w:val="00277131"/>
    <w:rsid w:val="00321493"/>
    <w:rsid w:val="00E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B614-777D-4C53-86F1-480ECED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