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7FC5F">
      <w:pPr>
        <w:rPr>
          <w:rFonts w:hint="eastAsia"/>
          <w:lang w:eastAsia="zh-CN"/>
        </w:rPr>
      </w:pPr>
      <w:bookmarkStart w:id="0" w:name="_GoBack"/>
      <w:bookmarkEnd w:id="0"/>
      <w:r>
        <w:rPr>
          <w:rFonts w:hint="eastAsia"/>
          <w:lang w:eastAsia="zh-CN"/>
        </w:rPr>
        <w:t>剪拼音字母怎么打</w:t>
      </w:r>
    </w:p>
    <w:p w14:paraId="2A8A2DD2">
      <w:pPr>
        <w:rPr>
          <w:rFonts w:hint="eastAsia"/>
          <w:lang w:eastAsia="zh-CN"/>
        </w:rPr>
      </w:pPr>
      <w:r>
        <w:rPr>
          <w:rFonts w:hint="eastAsia"/>
          <w:lang w:eastAsia="zh-CN"/>
        </w:rPr>
        <w:t>在中文输入过程中，有时我们会遇到需要输入拼音字母的情况，特别是当我们需要标注汉字的拼音或者是在学习汉语拼音时。特别是在处理一些特殊需求，比如为儿童准备的学习资料、对外汉语教学材料或是某些特定的文档编辑任务中，正确地打出拼音显得尤为重要。然而，“剪”这个字的拼音如何准确输入，可能对一些用户来说并不是那么直观。</w:t>
      </w:r>
    </w:p>
    <w:p w14:paraId="6E90D627">
      <w:pPr>
        <w:rPr>
          <w:rFonts w:hint="eastAsia"/>
          <w:lang w:eastAsia="zh-CN"/>
        </w:rPr>
      </w:pPr>
    </w:p>
    <w:p w14:paraId="4C9F2FF3">
      <w:pPr>
        <w:rPr>
          <w:rFonts w:hint="eastAsia"/>
          <w:lang w:eastAsia="zh-CN"/>
        </w:rPr>
      </w:pPr>
    </w:p>
    <w:p w14:paraId="49479EAC">
      <w:pPr>
        <w:rPr>
          <w:rFonts w:hint="eastAsia"/>
          <w:lang w:eastAsia="zh-CN"/>
        </w:rPr>
      </w:pPr>
      <w:r>
        <w:rPr>
          <w:rFonts w:hint="eastAsia"/>
          <w:lang w:eastAsia="zh-CN"/>
        </w:rPr>
        <w:t>使用标准键盘输入“剪”的拼音</w:t>
      </w:r>
    </w:p>
    <w:p w14:paraId="3F1485A2">
      <w:pPr>
        <w:rPr>
          <w:rFonts w:hint="eastAsia"/>
          <w:lang w:eastAsia="zh-CN"/>
        </w:rPr>
      </w:pPr>
      <w:r>
        <w:rPr>
          <w:rFonts w:hint="eastAsia"/>
          <w:lang w:eastAsia="zh-CN"/>
        </w:rPr>
        <w:t>对于大多数用户来说，利用电脑或移动设备上的中文输入法来输入“剪”的拼音是最直接的方法。你需要确保你的输入法设置为拼音输入模式。以常见的搜狗拼音、微软拼音等为例，在默认情况下，输入“jian”这四个字母就能找到“剪”这个字。不过，值得注意的是，如果你想要单独输入“剪”的拼音而不显示汉字，可以尝试使用某些输入法提供的专门拼音输入模式，或者是通过符号表插入拼音。</w:t>
      </w:r>
    </w:p>
    <w:p w14:paraId="053B5B24">
      <w:pPr>
        <w:rPr>
          <w:rFonts w:hint="eastAsia"/>
          <w:lang w:eastAsia="zh-CN"/>
        </w:rPr>
      </w:pPr>
    </w:p>
    <w:p w14:paraId="5DB73D69">
      <w:pPr>
        <w:rPr>
          <w:rFonts w:hint="eastAsia"/>
          <w:lang w:eastAsia="zh-CN"/>
        </w:rPr>
      </w:pPr>
    </w:p>
    <w:p w14:paraId="0685E8B1">
      <w:pPr>
        <w:rPr>
          <w:rFonts w:hint="eastAsia"/>
          <w:lang w:eastAsia="zh-CN"/>
        </w:rPr>
      </w:pPr>
      <w:r>
        <w:rPr>
          <w:rFonts w:hint="eastAsia"/>
          <w:lang w:eastAsia="zh-CN"/>
        </w:rPr>
        <w:t>专业软件与工具的帮助</w:t>
      </w:r>
    </w:p>
    <w:p w14:paraId="1520EC7D">
      <w:pPr>
        <w:rPr>
          <w:rFonts w:hint="eastAsia"/>
          <w:lang w:eastAsia="zh-CN"/>
        </w:rPr>
      </w:pPr>
      <w:r>
        <w:rPr>
          <w:rFonts w:hint="eastAsia"/>
          <w:lang w:eastAsia="zh-CN"/>
        </w:rPr>
        <w:t>如果上述方法不能满足你的需求，尤其是当你需要将汉字转换成带声调的拼音形式时，可以考虑使用专业的文字处理软件或在线工具。例如，Microsoft Word提供了将汉字转换为拼音的功能；还有一些在线服务如百度翻译、谷歌翻译等，它们不仅能提供单个汉字的拼音，还能给出整个句子甚至段落的拼音版本。这些工具通常能自动添加正确的声调，极大地方便了用户的使用。</w:t>
      </w:r>
    </w:p>
    <w:p w14:paraId="085DAE58">
      <w:pPr>
        <w:rPr>
          <w:rFonts w:hint="eastAsia"/>
          <w:lang w:eastAsia="zh-CN"/>
        </w:rPr>
      </w:pPr>
    </w:p>
    <w:p w14:paraId="0D611C97">
      <w:pPr>
        <w:rPr>
          <w:rFonts w:hint="eastAsia"/>
          <w:lang w:eastAsia="zh-CN"/>
        </w:rPr>
      </w:pPr>
    </w:p>
    <w:p w14:paraId="0AF7B3ED">
      <w:pPr>
        <w:rPr>
          <w:rFonts w:hint="eastAsia"/>
          <w:lang w:eastAsia="zh-CN"/>
        </w:rPr>
      </w:pPr>
      <w:r>
        <w:rPr>
          <w:rFonts w:hint="eastAsia"/>
          <w:lang w:eastAsia="zh-CN"/>
        </w:rPr>
        <w:t>手动添加声调符号</w:t>
      </w:r>
    </w:p>
    <w:p w14:paraId="55A931E7">
      <w:pPr>
        <w:rPr>
          <w:rFonts w:hint="eastAsia"/>
          <w:lang w:eastAsia="zh-CN"/>
        </w:rPr>
      </w:pPr>
      <w:r>
        <w:rPr>
          <w:rFonts w:hint="eastAsia"/>
          <w:lang w:eastAsia="zh-CN"/>
        </w:rPr>
        <w:t>在某些情况下，你可能需要手动调整拼音中的声调，尤其是在学术写作或出版物中，准确的声调标记至关重要。Windows和Mac操作系统都支持通过快捷键或特殊字符面板插入带有声调的拼音字母。例如，在Windows系统下，可以通过“字符映射表”查找并复制所需的带声调拼音字母；而在Mac上，则可以使用“表情与符号”功能来达到同样的目的。虽然这种方法相对耗时，但它保证了最终文本的专业性和准确性。</w:t>
      </w:r>
    </w:p>
    <w:p w14:paraId="06544A4D">
      <w:pPr>
        <w:rPr>
          <w:rFonts w:hint="eastAsia"/>
          <w:lang w:eastAsia="zh-CN"/>
        </w:rPr>
      </w:pPr>
    </w:p>
    <w:p w14:paraId="5955E900">
      <w:pPr>
        <w:rPr>
          <w:rFonts w:hint="eastAsia"/>
          <w:lang w:eastAsia="zh-CN"/>
        </w:rPr>
      </w:pPr>
    </w:p>
    <w:p w14:paraId="394BDD67">
      <w:pPr>
        <w:rPr>
          <w:rFonts w:hint="eastAsia"/>
          <w:lang w:eastAsia="zh-CN"/>
        </w:rPr>
      </w:pPr>
      <w:r>
        <w:rPr>
          <w:rFonts w:hint="eastAsia"/>
          <w:lang w:eastAsia="zh-CN"/>
        </w:rPr>
        <w:t>最后的总结</w:t>
      </w:r>
    </w:p>
    <w:p w14:paraId="1D3872ED">
      <w:pPr>
        <w:rPr>
          <w:rFonts w:hint="eastAsia"/>
          <w:lang w:eastAsia="zh-CN"/>
        </w:rPr>
      </w:pPr>
      <w:r>
        <w:rPr>
          <w:rFonts w:hint="eastAsia"/>
          <w:lang w:eastAsia="zh-CN"/>
        </w:rPr>
        <w:t>无论你是想简单地标注汉字的拼音，还是需要制作包含详细拼音信息的教学资料，了解如何高效且准确地打出“剪”的拼音都是非常有用的。从基本的中文输入法技巧到利用专业软件和在线工具，再到手动调整拼音细节，每种方法都有其适用场景。希望这篇文章能够帮助你在不同的情况下选择最合适的方式，轻松解决关于拼音输入的问题。</w:t>
      </w:r>
    </w:p>
    <w:p w14:paraId="097182FF">
      <w:pPr>
        <w:rPr>
          <w:rFonts w:hint="eastAsia"/>
          <w:lang w:eastAsia="zh-CN"/>
        </w:rPr>
      </w:pPr>
    </w:p>
    <w:p w14:paraId="2AA25A5B">
      <w:pPr>
        <w:rPr>
          <w:rFonts w:hint="eastAsia"/>
          <w:lang w:eastAsia="zh-CN"/>
        </w:rPr>
      </w:pPr>
      <w:r>
        <w:rPr>
          <w:rFonts w:hint="eastAsia"/>
          <w:lang w:eastAsia="zh-CN"/>
        </w:rPr>
        <w:t>本文是由懂得生活网（dongdeshenghuo.com）为大家创作</w:t>
      </w:r>
    </w:p>
    <w:p w14:paraId="5B1C6C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3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2025-08-19T13:31:56Z</dcterms:created>
  <cp:lastModifiedBy>Administrator</cp:lastModifiedBy>
  <dcterms:modified xsi:type="dcterms:W3CDTF">2025-08-19T13:31:56Z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55E702E325C8418E91CECF13447E7EF8_12</vt:lpwstr>
  </property>
</Properties>
</file>