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F173" w14:textId="77777777" w:rsidR="006269E7" w:rsidRDefault="006269E7">
      <w:pPr>
        <w:rPr>
          <w:rFonts w:hint="eastAsia"/>
        </w:rPr>
      </w:pPr>
      <w:r>
        <w:rPr>
          <w:rFonts w:hint="eastAsia"/>
        </w:rPr>
        <w:t>剥落的拼音和意思解释是什么</w:t>
      </w:r>
    </w:p>
    <w:p w14:paraId="513AF585" w14:textId="77777777" w:rsidR="006269E7" w:rsidRDefault="006269E7">
      <w:pPr>
        <w:rPr>
          <w:rFonts w:hint="eastAsia"/>
        </w:rPr>
      </w:pPr>
      <w:r>
        <w:rPr>
          <w:rFonts w:hint="eastAsia"/>
        </w:rPr>
        <w:t>“剥落”一词，读作“bō luò”，在汉语中具有丰富的含义与应用背景。这个词汇通常用来描述物体表面的一部分由于自然或人为因素而脱离主体的现象。这种现象可以发生在各种材质上，比如涂料、墙皮、岩石等。</w:t>
      </w:r>
    </w:p>
    <w:p w14:paraId="7068EC13" w14:textId="77777777" w:rsidR="006269E7" w:rsidRDefault="006269E7">
      <w:pPr>
        <w:rPr>
          <w:rFonts w:hint="eastAsia"/>
        </w:rPr>
      </w:pPr>
    </w:p>
    <w:p w14:paraId="15A909F0" w14:textId="77777777" w:rsidR="006269E7" w:rsidRDefault="006269E7">
      <w:pPr>
        <w:rPr>
          <w:rFonts w:hint="eastAsia"/>
        </w:rPr>
      </w:pPr>
    </w:p>
    <w:p w14:paraId="3D02152D" w14:textId="77777777" w:rsidR="006269E7" w:rsidRDefault="006269E7">
      <w:pPr>
        <w:rPr>
          <w:rFonts w:hint="eastAsia"/>
        </w:rPr>
      </w:pPr>
      <w:r>
        <w:rPr>
          <w:rFonts w:hint="eastAsia"/>
        </w:rPr>
        <w:t>从字面意义到实际应用</w:t>
      </w:r>
    </w:p>
    <w:p w14:paraId="127FBD33" w14:textId="77777777" w:rsidR="006269E7" w:rsidRDefault="006269E7">
      <w:pPr>
        <w:rPr>
          <w:rFonts w:hint="eastAsia"/>
        </w:rPr>
      </w:pPr>
      <w:r>
        <w:rPr>
          <w:rFonts w:hint="eastAsia"/>
        </w:rPr>
        <w:t>从字面上看，“剥”指的是将物体的外层去除，如剥皮；“落”则意味着下落或者掉落。结合在一起，“剥落”描绘了一种表层物质逐渐失去附着力并最终脱离的过程。在日常生活中，我们可能会注意到墙壁上的油漆经过多年的风吹日晒后开始出现剥落的情况，这不仅影响美观，还可能暗示着更深层次的问题，例如墙体的湿度变化或是建筑材料的老化。</w:t>
      </w:r>
    </w:p>
    <w:p w14:paraId="5015C0DC" w14:textId="77777777" w:rsidR="006269E7" w:rsidRDefault="006269E7">
      <w:pPr>
        <w:rPr>
          <w:rFonts w:hint="eastAsia"/>
        </w:rPr>
      </w:pPr>
    </w:p>
    <w:p w14:paraId="78FBE840" w14:textId="77777777" w:rsidR="006269E7" w:rsidRDefault="006269E7">
      <w:pPr>
        <w:rPr>
          <w:rFonts w:hint="eastAsia"/>
        </w:rPr>
      </w:pPr>
    </w:p>
    <w:p w14:paraId="58DA6469" w14:textId="77777777" w:rsidR="006269E7" w:rsidRDefault="006269E7">
      <w:pPr>
        <w:rPr>
          <w:rFonts w:hint="eastAsia"/>
        </w:rPr>
      </w:pPr>
      <w:r>
        <w:rPr>
          <w:rFonts w:hint="eastAsia"/>
        </w:rPr>
        <w:t>剥落的原因及其重要性</w:t>
      </w:r>
    </w:p>
    <w:p w14:paraId="4DE83B41" w14:textId="77777777" w:rsidR="006269E7" w:rsidRDefault="006269E7">
      <w:pPr>
        <w:rPr>
          <w:rFonts w:hint="eastAsia"/>
        </w:rPr>
      </w:pPr>
      <w:r>
        <w:rPr>
          <w:rFonts w:hint="eastAsia"/>
        </w:rPr>
        <w:t>导致剥落的原因多种多样，包括物理性的磨损、化学反应、环境因素（如温度和湿度的变化）等。了解这些原因对于预防和修复剥落问题至关重要。例如，在建筑领域，正确选择适合当地气候条件的材料以及采用适当的施工技术能够有效减少剥落的发生。定期检查和维护也是保持建筑物外观整洁、延长使用寿命的关键措施。</w:t>
      </w:r>
    </w:p>
    <w:p w14:paraId="6FC22BE6" w14:textId="77777777" w:rsidR="006269E7" w:rsidRDefault="006269E7">
      <w:pPr>
        <w:rPr>
          <w:rFonts w:hint="eastAsia"/>
        </w:rPr>
      </w:pPr>
    </w:p>
    <w:p w14:paraId="31A18C20" w14:textId="77777777" w:rsidR="006269E7" w:rsidRDefault="006269E7">
      <w:pPr>
        <w:rPr>
          <w:rFonts w:hint="eastAsia"/>
        </w:rPr>
      </w:pPr>
    </w:p>
    <w:p w14:paraId="3F132595" w14:textId="77777777" w:rsidR="006269E7" w:rsidRDefault="006269E7">
      <w:pPr>
        <w:rPr>
          <w:rFonts w:hint="eastAsia"/>
        </w:rPr>
      </w:pPr>
      <w:r>
        <w:rPr>
          <w:rFonts w:hint="eastAsia"/>
        </w:rPr>
        <w:t>剥落在艺术和文化中的体现</w:t>
      </w:r>
    </w:p>
    <w:p w14:paraId="4CE2F20E" w14:textId="77777777" w:rsidR="006269E7" w:rsidRDefault="006269E7">
      <w:pPr>
        <w:rPr>
          <w:rFonts w:hint="eastAsia"/>
        </w:rPr>
      </w:pPr>
      <w:r>
        <w:rPr>
          <w:rFonts w:hint="eastAsia"/>
        </w:rPr>
        <w:t>有趣的是，“剥落”这一概念不仅仅局限于物理现象，在文化和艺术作品中也有所体现。艺术家们有时会利用材料的剥落效果来传达时间流逝的概念或是营造一种复古、沧桑的感觉。例如，在某些古旧风格的艺术创作中，故意让画面的部分颜色或图案呈现出剥落的效果，以此增强作品的历史感和故事性。</w:t>
      </w:r>
    </w:p>
    <w:p w14:paraId="1E3C5A9A" w14:textId="77777777" w:rsidR="006269E7" w:rsidRDefault="006269E7">
      <w:pPr>
        <w:rPr>
          <w:rFonts w:hint="eastAsia"/>
        </w:rPr>
      </w:pPr>
    </w:p>
    <w:p w14:paraId="3C018D4C" w14:textId="77777777" w:rsidR="006269E7" w:rsidRDefault="006269E7">
      <w:pPr>
        <w:rPr>
          <w:rFonts w:hint="eastAsia"/>
        </w:rPr>
      </w:pPr>
    </w:p>
    <w:p w14:paraId="02C65A62" w14:textId="77777777" w:rsidR="006269E7" w:rsidRDefault="006269E7">
      <w:pPr>
        <w:rPr>
          <w:rFonts w:hint="eastAsia"/>
        </w:rPr>
      </w:pPr>
      <w:r>
        <w:rPr>
          <w:rFonts w:hint="eastAsia"/>
        </w:rPr>
        <w:t>如何应对剥落问题</w:t>
      </w:r>
    </w:p>
    <w:p w14:paraId="47C9BE9D" w14:textId="77777777" w:rsidR="006269E7" w:rsidRDefault="006269E7">
      <w:pPr>
        <w:rPr>
          <w:rFonts w:hint="eastAsia"/>
        </w:rPr>
      </w:pPr>
      <w:r>
        <w:rPr>
          <w:rFonts w:hint="eastAsia"/>
        </w:rPr>
        <w:t>面对剥落问题，采取正确的处理方法非常重要。需要对受损区域进行彻底清洁，去除所有松动的部分。然后根据具体的材质选用合适的修补材料进行填补，并确保新旧材料之间有良好的粘合度。在一些情况下，可能还需要采取额外的防护措施，比如涂刷防水涂层，以防止未来类似问题的发生。</w:t>
      </w:r>
    </w:p>
    <w:p w14:paraId="6EFB096A" w14:textId="77777777" w:rsidR="006269E7" w:rsidRDefault="006269E7">
      <w:pPr>
        <w:rPr>
          <w:rFonts w:hint="eastAsia"/>
        </w:rPr>
      </w:pPr>
    </w:p>
    <w:p w14:paraId="6BEEB9F0" w14:textId="77777777" w:rsidR="006269E7" w:rsidRDefault="006269E7">
      <w:pPr>
        <w:rPr>
          <w:rFonts w:hint="eastAsia"/>
        </w:rPr>
      </w:pPr>
    </w:p>
    <w:p w14:paraId="40131E03" w14:textId="77777777" w:rsidR="006269E7" w:rsidRDefault="006269E7">
      <w:pPr>
        <w:rPr>
          <w:rFonts w:hint="eastAsia"/>
        </w:rPr>
      </w:pPr>
      <w:r>
        <w:rPr>
          <w:rFonts w:hint="eastAsia"/>
        </w:rPr>
        <w:t>最后的总结</w:t>
      </w:r>
    </w:p>
    <w:p w14:paraId="23DC0DC7" w14:textId="77777777" w:rsidR="006269E7" w:rsidRDefault="006269E7">
      <w:pPr>
        <w:rPr>
          <w:rFonts w:hint="eastAsia"/>
        </w:rPr>
      </w:pPr>
      <w:r>
        <w:rPr>
          <w:rFonts w:hint="eastAsia"/>
        </w:rPr>
        <w:t>“剥落”虽然看似只是一个简单的词汇，但它涉及到的知识却十分广泛，从基础的物理化学原理到复杂的工程实践，再到文化艺术的表现形式，无不体现了其多样的面貌。理解“剥落”的含义及背后的知识，不仅能帮助我们在日常生活和工作中更好地解决问题，也能让我们更加欣赏那些因岁月痕迹而增添魅力的事物。</w:t>
      </w:r>
    </w:p>
    <w:p w14:paraId="1E8825E4" w14:textId="77777777" w:rsidR="006269E7" w:rsidRDefault="006269E7">
      <w:pPr>
        <w:rPr>
          <w:rFonts w:hint="eastAsia"/>
        </w:rPr>
      </w:pPr>
    </w:p>
    <w:p w14:paraId="075A743C" w14:textId="77777777" w:rsidR="006269E7" w:rsidRDefault="006269E7">
      <w:pPr>
        <w:rPr>
          <w:rFonts w:hint="eastAsia"/>
        </w:rPr>
      </w:pPr>
      <w:r>
        <w:rPr>
          <w:rFonts w:hint="eastAsia"/>
        </w:rPr>
        <w:t>本文是由懂得生活网（dongdeshenghuo.com）为大家创作</w:t>
      </w:r>
    </w:p>
    <w:p w14:paraId="452F65DA" w14:textId="68224FC0" w:rsidR="00D23E75" w:rsidRDefault="00D23E75"/>
    <w:sectPr w:rsidR="00D23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75"/>
    <w:rsid w:val="006269E7"/>
    <w:rsid w:val="00831997"/>
    <w:rsid w:val="00D2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C4E72-1FBF-4E7E-962E-15317C09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75"/>
    <w:rPr>
      <w:rFonts w:cstheme="majorBidi"/>
      <w:color w:val="2F5496" w:themeColor="accent1" w:themeShade="BF"/>
      <w:sz w:val="28"/>
      <w:szCs w:val="28"/>
    </w:rPr>
  </w:style>
  <w:style w:type="character" w:customStyle="1" w:styleId="50">
    <w:name w:val="标题 5 字符"/>
    <w:basedOn w:val="a0"/>
    <w:link w:val="5"/>
    <w:uiPriority w:val="9"/>
    <w:semiHidden/>
    <w:rsid w:val="00D23E75"/>
    <w:rPr>
      <w:rFonts w:cstheme="majorBidi"/>
      <w:color w:val="2F5496" w:themeColor="accent1" w:themeShade="BF"/>
      <w:sz w:val="24"/>
    </w:rPr>
  </w:style>
  <w:style w:type="character" w:customStyle="1" w:styleId="60">
    <w:name w:val="标题 6 字符"/>
    <w:basedOn w:val="a0"/>
    <w:link w:val="6"/>
    <w:uiPriority w:val="9"/>
    <w:semiHidden/>
    <w:rsid w:val="00D23E75"/>
    <w:rPr>
      <w:rFonts w:cstheme="majorBidi"/>
      <w:b/>
      <w:bCs/>
      <w:color w:val="2F5496" w:themeColor="accent1" w:themeShade="BF"/>
    </w:rPr>
  </w:style>
  <w:style w:type="character" w:customStyle="1" w:styleId="70">
    <w:name w:val="标题 7 字符"/>
    <w:basedOn w:val="a0"/>
    <w:link w:val="7"/>
    <w:uiPriority w:val="9"/>
    <w:semiHidden/>
    <w:rsid w:val="00D23E75"/>
    <w:rPr>
      <w:rFonts w:cstheme="majorBidi"/>
      <w:b/>
      <w:bCs/>
      <w:color w:val="595959" w:themeColor="text1" w:themeTint="A6"/>
    </w:rPr>
  </w:style>
  <w:style w:type="character" w:customStyle="1" w:styleId="80">
    <w:name w:val="标题 8 字符"/>
    <w:basedOn w:val="a0"/>
    <w:link w:val="8"/>
    <w:uiPriority w:val="9"/>
    <w:semiHidden/>
    <w:rsid w:val="00D23E75"/>
    <w:rPr>
      <w:rFonts w:cstheme="majorBidi"/>
      <w:color w:val="595959" w:themeColor="text1" w:themeTint="A6"/>
    </w:rPr>
  </w:style>
  <w:style w:type="character" w:customStyle="1" w:styleId="90">
    <w:name w:val="标题 9 字符"/>
    <w:basedOn w:val="a0"/>
    <w:link w:val="9"/>
    <w:uiPriority w:val="9"/>
    <w:semiHidden/>
    <w:rsid w:val="00D23E75"/>
    <w:rPr>
      <w:rFonts w:eastAsiaTheme="majorEastAsia" w:cstheme="majorBidi"/>
      <w:color w:val="595959" w:themeColor="text1" w:themeTint="A6"/>
    </w:rPr>
  </w:style>
  <w:style w:type="paragraph" w:styleId="a3">
    <w:name w:val="Title"/>
    <w:basedOn w:val="a"/>
    <w:next w:val="a"/>
    <w:link w:val="a4"/>
    <w:uiPriority w:val="10"/>
    <w:qFormat/>
    <w:rsid w:val="00D23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75"/>
    <w:pPr>
      <w:spacing w:before="160"/>
      <w:jc w:val="center"/>
    </w:pPr>
    <w:rPr>
      <w:i/>
      <w:iCs/>
      <w:color w:val="404040" w:themeColor="text1" w:themeTint="BF"/>
    </w:rPr>
  </w:style>
  <w:style w:type="character" w:customStyle="1" w:styleId="a8">
    <w:name w:val="引用 字符"/>
    <w:basedOn w:val="a0"/>
    <w:link w:val="a7"/>
    <w:uiPriority w:val="29"/>
    <w:rsid w:val="00D23E75"/>
    <w:rPr>
      <w:i/>
      <w:iCs/>
      <w:color w:val="404040" w:themeColor="text1" w:themeTint="BF"/>
    </w:rPr>
  </w:style>
  <w:style w:type="paragraph" w:styleId="a9">
    <w:name w:val="List Paragraph"/>
    <w:basedOn w:val="a"/>
    <w:uiPriority w:val="34"/>
    <w:qFormat/>
    <w:rsid w:val="00D23E75"/>
    <w:pPr>
      <w:ind w:left="720"/>
      <w:contextualSpacing/>
    </w:pPr>
  </w:style>
  <w:style w:type="character" w:styleId="aa">
    <w:name w:val="Intense Emphasis"/>
    <w:basedOn w:val="a0"/>
    <w:uiPriority w:val="21"/>
    <w:qFormat/>
    <w:rsid w:val="00D23E75"/>
    <w:rPr>
      <w:i/>
      <w:iCs/>
      <w:color w:val="2F5496" w:themeColor="accent1" w:themeShade="BF"/>
    </w:rPr>
  </w:style>
  <w:style w:type="paragraph" w:styleId="ab">
    <w:name w:val="Intense Quote"/>
    <w:basedOn w:val="a"/>
    <w:next w:val="a"/>
    <w:link w:val="ac"/>
    <w:uiPriority w:val="30"/>
    <w:qFormat/>
    <w:rsid w:val="00D23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75"/>
    <w:rPr>
      <w:i/>
      <w:iCs/>
      <w:color w:val="2F5496" w:themeColor="accent1" w:themeShade="BF"/>
    </w:rPr>
  </w:style>
  <w:style w:type="character" w:styleId="ad">
    <w:name w:val="Intense Reference"/>
    <w:basedOn w:val="a0"/>
    <w:uiPriority w:val="32"/>
    <w:qFormat/>
    <w:rsid w:val="00D23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