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61FE8" w14:textId="77777777" w:rsidR="003F5F5F" w:rsidRDefault="003F5F5F">
      <w:pPr>
        <w:rPr>
          <w:rFonts w:hint="eastAsia"/>
        </w:rPr>
      </w:pPr>
      <w:r>
        <w:rPr>
          <w:rFonts w:hint="eastAsia"/>
        </w:rPr>
        <w:t>剥落的拼音</w:t>
      </w:r>
    </w:p>
    <w:p w14:paraId="016B0C74" w14:textId="77777777" w:rsidR="003F5F5F" w:rsidRDefault="003F5F5F">
      <w:pPr>
        <w:rPr>
          <w:rFonts w:hint="eastAsia"/>
        </w:rPr>
      </w:pPr>
      <w:r>
        <w:rPr>
          <w:rFonts w:hint="eastAsia"/>
        </w:rPr>
        <w:t>“剥落”这个词在汉语中用来描述某种物质表面的一层脱落的现象，比如油漆、墙皮等。其拼音为“bō luò”。在汉语中，“剥”是一个多音字，但在这里读作“bō”，而不是“bāo”。这种发音差异反映了汉字的复杂性和丰富性，同时也展示了汉语语音的独特魅力。</w:t>
      </w:r>
    </w:p>
    <w:p w14:paraId="06DB64CB" w14:textId="77777777" w:rsidR="003F5F5F" w:rsidRDefault="003F5F5F">
      <w:pPr>
        <w:rPr>
          <w:rFonts w:hint="eastAsia"/>
        </w:rPr>
      </w:pPr>
    </w:p>
    <w:p w14:paraId="551C6323" w14:textId="77777777" w:rsidR="003F5F5F" w:rsidRDefault="003F5F5F">
      <w:pPr>
        <w:rPr>
          <w:rFonts w:hint="eastAsia"/>
        </w:rPr>
      </w:pPr>
    </w:p>
    <w:p w14:paraId="49CA3C89" w14:textId="77777777" w:rsidR="003F5F5F" w:rsidRDefault="003F5F5F">
      <w:pPr>
        <w:rPr>
          <w:rFonts w:hint="eastAsia"/>
        </w:rPr>
      </w:pPr>
      <w:r>
        <w:rPr>
          <w:rFonts w:hint="eastAsia"/>
        </w:rPr>
        <w:t>自然现象中的剥落</w:t>
      </w:r>
    </w:p>
    <w:p w14:paraId="268D92DD" w14:textId="77777777" w:rsidR="003F5F5F" w:rsidRDefault="003F5F5F">
      <w:pPr>
        <w:rPr>
          <w:rFonts w:hint="eastAsia"/>
        </w:rPr>
      </w:pPr>
      <w:r>
        <w:rPr>
          <w:rFonts w:hint="eastAsia"/>
        </w:rPr>
        <w:t>剥落现象不仅限于人为制造的物体，在大自然中也随处可见。例如，岩石的风化过程就包含了物理和化学剥落。这些过程是由温度变化、冻融循环、盐结晶以及生物活动等因素引起的。当水渗入岩石裂缝并冻结时，会膨胀并对周围岩石施加压力，久而久之导致岩石层层剥落。这样的自然过程对于地形地貌的塑造有着重要意义，是地理学研究的重要内容之一。</w:t>
      </w:r>
    </w:p>
    <w:p w14:paraId="03642FDF" w14:textId="77777777" w:rsidR="003F5F5F" w:rsidRDefault="003F5F5F">
      <w:pPr>
        <w:rPr>
          <w:rFonts w:hint="eastAsia"/>
        </w:rPr>
      </w:pPr>
    </w:p>
    <w:p w14:paraId="06FABFB4" w14:textId="77777777" w:rsidR="003F5F5F" w:rsidRDefault="003F5F5F">
      <w:pPr>
        <w:rPr>
          <w:rFonts w:hint="eastAsia"/>
        </w:rPr>
      </w:pPr>
    </w:p>
    <w:p w14:paraId="776FC467" w14:textId="77777777" w:rsidR="003F5F5F" w:rsidRDefault="003F5F5F">
      <w:pPr>
        <w:rPr>
          <w:rFonts w:hint="eastAsia"/>
        </w:rPr>
      </w:pPr>
      <w:r>
        <w:rPr>
          <w:rFonts w:hint="eastAsia"/>
        </w:rPr>
        <w:t>文化与艺术中的象征意义</w:t>
      </w:r>
    </w:p>
    <w:p w14:paraId="32DDE2B8" w14:textId="77777777" w:rsidR="003F5F5F" w:rsidRDefault="003F5F5F">
      <w:pPr>
        <w:rPr>
          <w:rFonts w:hint="eastAsia"/>
        </w:rPr>
      </w:pPr>
      <w:r>
        <w:rPr>
          <w:rFonts w:hint="eastAsia"/>
        </w:rPr>
        <w:t>在文化和艺术领域，“剥落”常常被用作一种象征手法。艺术家们通过描绘建筑物、雕像或壁画的剥落来表达时间流逝、历史变迁的概念。一幅画作上斑驳陆离的墙面，不仅能增添作品的历史厚重感，还能引导观众思考岁月对人类文明留下的痕迹。同样地，在文学作品中，作者也可能使用“剥落”这一词汇来形容人物心理的变化或者社会环境的变迁，以此增强故事的情感深度和真实感。</w:t>
      </w:r>
    </w:p>
    <w:p w14:paraId="530F05DD" w14:textId="77777777" w:rsidR="003F5F5F" w:rsidRDefault="003F5F5F">
      <w:pPr>
        <w:rPr>
          <w:rFonts w:hint="eastAsia"/>
        </w:rPr>
      </w:pPr>
    </w:p>
    <w:p w14:paraId="56587F10" w14:textId="77777777" w:rsidR="003F5F5F" w:rsidRDefault="003F5F5F">
      <w:pPr>
        <w:rPr>
          <w:rFonts w:hint="eastAsia"/>
        </w:rPr>
      </w:pPr>
    </w:p>
    <w:p w14:paraId="1706154D" w14:textId="77777777" w:rsidR="003F5F5F" w:rsidRDefault="003F5F5F">
      <w:pPr>
        <w:rPr>
          <w:rFonts w:hint="eastAsia"/>
        </w:rPr>
      </w:pPr>
      <w:r>
        <w:rPr>
          <w:rFonts w:hint="eastAsia"/>
        </w:rPr>
        <w:t>日常生活中的应用</w:t>
      </w:r>
    </w:p>
    <w:p w14:paraId="01DB9E7C" w14:textId="77777777" w:rsidR="003F5F5F" w:rsidRDefault="003F5F5F">
      <w:pPr>
        <w:rPr>
          <w:rFonts w:hint="eastAsia"/>
        </w:rPr>
      </w:pPr>
      <w:r>
        <w:rPr>
          <w:rFonts w:hint="eastAsia"/>
        </w:rPr>
        <w:t>日常生活中，“剥落”一词也有着广泛的应用场景。从家具表面漆层的逐渐脱落，到衣物因磨损而导致的颜色褪去，这些都可以称为剥落的表现形式。面对这些问题，人们通常采取修复措施，如重新上漆或更换受损部分。在食品工业中，某些包装材料的设计也会考虑到防止内部食物因为外界环境影响而出现品质上的剥落，确保食品安全与新鲜度。</w:t>
      </w:r>
    </w:p>
    <w:p w14:paraId="1670EEC7" w14:textId="77777777" w:rsidR="003F5F5F" w:rsidRDefault="003F5F5F">
      <w:pPr>
        <w:rPr>
          <w:rFonts w:hint="eastAsia"/>
        </w:rPr>
      </w:pPr>
    </w:p>
    <w:p w14:paraId="5B81B1CE" w14:textId="77777777" w:rsidR="003F5F5F" w:rsidRDefault="003F5F5F">
      <w:pPr>
        <w:rPr>
          <w:rFonts w:hint="eastAsia"/>
        </w:rPr>
      </w:pPr>
    </w:p>
    <w:p w14:paraId="1EF08E7D" w14:textId="77777777" w:rsidR="003F5F5F" w:rsidRDefault="003F5F5F">
      <w:pPr>
        <w:rPr>
          <w:rFonts w:hint="eastAsia"/>
        </w:rPr>
      </w:pPr>
      <w:r>
        <w:rPr>
          <w:rFonts w:hint="eastAsia"/>
        </w:rPr>
        <w:t>维护与预防措施</w:t>
      </w:r>
    </w:p>
    <w:p w14:paraId="028746E4" w14:textId="77777777" w:rsidR="003F5F5F" w:rsidRDefault="003F5F5F">
      <w:pPr>
        <w:rPr>
          <w:rFonts w:hint="eastAsia"/>
        </w:rPr>
      </w:pPr>
      <w:r>
        <w:rPr>
          <w:rFonts w:hint="eastAsia"/>
        </w:rPr>
        <w:t>为了减少不必要的剥落发生，了解如何正确维护各种物品显得尤为重要。以建筑外墙为例，选择合适的材料和施工方法可以有效延缓剥落的发生。定期检查和保养也是关键步骤之一，及时发现并处理潜在问题能够避免更大范围的损坏。在个人护理方面，合理使用护肤品可以帮助保护皮肤免受外界因素侵害，从而减少肌肤老化带来的表层细胞剥落现象。无论是对物还是对人而言，适当的预防和维护都是保持长久美丽与健康的有效方式。</w:t>
      </w:r>
    </w:p>
    <w:p w14:paraId="06F10741" w14:textId="77777777" w:rsidR="003F5F5F" w:rsidRDefault="003F5F5F">
      <w:pPr>
        <w:rPr>
          <w:rFonts w:hint="eastAsia"/>
        </w:rPr>
      </w:pPr>
    </w:p>
    <w:p w14:paraId="6392451B" w14:textId="77777777" w:rsidR="003F5F5F" w:rsidRDefault="003F5F5F">
      <w:pPr>
        <w:rPr>
          <w:rFonts w:hint="eastAsia"/>
        </w:rPr>
      </w:pPr>
      <w:r>
        <w:rPr>
          <w:rFonts w:hint="eastAsia"/>
        </w:rPr>
        <w:t>本文是由懂得生活网（dongdeshenghuo.com）为大家创作</w:t>
      </w:r>
    </w:p>
    <w:p w14:paraId="2B3B768D" w14:textId="67AFEFE0" w:rsidR="00830A5B" w:rsidRDefault="00830A5B"/>
    <w:sectPr w:rsidR="00830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5B"/>
    <w:rsid w:val="003F5F5F"/>
    <w:rsid w:val="00830A5B"/>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D4BED-811D-4D31-9F33-106074DB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A5B"/>
    <w:rPr>
      <w:rFonts w:cstheme="majorBidi"/>
      <w:color w:val="2F5496" w:themeColor="accent1" w:themeShade="BF"/>
      <w:sz w:val="28"/>
      <w:szCs w:val="28"/>
    </w:rPr>
  </w:style>
  <w:style w:type="character" w:customStyle="1" w:styleId="50">
    <w:name w:val="标题 5 字符"/>
    <w:basedOn w:val="a0"/>
    <w:link w:val="5"/>
    <w:uiPriority w:val="9"/>
    <w:semiHidden/>
    <w:rsid w:val="00830A5B"/>
    <w:rPr>
      <w:rFonts w:cstheme="majorBidi"/>
      <w:color w:val="2F5496" w:themeColor="accent1" w:themeShade="BF"/>
      <w:sz w:val="24"/>
    </w:rPr>
  </w:style>
  <w:style w:type="character" w:customStyle="1" w:styleId="60">
    <w:name w:val="标题 6 字符"/>
    <w:basedOn w:val="a0"/>
    <w:link w:val="6"/>
    <w:uiPriority w:val="9"/>
    <w:semiHidden/>
    <w:rsid w:val="00830A5B"/>
    <w:rPr>
      <w:rFonts w:cstheme="majorBidi"/>
      <w:b/>
      <w:bCs/>
      <w:color w:val="2F5496" w:themeColor="accent1" w:themeShade="BF"/>
    </w:rPr>
  </w:style>
  <w:style w:type="character" w:customStyle="1" w:styleId="70">
    <w:name w:val="标题 7 字符"/>
    <w:basedOn w:val="a0"/>
    <w:link w:val="7"/>
    <w:uiPriority w:val="9"/>
    <w:semiHidden/>
    <w:rsid w:val="00830A5B"/>
    <w:rPr>
      <w:rFonts w:cstheme="majorBidi"/>
      <w:b/>
      <w:bCs/>
      <w:color w:val="595959" w:themeColor="text1" w:themeTint="A6"/>
    </w:rPr>
  </w:style>
  <w:style w:type="character" w:customStyle="1" w:styleId="80">
    <w:name w:val="标题 8 字符"/>
    <w:basedOn w:val="a0"/>
    <w:link w:val="8"/>
    <w:uiPriority w:val="9"/>
    <w:semiHidden/>
    <w:rsid w:val="00830A5B"/>
    <w:rPr>
      <w:rFonts w:cstheme="majorBidi"/>
      <w:color w:val="595959" w:themeColor="text1" w:themeTint="A6"/>
    </w:rPr>
  </w:style>
  <w:style w:type="character" w:customStyle="1" w:styleId="90">
    <w:name w:val="标题 9 字符"/>
    <w:basedOn w:val="a0"/>
    <w:link w:val="9"/>
    <w:uiPriority w:val="9"/>
    <w:semiHidden/>
    <w:rsid w:val="00830A5B"/>
    <w:rPr>
      <w:rFonts w:eastAsiaTheme="majorEastAsia" w:cstheme="majorBidi"/>
      <w:color w:val="595959" w:themeColor="text1" w:themeTint="A6"/>
    </w:rPr>
  </w:style>
  <w:style w:type="paragraph" w:styleId="a3">
    <w:name w:val="Title"/>
    <w:basedOn w:val="a"/>
    <w:next w:val="a"/>
    <w:link w:val="a4"/>
    <w:uiPriority w:val="10"/>
    <w:qFormat/>
    <w:rsid w:val="00830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A5B"/>
    <w:pPr>
      <w:spacing w:before="160"/>
      <w:jc w:val="center"/>
    </w:pPr>
    <w:rPr>
      <w:i/>
      <w:iCs/>
      <w:color w:val="404040" w:themeColor="text1" w:themeTint="BF"/>
    </w:rPr>
  </w:style>
  <w:style w:type="character" w:customStyle="1" w:styleId="a8">
    <w:name w:val="引用 字符"/>
    <w:basedOn w:val="a0"/>
    <w:link w:val="a7"/>
    <w:uiPriority w:val="29"/>
    <w:rsid w:val="00830A5B"/>
    <w:rPr>
      <w:i/>
      <w:iCs/>
      <w:color w:val="404040" w:themeColor="text1" w:themeTint="BF"/>
    </w:rPr>
  </w:style>
  <w:style w:type="paragraph" w:styleId="a9">
    <w:name w:val="List Paragraph"/>
    <w:basedOn w:val="a"/>
    <w:uiPriority w:val="34"/>
    <w:qFormat/>
    <w:rsid w:val="00830A5B"/>
    <w:pPr>
      <w:ind w:left="720"/>
      <w:contextualSpacing/>
    </w:pPr>
  </w:style>
  <w:style w:type="character" w:styleId="aa">
    <w:name w:val="Intense Emphasis"/>
    <w:basedOn w:val="a0"/>
    <w:uiPriority w:val="21"/>
    <w:qFormat/>
    <w:rsid w:val="00830A5B"/>
    <w:rPr>
      <w:i/>
      <w:iCs/>
      <w:color w:val="2F5496" w:themeColor="accent1" w:themeShade="BF"/>
    </w:rPr>
  </w:style>
  <w:style w:type="paragraph" w:styleId="ab">
    <w:name w:val="Intense Quote"/>
    <w:basedOn w:val="a"/>
    <w:next w:val="a"/>
    <w:link w:val="ac"/>
    <w:uiPriority w:val="30"/>
    <w:qFormat/>
    <w:rsid w:val="00830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A5B"/>
    <w:rPr>
      <w:i/>
      <w:iCs/>
      <w:color w:val="2F5496" w:themeColor="accent1" w:themeShade="BF"/>
    </w:rPr>
  </w:style>
  <w:style w:type="character" w:styleId="ad">
    <w:name w:val="Intense Reference"/>
    <w:basedOn w:val="a0"/>
    <w:uiPriority w:val="32"/>
    <w:qFormat/>
    <w:rsid w:val="00830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